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7556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A9755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9755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A97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97556" w:rsidRPr="00A97556" w:rsidRDefault="00A97556" w:rsidP="006046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97556" w:rsidRPr="00A97556" w:rsidRDefault="00A97556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93A" w:rsidRPr="00A97556" w:rsidRDefault="0042293A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93A" w:rsidRPr="00A97556" w:rsidRDefault="0042293A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556">
        <w:rPr>
          <w:rFonts w:ascii="Times New Roman" w:hAnsi="Times New Roman" w:cs="Times New Roman"/>
          <w:sz w:val="24"/>
          <w:szCs w:val="24"/>
        </w:rPr>
        <w:t xml:space="preserve"> </w:t>
      </w:r>
      <w:r w:rsidR="00A97556" w:rsidRPr="00A97556">
        <w:rPr>
          <w:rFonts w:ascii="Times New Roman" w:hAnsi="Times New Roman" w:cs="Times New Roman"/>
          <w:sz w:val="24"/>
          <w:szCs w:val="24"/>
        </w:rPr>
        <w:t>о</w:t>
      </w:r>
      <w:r w:rsidRPr="00A97556">
        <w:rPr>
          <w:rFonts w:ascii="Times New Roman" w:hAnsi="Times New Roman" w:cs="Times New Roman"/>
          <w:sz w:val="24"/>
          <w:szCs w:val="24"/>
        </w:rPr>
        <w:t xml:space="preserve">т </w:t>
      </w:r>
      <w:r w:rsidR="00D03476">
        <w:rPr>
          <w:rFonts w:ascii="Times New Roman" w:hAnsi="Times New Roman" w:cs="Times New Roman"/>
          <w:sz w:val="24"/>
          <w:szCs w:val="24"/>
        </w:rPr>
        <w:t>20</w:t>
      </w:r>
      <w:r w:rsidR="00A97556" w:rsidRPr="00A97556">
        <w:rPr>
          <w:rFonts w:ascii="Times New Roman" w:hAnsi="Times New Roman" w:cs="Times New Roman"/>
          <w:sz w:val="24"/>
          <w:szCs w:val="24"/>
        </w:rPr>
        <w:t>.12</w:t>
      </w:r>
      <w:r w:rsidRPr="00A97556">
        <w:rPr>
          <w:rFonts w:ascii="Times New Roman" w:hAnsi="Times New Roman" w:cs="Times New Roman"/>
          <w:sz w:val="24"/>
          <w:szCs w:val="24"/>
        </w:rPr>
        <w:t>.20</w:t>
      </w:r>
      <w:r w:rsidR="00DB7DEF">
        <w:rPr>
          <w:rFonts w:ascii="Times New Roman" w:hAnsi="Times New Roman" w:cs="Times New Roman"/>
          <w:sz w:val="24"/>
          <w:szCs w:val="24"/>
        </w:rPr>
        <w:t>2</w:t>
      </w:r>
      <w:r w:rsidRPr="00A97556">
        <w:rPr>
          <w:rFonts w:ascii="Times New Roman" w:hAnsi="Times New Roman" w:cs="Times New Roman"/>
          <w:sz w:val="24"/>
          <w:szCs w:val="24"/>
        </w:rPr>
        <w:t xml:space="preserve">1г. № </w:t>
      </w:r>
      <w:r w:rsidR="00D03476">
        <w:rPr>
          <w:rFonts w:ascii="Times New Roman" w:hAnsi="Times New Roman" w:cs="Times New Roman"/>
          <w:sz w:val="24"/>
          <w:szCs w:val="24"/>
        </w:rPr>
        <w:t>56</w:t>
      </w:r>
    </w:p>
    <w:p w:rsidR="00A97556" w:rsidRDefault="00A97556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55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9755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7556">
        <w:rPr>
          <w:rFonts w:ascii="Times New Roman" w:hAnsi="Times New Roman" w:cs="Times New Roman"/>
          <w:sz w:val="24"/>
          <w:szCs w:val="24"/>
        </w:rPr>
        <w:t>олька</w:t>
      </w:r>
      <w:proofErr w:type="spellEnd"/>
    </w:p>
    <w:p w:rsidR="006046EF" w:rsidRPr="00A97556" w:rsidRDefault="006046EF" w:rsidP="006046E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9CF" w:rsidRDefault="00966142" w:rsidP="006046EF">
      <w:pPr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бюджетных инвестиций объект</w:t>
      </w:r>
      <w:r w:rsidR="004A49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D44AC" w:rsidRDefault="00966142" w:rsidP="006046EF">
      <w:pPr>
        <w:ind w:right="284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здани</w:t>
      </w:r>
      <w:r w:rsidR="00F441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Дома культуры на 150 мест с физкультурно-оздоровительным комплексом на 20 человек</w:t>
      </w:r>
    </w:p>
    <w:p w:rsidR="006046EF" w:rsidRPr="00A97556" w:rsidRDefault="006046EF" w:rsidP="006046EF">
      <w:pPr>
        <w:ind w:right="284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0B2A" w:rsidRPr="00A97556" w:rsidRDefault="00966142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B7DEF">
        <w:rPr>
          <w:rFonts w:ascii="Times New Roman" w:hAnsi="Times New Roman" w:cs="Times New Roman"/>
          <w:bCs/>
          <w:sz w:val="24"/>
          <w:szCs w:val="24"/>
        </w:rPr>
        <w:t xml:space="preserve">целях обеспечения нужд </w:t>
      </w:r>
      <w:proofErr w:type="spellStart"/>
      <w:r w:rsidR="00DB7DEF">
        <w:rPr>
          <w:rFonts w:ascii="Times New Roman" w:hAnsi="Times New Roman" w:cs="Times New Roman"/>
          <w:bCs/>
          <w:sz w:val="24"/>
          <w:szCs w:val="24"/>
        </w:rPr>
        <w:t>Молькинского</w:t>
      </w:r>
      <w:proofErr w:type="spellEnd"/>
      <w:r w:rsidR="00DB7DE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в соответствии с пунктом 2 статьи 79 Бюджетного кодекса Российской Федерации,</w:t>
      </w:r>
      <w:r w:rsidRPr="004F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556" w:rsidRPr="00A9755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proofErr w:type="spellStart"/>
      <w:r w:rsidR="00A97556" w:rsidRPr="00A9755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97556" w:rsidRPr="00A97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A97556" w:rsidRPr="00A97556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97556" w:rsidRPr="00A975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42FF8" w:rsidRPr="00A97556" w:rsidRDefault="00C42FF8" w:rsidP="006046EF">
      <w:pPr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4AC" w:rsidRDefault="00A97556" w:rsidP="006046EF">
      <w:pPr>
        <w:ind w:right="1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5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A0B2A" w:rsidRPr="00A97556">
        <w:rPr>
          <w:rFonts w:ascii="Times New Roman" w:hAnsi="Times New Roman" w:cs="Times New Roman"/>
          <w:b/>
          <w:sz w:val="24"/>
          <w:szCs w:val="24"/>
        </w:rPr>
        <w:t>:</w:t>
      </w:r>
    </w:p>
    <w:p w:rsidR="006046EF" w:rsidRPr="00A97556" w:rsidRDefault="006046EF" w:rsidP="006046EF">
      <w:pPr>
        <w:ind w:right="1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4127" w:rsidRPr="00F44127" w:rsidRDefault="00966142" w:rsidP="004A49CF">
      <w:pPr>
        <w:pStyle w:val="a7"/>
        <w:numPr>
          <w:ilvl w:val="0"/>
          <w:numId w:val="3"/>
        </w:numPr>
        <w:spacing w:after="120"/>
        <w:ind w:left="0"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127">
        <w:rPr>
          <w:rFonts w:ascii="Times New Roman" w:hAnsi="Times New Roman" w:cs="Times New Roman"/>
          <w:sz w:val="24"/>
          <w:szCs w:val="24"/>
        </w:rPr>
        <w:t>Принять реализацию бюджетных инвестиций объект</w:t>
      </w:r>
      <w:r w:rsidR="004A49CF">
        <w:rPr>
          <w:rFonts w:ascii="Times New Roman" w:hAnsi="Times New Roman" w:cs="Times New Roman"/>
          <w:sz w:val="24"/>
          <w:szCs w:val="24"/>
        </w:rPr>
        <w:t>а</w:t>
      </w:r>
      <w:r w:rsidRPr="00F4412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F44127" w:rsidRPr="00F4412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proofErr w:type="spellStart"/>
      <w:r w:rsidR="00F44127" w:rsidRPr="00F44127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F44127" w:rsidRPr="00F441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44127">
        <w:rPr>
          <w:rFonts w:ascii="Times New Roman" w:hAnsi="Times New Roman" w:cs="Times New Roman"/>
          <w:sz w:val="24"/>
          <w:szCs w:val="24"/>
        </w:rPr>
        <w:t xml:space="preserve"> – здание </w:t>
      </w:r>
      <w:r w:rsidR="00F44127" w:rsidRPr="00F44127">
        <w:rPr>
          <w:rFonts w:ascii="Times New Roman" w:hAnsi="Times New Roman" w:cs="Times New Roman"/>
          <w:sz w:val="24"/>
          <w:szCs w:val="24"/>
        </w:rPr>
        <w:t>Дома культуры на 150 мест с физкультурно-оздоровительным комплексом на 20 человек</w:t>
      </w:r>
      <w:r w:rsidR="00EE71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71B7">
        <w:rPr>
          <w:rFonts w:ascii="Times New Roman" w:hAnsi="Times New Roman" w:cs="Times New Roman"/>
          <w:sz w:val="24"/>
          <w:szCs w:val="24"/>
        </w:rPr>
        <w:t>далее-объект</w:t>
      </w:r>
      <w:proofErr w:type="spellEnd"/>
      <w:r w:rsidR="00EE71B7">
        <w:rPr>
          <w:rFonts w:ascii="Times New Roman" w:hAnsi="Times New Roman" w:cs="Times New Roman"/>
          <w:sz w:val="24"/>
          <w:szCs w:val="24"/>
        </w:rPr>
        <w:t>)</w:t>
      </w:r>
      <w:r w:rsidR="00F44127" w:rsidRPr="00F44127">
        <w:rPr>
          <w:rFonts w:ascii="Times New Roman" w:hAnsi="Times New Roman" w:cs="Times New Roman"/>
          <w:sz w:val="24"/>
          <w:szCs w:val="24"/>
        </w:rPr>
        <w:t>.</w:t>
      </w:r>
    </w:p>
    <w:p w:rsidR="006046EF" w:rsidRPr="00DB7DEF" w:rsidRDefault="00DB7DEF" w:rsidP="004A49CF">
      <w:pPr>
        <w:pStyle w:val="a7"/>
        <w:numPr>
          <w:ilvl w:val="0"/>
          <w:numId w:val="3"/>
        </w:numPr>
        <w:spacing w:after="240"/>
        <w:ind w:left="0" w:right="12" w:firstLine="567"/>
        <w:jc w:val="both"/>
        <w:rPr>
          <w:rFonts w:ascii="Times New Roman" w:hAnsi="Times New Roman"/>
          <w:sz w:val="24"/>
          <w:szCs w:val="24"/>
        </w:rPr>
      </w:pPr>
      <w:r w:rsidRPr="00DB7DEF">
        <w:rPr>
          <w:rFonts w:ascii="Times New Roman" w:hAnsi="Times New Roman"/>
          <w:sz w:val="24"/>
          <w:szCs w:val="24"/>
        </w:rPr>
        <w:t xml:space="preserve">Обеспечить государственную регистрацию права собственности </w:t>
      </w:r>
      <w:proofErr w:type="spellStart"/>
      <w:r w:rsidRPr="00DB7DEF">
        <w:rPr>
          <w:rFonts w:ascii="Times New Roman" w:hAnsi="Times New Roman"/>
          <w:sz w:val="24"/>
          <w:szCs w:val="24"/>
        </w:rPr>
        <w:t>Моль</w:t>
      </w:r>
      <w:r w:rsidR="00EE71B7">
        <w:rPr>
          <w:rFonts w:ascii="Times New Roman" w:hAnsi="Times New Roman"/>
          <w:sz w:val="24"/>
          <w:szCs w:val="24"/>
        </w:rPr>
        <w:t>ки</w:t>
      </w:r>
      <w:r w:rsidRPr="00DB7DEF">
        <w:rPr>
          <w:rFonts w:ascii="Times New Roman" w:hAnsi="Times New Roman"/>
          <w:sz w:val="24"/>
          <w:szCs w:val="24"/>
        </w:rPr>
        <w:t>н</w:t>
      </w:r>
      <w:r w:rsidR="00EE71B7">
        <w:rPr>
          <w:rFonts w:ascii="Times New Roman" w:hAnsi="Times New Roman"/>
          <w:sz w:val="24"/>
          <w:szCs w:val="24"/>
        </w:rPr>
        <w:t>с</w:t>
      </w:r>
      <w:r w:rsidRPr="00DB7DEF">
        <w:rPr>
          <w:rFonts w:ascii="Times New Roman" w:hAnsi="Times New Roman"/>
          <w:sz w:val="24"/>
          <w:szCs w:val="24"/>
        </w:rPr>
        <w:t>кого</w:t>
      </w:r>
      <w:proofErr w:type="spellEnd"/>
      <w:r w:rsidRPr="00DB7DEF">
        <w:rPr>
          <w:rFonts w:ascii="Times New Roman" w:hAnsi="Times New Roman"/>
          <w:sz w:val="24"/>
          <w:szCs w:val="24"/>
        </w:rPr>
        <w:t xml:space="preserve"> муниципального образования на объект</w:t>
      </w:r>
      <w:r w:rsidR="006046EF" w:rsidRPr="00DB7DEF">
        <w:rPr>
          <w:rFonts w:ascii="Times New Roman" w:hAnsi="Times New Roman"/>
          <w:sz w:val="24"/>
          <w:szCs w:val="24"/>
        </w:rPr>
        <w:t>.</w:t>
      </w:r>
    </w:p>
    <w:p w:rsidR="00DB7DEF" w:rsidRDefault="00DB7DEF" w:rsidP="004A49CF">
      <w:pPr>
        <w:pStyle w:val="a7"/>
        <w:numPr>
          <w:ilvl w:val="0"/>
          <w:numId w:val="3"/>
        </w:numPr>
        <w:spacing w:after="240"/>
        <w:ind w:left="0"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объект в собственность </w:t>
      </w: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за Муниципальным казённым учреждением культуры «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4A49CF">
        <w:rPr>
          <w:rFonts w:ascii="Times New Roman" w:hAnsi="Times New Roman"/>
          <w:sz w:val="24"/>
          <w:szCs w:val="24"/>
        </w:rPr>
        <w:t>ультурно-досуговым</w:t>
      </w:r>
      <w:proofErr w:type="spellEnd"/>
      <w:r w:rsidR="004A4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49CF">
        <w:rPr>
          <w:rFonts w:ascii="Times New Roman" w:hAnsi="Times New Roman"/>
          <w:sz w:val="24"/>
          <w:szCs w:val="24"/>
        </w:rPr>
        <w:t>цетром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образования» на праве оперативной собственности.</w:t>
      </w:r>
    </w:p>
    <w:p w:rsidR="004A49CF" w:rsidRPr="00DB7DEF" w:rsidRDefault="00EE71B7" w:rsidP="004A49CF">
      <w:pPr>
        <w:pStyle w:val="a7"/>
        <w:numPr>
          <w:ilvl w:val="0"/>
          <w:numId w:val="3"/>
        </w:numPr>
        <w:spacing w:after="240"/>
        <w:ind w:left="0" w:right="1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4A49CF">
        <w:rPr>
          <w:rFonts w:ascii="Times New Roman" w:hAnsi="Times New Roman"/>
          <w:sz w:val="24"/>
          <w:szCs w:val="24"/>
        </w:rPr>
        <w:t xml:space="preserve"> за выполнением постановления возложить на заместителя главы администрации Платонову А.А.</w:t>
      </w:r>
    </w:p>
    <w:p w:rsidR="00FA0B2A" w:rsidRPr="00A97556" w:rsidRDefault="00FA0B2A" w:rsidP="00530CE1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B2A" w:rsidRPr="00A97556" w:rsidRDefault="00FA0B2A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B2A" w:rsidRPr="00A97556" w:rsidRDefault="00FA0B2A" w:rsidP="00604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B2A" w:rsidRPr="00A97556" w:rsidRDefault="0042293A" w:rsidP="00604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93A" w:rsidRPr="00A97556" w:rsidRDefault="0042293A" w:rsidP="00604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3A" w:rsidRPr="00A97556" w:rsidRDefault="0042293A" w:rsidP="006046E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3A" w:rsidRDefault="00DB7DEF" w:rsidP="004A49C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2293A" w:rsidRPr="00A9755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293A" w:rsidRPr="00A97556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sectPr w:rsidR="0042293A" w:rsidSect="00BE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DE2"/>
    <w:multiLevelType w:val="hybridMultilevel"/>
    <w:tmpl w:val="2684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67E97"/>
    <w:multiLevelType w:val="hybridMultilevel"/>
    <w:tmpl w:val="9BE426B0"/>
    <w:lvl w:ilvl="0" w:tplc="45120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9E9621E"/>
    <w:multiLevelType w:val="multilevel"/>
    <w:tmpl w:val="0996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2D81"/>
    <w:rsid w:val="00036642"/>
    <w:rsid w:val="00062A1F"/>
    <w:rsid w:val="000D6BFB"/>
    <w:rsid w:val="001758CB"/>
    <w:rsid w:val="001A15CD"/>
    <w:rsid w:val="001D22B5"/>
    <w:rsid w:val="00240761"/>
    <w:rsid w:val="002A09E2"/>
    <w:rsid w:val="002D44AC"/>
    <w:rsid w:val="002E28DD"/>
    <w:rsid w:val="00335108"/>
    <w:rsid w:val="003D40D5"/>
    <w:rsid w:val="00412A27"/>
    <w:rsid w:val="0042293A"/>
    <w:rsid w:val="00437A40"/>
    <w:rsid w:val="004A49CF"/>
    <w:rsid w:val="00530CE1"/>
    <w:rsid w:val="005B0FB5"/>
    <w:rsid w:val="005D3F51"/>
    <w:rsid w:val="006046EF"/>
    <w:rsid w:val="007B5A28"/>
    <w:rsid w:val="00812D81"/>
    <w:rsid w:val="00891B73"/>
    <w:rsid w:val="00895D74"/>
    <w:rsid w:val="008D0A8A"/>
    <w:rsid w:val="00966142"/>
    <w:rsid w:val="00993ACF"/>
    <w:rsid w:val="009C1E1B"/>
    <w:rsid w:val="00A97556"/>
    <w:rsid w:val="00AE07C9"/>
    <w:rsid w:val="00AE475B"/>
    <w:rsid w:val="00C03945"/>
    <w:rsid w:val="00C42FF8"/>
    <w:rsid w:val="00CE0985"/>
    <w:rsid w:val="00D03476"/>
    <w:rsid w:val="00D13400"/>
    <w:rsid w:val="00D3610A"/>
    <w:rsid w:val="00D42A65"/>
    <w:rsid w:val="00DB7DEF"/>
    <w:rsid w:val="00E37441"/>
    <w:rsid w:val="00EC5EDE"/>
    <w:rsid w:val="00EE71B7"/>
    <w:rsid w:val="00F44127"/>
    <w:rsid w:val="00F67D58"/>
    <w:rsid w:val="00F8639B"/>
    <w:rsid w:val="00F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42293A"/>
    <w:rPr>
      <w:rFonts w:ascii="Calibri" w:eastAsia="Times New Roman" w:hAnsi="Calibri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42293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44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4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44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9</cp:revision>
  <cp:lastPrinted>2022-01-10T06:40:00Z</cp:lastPrinted>
  <dcterms:created xsi:type="dcterms:W3CDTF">2019-04-18T07:02:00Z</dcterms:created>
  <dcterms:modified xsi:type="dcterms:W3CDTF">2022-01-10T06:49:00Z</dcterms:modified>
</cp:coreProperties>
</file>