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1A" w:rsidRPr="004578B3" w:rsidRDefault="00630B1A" w:rsidP="004578B3">
      <w:pPr>
        <w:spacing w:after="0"/>
        <w:ind w:right="-284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Будьте осторожны на воде.</w:t>
      </w:r>
    </w:p>
    <w:p w:rsidR="00630B1A" w:rsidRDefault="00630B1A" w:rsidP="00C6691C">
      <w:pPr>
        <w:spacing w:after="0"/>
        <w:ind w:right="-284" w:firstLine="284"/>
        <w:rPr>
          <w:rFonts w:ascii="Times New Roman" w:hAnsi="Times New Roman"/>
          <w:sz w:val="28"/>
          <w:szCs w:val="28"/>
        </w:rPr>
      </w:pPr>
    </w:p>
    <w:p w:rsidR="008025A1" w:rsidRDefault="00630B1A" w:rsidP="00C6691C">
      <w:pPr>
        <w:spacing w:after="0"/>
        <w:ind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мер безопасности на воде приводит к печальным последствиям. </w:t>
      </w:r>
    </w:p>
    <w:p w:rsidR="00630B1A" w:rsidRDefault="00630B1A" w:rsidP="00C6691C">
      <w:pPr>
        <w:spacing w:after="0"/>
        <w:ind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– купание в состоянии алкогольного опьянения, использование ненадёжных </w:t>
      </w:r>
      <w:proofErr w:type="spellStart"/>
      <w:r>
        <w:rPr>
          <w:rFonts w:ascii="Times New Roman" w:hAnsi="Times New Roman"/>
          <w:sz w:val="28"/>
          <w:szCs w:val="28"/>
        </w:rPr>
        <w:t>плавсредств</w:t>
      </w:r>
      <w:proofErr w:type="spellEnd"/>
      <w:r>
        <w:rPr>
          <w:rFonts w:ascii="Times New Roman" w:hAnsi="Times New Roman"/>
          <w:sz w:val="28"/>
          <w:szCs w:val="28"/>
        </w:rPr>
        <w:t xml:space="preserve"> и нежелание пользоваться спасательными жилетами, оставление детей у воды без присмотра взрослых.</w:t>
      </w:r>
    </w:p>
    <w:p w:rsidR="00630B1A" w:rsidRDefault="00630B1A" w:rsidP="00C6691C">
      <w:pPr>
        <w:spacing w:after="0"/>
        <w:ind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родители! </w:t>
      </w:r>
    </w:p>
    <w:p w:rsidR="00630B1A" w:rsidRDefault="00630B1A" w:rsidP="00C6691C">
      <w:pPr>
        <w:spacing w:after="0"/>
        <w:ind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напоминайте детям об опасностях исходящих от воды. Соблюдайте меры безопасности сами и воспитывайте у детей культуру поведения на воде. </w:t>
      </w:r>
    </w:p>
    <w:p w:rsidR="00630B1A" w:rsidRDefault="00630B1A" w:rsidP="00C6691C">
      <w:pPr>
        <w:spacing w:after="0"/>
        <w:ind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Обращаясь к </w:t>
      </w:r>
      <w:proofErr w:type="gramStart"/>
      <w:r>
        <w:rPr>
          <w:rFonts w:ascii="Times New Roman" w:hAnsi="Times New Roman"/>
          <w:sz w:val="28"/>
          <w:szCs w:val="28"/>
        </w:rPr>
        <w:t>детям</w:t>
      </w:r>
      <w:proofErr w:type="gramEnd"/>
      <w:r>
        <w:rPr>
          <w:rFonts w:ascii="Times New Roman" w:hAnsi="Times New Roman"/>
          <w:sz w:val="28"/>
          <w:szCs w:val="28"/>
        </w:rPr>
        <w:t xml:space="preserve"> напомню несколько пунктов правил безопасности на воде:</w:t>
      </w:r>
    </w:p>
    <w:p w:rsidR="00630B1A" w:rsidRDefault="00630B1A" w:rsidP="00335AA6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стойте и не играйте в тех </w:t>
      </w:r>
      <w:proofErr w:type="gramStart"/>
      <w:r>
        <w:rPr>
          <w:rFonts w:ascii="Times New Roman" w:hAnsi="Times New Roman"/>
          <w:sz w:val="28"/>
          <w:szCs w:val="28"/>
        </w:rPr>
        <w:t>местах</w:t>
      </w:r>
      <w:proofErr w:type="gramEnd"/>
      <w:r>
        <w:rPr>
          <w:rFonts w:ascii="Times New Roman" w:hAnsi="Times New Roman"/>
          <w:sz w:val="28"/>
          <w:szCs w:val="28"/>
        </w:rPr>
        <w:t xml:space="preserve"> откуда можно свалиться в воду.</w:t>
      </w:r>
    </w:p>
    <w:p w:rsidR="00630B1A" w:rsidRDefault="00630B1A" w:rsidP="00335AA6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заходите на глубокое место, если не умеете плавать или плаваете плохо.</w:t>
      </w:r>
    </w:p>
    <w:p w:rsidR="00630B1A" w:rsidRDefault="00630B1A" w:rsidP="00335AA6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в коем случае не играйте в незнакомых местах. Неизвестно, что там может оказаться на дне.</w:t>
      </w:r>
    </w:p>
    <w:p w:rsidR="00630B1A" w:rsidRDefault="00630B1A" w:rsidP="00335AA6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подплывайте близко к судам. Вас может затянуть под винты.</w:t>
      </w:r>
    </w:p>
    <w:p w:rsidR="00630B1A" w:rsidRDefault="00630B1A" w:rsidP="00335AA6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играйте в игры с удерживанием «противника» под водой – он может захлебнуться.</w:t>
      </w:r>
    </w:p>
    <w:p w:rsidR="00630B1A" w:rsidRDefault="00630B1A" w:rsidP="00335AA6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пытайтесь плавать на самодельных плотах или других плавательных средствах. Они могут не выдержать вашего веса или перевернуться.</w:t>
      </w:r>
    </w:p>
    <w:p w:rsidR="00630B1A" w:rsidRDefault="00630B1A" w:rsidP="00335AA6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заплывайте далеко на надувных матрасах и камерах. Если матрас или камера вдруг начнут сдуваться, вы можете вместе сними пойти ко дну.</w:t>
      </w:r>
    </w:p>
    <w:p w:rsidR="00630B1A" w:rsidRDefault="00630B1A" w:rsidP="00335AA6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в морской бой на лодках, раскачивание лодки, хождение по ней или перегибание через борт очень опасны, так как лодка может перевернуться. Не садитесь в лодку без спасательного жилета.</w:t>
      </w:r>
    </w:p>
    <w:p w:rsidR="00630B1A" w:rsidRDefault="00630B1A" w:rsidP="004578B3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30B1A" w:rsidRDefault="00630B1A" w:rsidP="004578B3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30B1A" w:rsidRDefault="00630B1A" w:rsidP="00C6691C">
      <w:pPr>
        <w:spacing w:after="0"/>
        <w:ind w:right="-284" w:firstLine="284"/>
        <w:rPr>
          <w:rFonts w:ascii="Times New Roman" w:hAnsi="Times New Roman"/>
          <w:sz w:val="28"/>
          <w:szCs w:val="28"/>
        </w:rPr>
      </w:pPr>
    </w:p>
    <w:p w:rsidR="00630B1A" w:rsidRDefault="00630B1A" w:rsidP="00C6691C">
      <w:pPr>
        <w:spacing w:after="0"/>
        <w:ind w:right="-284" w:firstLine="284"/>
        <w:rPr>
          <w:rFonts w:ascii="Times New Roman" w:hAnsi="Times New Roman"/>
          <w:sz w:val="28"/>
          <w:szCs w:val="28"/>
        </w:rPr>
      </w:pPr>
    </w:p>
    <w:p w:rsidR="00630B1A" w:rsidRPr="00215F19" w:rsidRDefault="00630B1A" w:rsidP="00C6691C">
      <w:pPr>
        <w:spacing w:after="0"/>
        <w:ind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30B1A" w:rsidRPr="00215F19" w:rsidSect="00215F1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6535"/>
    <w:multiLevelType w:val="hybridMultilevel"/>
    <w:tmpl w:val="D51EA18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F19"/>
    <w:rsid w:val="00025ADD"/>
    <w:rsid w:val="000B3678"/>
    <w:rsid w:val="000F2396"/>
    <w:rsid w:val="001059E5"/>
    <w:rsid w:val="00215F19"/>
    <w:rsid w:val="00255B28"/>
    <w:rsid w:val="00335AA6"/>
    <w:rsid w:val="00377D06"/>
    <w:rsid w:val="004578B3"/>
    <w:rsid w:val="004C055E"/>
    <w:rsid w:val="00527A06"/>
    <w:rsid w:val="00630B1A"/>
    <w:rsid w:val="008025A1"/>
    <w:rsid w:val="00A86E86"/>
    <w:rsid w:val="00B8531F"/>
    <w:rsid w:val="00C6691C"/>
    <w:rsid w:val="00DE3465"/>
    <w:rsid w:val="00F06794"/>
    <w:rsid w:val="00FE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5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1165</Characters>
  <Application>Microsoft Office Word</Application>
  <DocSecurity>0</DocSecurity>
  <Lines>9</Lines>
  <Paragraphs>2</Paragraphs>
  <ScaleCrop>false</ScaleCrop>
  <Company>Lenovo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Пользователь Windows</cp:lastModifiedBy>
  <cp:revision>9</cp:revision>
  <dcterms:created xsi:type="dcterms:W3CDTF">2012-07-15T07:04:00Z</dcterms:created>
  <dcterms:modified xsi:type="dcterms:W3CDTF">2022-08-25T08:48:00Z</dcterms:modified>
</cp:coreProperties>
</file>