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DC" w:rsidRPr="00411711" w:rsidRDefault="00EB66DC" w:rsidP="00EB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B66DC" w:rsidRPr="00411711" w:rsidRDefault="00EB66DC" w:rsidP="00EB66D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B66DC" w:rsidRPr="00411711" w:rsidRDefault="00EB66DC" w:rsidP="00EB66DC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EB66DC" w:rsidRPr="00411711" w:rsidRDefault="00EB66DC" w:rsidP="00EB66DC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EB66DC" w:rsidRPr="00411711" w:rsidRDefault="00EB66DC" w:rsidP="00EB66D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EB66DC" w:rsidRPr="00411711" w:rsidRDefault="00EB66DC" w:rsidP="00EB66D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EB66DC" w:rsidRPr="00411711" w:rsidRDefault="00EB66DC" w:rsidP="00EB66D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B66DC" w:rsidRPr="00411711" w:rsidRDefault="00EB66DC" w:rsidP="00411711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от </w:t>
      </w:r>
      <w:r w:rsidR="002A0E18">
        <w:rPr>
          <w:rFonts w:ascii="Times New Roman" w:hAnsi="Times New Roman" w:cs="Times New Roman"/>
          <w:sz w:val="24"/>
          <w:szCs w:val="24"/>
        </w:rPr>
        <w:t>29.12.2018г.</w:t>
      </w:r>
      <w:r w:rsidRPr="00411711">
        <w:rPr>
          <w:rFonts w:ascii="Times New Roman" w:hAnsi="Times New Roman" w:cs="Times New Roman"/>
          <w:sz w:val="24"/>
          <w:szCs w:val="24"/>
        </w:rPr>
        <w:t xml:space="preserve"> № </w:t>
      </w:r>
      <w:r w:rsidR="002A0E18">
        <w:rPr>
          <w:rFonts w:ascii="Times New Roman" w:hAnsi="Times New Roman" w:cs="Times New Roman"/>
          <w:sz w:val="24"/>
          <w:szCs w:val="24"/>
        </w:rPr>
        <w:t>10/6</w:t>
      </w:r>
      <w:r w:rsidRPr="00411711">
        <w:rPr>
          <w:rFonts w:ascii="Times New Roman" w:hAnsi="Times New Roman" w:cs="Times New Roman"/>
          <w:sz w:val="24"/>
          <w:szCs w:val="24"/>
        </w:rPr>
        <w:t xml:space="preserve">-ДП </w:t>
      </w:r>
    </w:p>
    <w:p w:rsidR="00EB66DC" w:rsidRPr="00411711" w:rsidRDefault="00EB66DC" w:rsidP="00411711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7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17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1711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EB66DC" w:rsidRPr="00411711" w:rsidRDefault="00EB66DC" w:rsidP="00411711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EB66DC" w:rsidRPr="00411711" w:rsidRDefault="00EB66DC" w:rsidP="0041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EB66DC" w:rsidRPr="00411711" w:rsidRDefault="00EB66DC" w:rsidP="0041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15.06.2017 г. № 35/3 –ДП</w:t>
      </w:r>
    </w:p>
    <w:p w:rsidR="00EB66DC" w:rsidRPr="00411711" w:rsidRDefault="00EB66DC" w:rsidP="0041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 «Об утверждении Положения  о муниципальной службе </w:t>
      </w:r>
      <w:proofErr w:type="gramStart"/>
      <w:r w:rsidRPr="004117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DC" w:rsidRPr="00411711" w:rsidRDefault="00EB66DC" w:rsidP="0041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41171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11711">
        <w:rPr>
          <w:rFonts w:ascii="Times New Roman" w:hAnsi="Times New Roman" w:cs="Times New Roman"/>
          <w:sz w:val="24"/>
          <w:szCs w:val="24"/>
        </w:rPr>
        <w:t>»</w:t>
      </w:r>
    </w:p>
    <w:p w:rsidR="0086666C" w:rsidRPr="00411711" w:rsidRDefault="00EB66DC" w:rsidP="0086666C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66C" w:rsidRPr="00411711" w:rsidRDefault="0086666C" w:rsidP="00385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         Руководствуясь </w:t>
      </w:r>
      <w:hyperlink r:id="rId4" w:tgtFrame="_blank" w:history="1">
        <w:r w:rsidRPr="00411711">
          <w:rPr>
            <w:rFonts w:ascii="Times New Roman" w:hAnsi="Times New Roman" w:cs="Times New Roman"/>
            <w:bCs/>
            <w:sz w:val="24"/>
            <w:szCs w:val="24"/>
          </w:rPr>
          <w:t xml:space="preserve"> Федеральным законом от 2 марта 2007 года № 25-ФЗ "О муниципальной службе в Российской Федерации"</w:t>
        </w:r>
      </w:hyperlink>
      <w:r w:rsidRPr="00411711">
        <w:rPr>
          <w:rFonts w:ascii="Times New Roman" w:hAnsi="Times New Roman" w:cs="Times New Roman"/>
          <w:bCs/>
          <w:sz w:val="24"/>
          <w:szCs w:val="24"/>
        </w:rPr>
        <w:t xml:space="preserve">, Федеральным законом от 30 октября 2018 года № 382-ФЗ «О внесении изменений в отдельные законодательные акты Российской Федерации», </w:t>
      </w:r>
      <w:r w:rsidRPr="00411711">
        <w:rPr>
          <w:rFonts w:ascii="Times New Roman" w:hAnsi="Times New Roman" w:cs="Times New Roman"/>
          <w:sz w:val="24"/>
          <w:szCs w:val="24"/>
        </w:rPr>
        <w:t xml:space="preserve">статьей 23 Устава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B66DC" w:rsidRPr="00411711" w:rsidRDefault="0086666C" w:rsidP="004117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6666C" w:rsidRPr="00411711" w:rsidRDefault="00411711" w:rsidP="00411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1.Внести в решение Думы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15.06.2017г. № 35/3-ДП «Об утверждении Положения  о муниципальной службе в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следующие изменения:</w:t>
      </w:r>
    </w:p>
    <w:p w:rsidR="00D6351D" w:rsidRPr="00411711" w:rsidRDefault="00D6351D" w:rsidP="004117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14 дополнить частью 3 следующего содержания:</w:t>
      </w:r>
    </w:p>
    <w:p w:rsidR="00D6351D" w:rsidRPr="00411711" w:rsidRDefault="00D6351D" w:rsidP="0041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"3.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7003EB" w:rsidRPr="00411711" w:rsidRDefault="007003EB" w:rsidP="0041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 части 1 статьи 15 после слов "политической партией</w:t>
      </w:r>
      <w:proofErr w:type="gramStart"/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411711" w:rsidRPr="00411711" w:rsidRDefault="00411711" w:rsidP="00411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>2.Настоящее решение подлежит опубликованию в муниципальном информационном вестнике «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вести», размещению на официальном сайте администрации муниципального образования «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11711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"Интернет".  </w:t>
      </w:r>
    </w:p>
    <w:p w:rsidR="00411711" w:rsidRPr="00411711" w:rsidRDefault="00411711" w:rsidP="00411711">
      <w:pPr>
        <w:pStyle w:val="a4"/>
        <w:tabs>
          <w:tab w:val="left" w:pos="567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11711">
        <w:rPr>
          <w:rFonts w:ascii="Times New Roman" w:hAnsi="Times New Roman" w:cs="Times New Roman"/>
          <w:sz w:val="24"/>
        </w:rPr>
        <w:t xml:space="preserve">3. Настоящее решение вступает в силу со дня официального опубликования.  </w:t>
      </w:r>
    </w:p>
    <w:p w:rsidR="00385188" w:rsidRDefault="00385188" w:rsidP="0041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711" w:rsidRPr="00411711" w:rsidRDefault="00411711" w:rsidP="0041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411711" w:rsidRPr="00411711" w:rsidRDefault="00411711" w:rsidP="00411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411711" w:rsidRPr="00411711" w:rsidRDefault="00411711" w:rsidP="00411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B64673" w:rsidRPr="00411711" w:rsidRDefault="00B64673" w:rsidP="00411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673" w:rsidRPr="00411711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351D"/>
    <w:rsid w:val="002A0E18"/>
    <w:rsid w:val="00385188"/>
    <w:rsid w:val="00411711"/>
    <w:rsid w:val="00605DAA"/>
    <w:rsid w:val="00611503"/>
    <w:rsid w:val="007003EB"/>
    <w:rsid w:val="0086666C"/>
    <w:rsid w:val="009912AD"/>
    <w:rsid w:val="00A42996"/>
    <w:rsid w:val="00B64673"/>
    <w:rsid w:val="00BA3049"/>
    <w:rsid w:val="00D6351D"/>
    <w:rsid w:val="00EB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11711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11711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411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6-07-04/click/consultant/?dst=http%3A%2F%2Fwww.consultant.ru%2Fdocument%2Fcons_doc_LAW_200401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2019-01-11T02:50:00Z</cp:lastPrinted>
  <dcterms:created xsi:type="dcterms:W3CDTF">2018-12-20T02:44:00Z</dcterms:created>
  <dcterms:modified xsi:type="dcterms:W3CDTF">2019-01-11T02:51:00Z</dcterms:modified>
</cp:coreProperties>
</file>