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2" w:rsidRDefault="006039A2" w:rsidP="006039A2">
      <w:pPr>
        <w:jc w:val="right"/>
        <w:rPr>
          <w:sz w:val="22"/>
          <w:szCs w:val="22"/>
        </w:rPr>
      </w:pPr>
    </w:p>
    <w:p w:rsidR="006039A2" w:rsidRDefault="006039A2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6039A2" w:rsidRDefault="006039A2" w:rsidP="006039A2"/>
    <w:p w:rsidR="006039A2" w:rsidRDefault="006039A2" w:rsidP="006039A2">
      <w:pPr>
        <w:jc w:val="center"/>
        <w:rPr>
          <w:sz w:val="22"/>
          <w:szCs w:val="22"/>
        </w:rPr>
      </w:pP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6039A2" w:rsidRDefault="006039A2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</w:t>
      </w:r>
      <w:r w:rsidR="00910A56">
        <w:rPr>
          <w:sz w:val="22"/>
          <w:szCs w:val="22"/>
        </w:rPr>
        <w:t xml:space="preserve">едставляемых главой </w:t>
      </w:r>
      <w:r>
        <w:rPr>
          <w:sz w:val="22"/>
          <w:szCs w:val="22"/>
        </w:rPr>
        <w:t xml:space="preserve"> </w:t>
      </w:r>
      <w:proofErr w:type="spellStart"/>
      <w:r w:rsidR="001A6FE7">
        <w:rPr>
          <w:sz w:val="22"/>
          <w:szCs w:val="22"/>
        </w:rPr>
        <w:t>Молькинского</w:t>
      </w:r>
      <w:proofErr w:type="spellEnd"/>
      <w:r w:rsidR="001A6FE7">
        <w:rPr>
          <w:sz w:val="22"/>
          <w:szCs w:val="22"/>
        </w:rPr>
        <w:t xml:space="preserve"> </w:t>
      </w:r>
      <w:r w:rsidR="00910A56">
        <w:rPr>
          <w:sz w:val="22"/>
          <w:szCs w:val="22"/>
        </w:rPr>
        <w:t>муниципального образования, их  супруги</w:t>
      </w:r>
      <w:r>
        <w:rPr>
          <w:sz w:val="22"/>
          <w:szCs w:val="22"/>
        </w:rPr>
        <w:t xml:space="preserve"> и несовершеннолетних детей за</w:t>
      </w:r>
      <w:r w:rsidR="00217699">
        <w:rPr>
          <w:sz w:val="22"/>
          <w:szCs w:val="22"/>
        </w:rPr>
        <w:t xml:space="preserve"> отчетный период с 1 января 2021</w:t>
      </w:r>
      <w:r w:rsidR="00261A1C">
        <w:rPr>
          <w:sz w:val="22"/>
          <w:szCs w:val="22"/>
        </w:rPr>
        <w:t xml:space="preserve"> года по 31 декабря 202</w:t>
      </w:r>
      <w:r w:rsidR="00217699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p w:rsidR="006039A2" w:rsidRDefault="006039A2" w:rsidP="006039A2">
      <w:pPr>
        <w:rPr>
          <w:sz w:val="22"/>
          <w:szCs w:val="22"/>
        </w:rPr>
      </w:pPr>
    </w:p>
    <w:tbl>
      <w:tblPr>
        <w:tblW w:w="53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806"/>
        <w:gridCol w:w="1356"/>
        <w:gridCol w:w="1721"/>
        <w:gridCol w:w="1152"/>
        <w:gridCol w:w="1677"/>
        <w:gridCol w:w="1721"/>
        <w:gridCol w:w="1152"/>
        <w:gridCol w:w="1677"/>
        <w:gridCol w:w="2000"/>
      </w:tblGrid>
      <w:tr w:rsidR="001A6FE7" w:rsidRPr="00B65C13" w:rsidTr="001A6FE7">
        <w:tc>
          <w:tcPr>
            <w:tcW w:w="697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Фамилия, имя, отчество</w:t>
            </w:r>
          </w:p>
        </w:tc>
        <w:tc>
          <w:tcPr>
            <w:tcW w:w="586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Должность </w:t>
            </w:r>
          </w:p>
        </w:tc>
        <w:tc>
          <w:tcPr>
            <w:tcW w:w="323" w:type="pct"/>
            <w:vMerge w:val="restart"/>
          </w:tcPr>
          <w:p w:rsidR="001A6FE7" w:rsidRPr="00B65C13" w:rsidRDefault="001A6FE7" w:rsidP="00C94E28">
            <w:pPr>
              <w:jc w:val="center"/>
            </w:pPr>
            <w:r w:rsidRPr="00B65C13">
              <w:t>Общая сумма дохода за 20</w:t>
            </w:r>
            <w:r w:rsidR="00C94E28">
              <w:t>20</w:t>
            </w:r>
            <w:r w:rsidR="0014378F">
              <w:t>г. (</w:t>
            </w:r>
            <w:r w:rsidRPr="00B65C13">
              <w:t>руб.)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 принадлежащих на праве собственности</w:t>
            </w:r>
          </w:p>
        </w:tc>
        <w:tc>
          <w:tcPr>
            <w:tcW w:w="1477" w:type="pct"/>
            <w:gridSpan w:val="3"/>
          </w:tcPr>
          <w:p w:rsidR="001A6FE7" w:rsidRPr="00B65C13" w:rsidRDefault="001A6FE7" w:rsidP="00DB47E9">
            <w:pPr>
              <w:jc w:val="center"/>
            </w:pPr>
            <w:r w:rsidRPr="00B65C13">
              <w:t>Перечень объектов недвижимости,</w:t>
            </w:r>
          </w:p>
          <w:p w:rsidR="001A6FE7" w:rsidRPr="00B65C13" w:rsidRDefault="001A6FE7" w:rsidP="00DB47E9">
            <w:pPr>
              <w:jc w:val="center"/>
            </w:pPr>
            <w:proofErr w:type="gramStart"/>
            <w:r w:rsidRPr="00B65C13">
              <w:t>находящихся</w:t>
            </w:r>
            <w:proofErr w:type="gramEnd"/>
            <w:r w:rsidRPr="00B65C13">
              <w:t xml:space="preserve"> в пользовании</w:t>
            </w:r>
          </w:p>
        </w:tc>
        <w:tc>
          <w:tcPr>
            <w:tcW w:w="439" w:type="pct"/>
            <w:vMerge w:val="restart"/>
          </w:tcPr>
          <w:p w:rsidR="001A6FE7" w:rsidRPr="00B65C13" w:rsidRDefault="001A6FE7" w:rsidP="00DB47E9">
            <w:pPr>
              <w:jc w:val="center"/>
            </w:pPr>
            <w:r w:rsidRPr="00B65C13">
              <w:t>Движимое имущество</w:t>
            </w:r>
          </w:p>
        </w:tc>
      </w:tr>
      <w:tr w:rsidR="00E84571" w:rsidRPr="00B65C13" w:rsidTr="001A6FE7">
        <w:tc>
          <w:tcPr>
            <w:tcW w:w="697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  <w:vMerge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Площадь</w:t>
            </w:r>
          </w:p>
          <w:p w:rsidR="001A6FE7" w:rsidRPr="00B65C13" w:rsidRDefault="001A6FE7" w:rsidP="00DB47E9">
            <w:pPr>
              <w:jc w:val="center"/>
            </w:pPr>
            <w:r w:rsidRPr="00B65C13">
              <w:t xml:space="preserve">(кв.м.) 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Страна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Вид объектов недвижимости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Площадь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(кв</w:t>
            </w:r>
            <w:proofErr w:type="gramStart"/>
            <w:r w:rsidRPr="00B65C13">
              <w:t>.м</w:t>
            </w:r>
            <w:proofErr w:type="gramEnd"/>
            <w:r w:rsidRPr="00B65C13">
              <w:t>)</w:t>
            </w:r>
          </w:p>
          <w:p w:rsidR="001A6FE7" w:rsidRPr="00B65C13" w:rsidRDefault="001A6FE7" w:rsidP="00DB47E9"/>
          <w:p w:rsidR="001A6FE7" w:rsidRPr="00B65C13" w:rsidRDefault="001A6FE7" w:rsidP="00DB47E9"/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 xml:space="preserve">Место 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расположения</w:t>
            </w:r>
          </w:p>
        </w:tc>
        <w:tc>
          <w:tcPr>
            <w:tcW w:w="439" w:type="pct"/>
            <w:vMerge/>
          </w:tcPr>
          <w:p w:rsidR="001A6FE7" w:rsidRPr="00B65C13" w:rsidRDefault="001A6FE7" w:rsidP="00DB47E9">
            <w:pPr>
              <w:jc w:val="center"/>
            </w:pPr>
          </w:p>
        </w:tc>
      </w:tr>
      <w:tr w:rsidR="00E84571" w:rsidRPr="00B65C13" w:rsidTr="00217699">
        <w:trPr>
          <w:trHeight w:val="1990"/>
        </w:trPr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proofErr w:type="spellStart"/>
            <w:r w:rsidRPr="00B65C13">
              <w:t>Мадасов</w:t>
            </w:r>
            <w:proofErr w:type="spellEnd"/>
            <w:r w:rsidRPr="00B65C13">
              <w:t xml:space="preserve"> Юрий Антонович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tabs>
                <w:tab w:val="center" w:pos="671"/>
              </w:tabs>
              <w:jc w:val="center"/>
            </w:pPr>
          </w:p>
          <w:p w:rsidR="001A6FE7" w:rsidRPr="00B65C13" w:rsidRDefault="001A6FE7" w:rsidP="00DB47E9">
            <w:pPr>
              <w:jc w:val="center"/>
            </w:pP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  <w:r w:rsidRPr="00B65C13">
              <w:t>Глава администрации</w:t>
            </w:r>
          </w:p>
        </w:tc>
        <w:tc>
          <w:tcPr>
            <w:tcW w:w="323" w:type="pct"/>
          </w:tcPr>
          <w:p w:rsidR="00BD386A" w:rsidRDefault="00217699" w:rsidP="00DB47E9">
            <w:r>
              <w:t>1972711,12</w:t>
            </w:r>
          </w:p>
          <w:p w:rsidR="001A6FE7" w:rsidRPr="00B65C13" w:rsidRDefault="001A6FE7" w:rsidP="00DB47E9"/>
        </w:tc>
        <w:tc>
          <w:tcPr>
            <w:tcW w:w="559" w:type="pct"/>
          </w:tcPr>
          <w:p w:rsidR="001A6FE7" w:rsidRPr="00B65C13" w:rsidRDefault="001A6FE7" w:rsidP="00DB47E9">
            <w:pPr>
              <w:jc w:val="center"/>
            </w:pPr>
            <w:r w:rsidRPr="00B65C13">
              <w:t>Жилой дом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 ИЖС</w:t>
            </w:r>
          </w:p>
          <w:p w:rsidR="00BD386A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 xml:space="preserve">/у </w:t>
            </w:r>
            <w:r w:rsidR="00BD386A">
              <w:t>СХН (</w:t>
            </w:r>
            <w:r>
              <w:t>сенокос</w:t>
            </w:r>
            <w:r w:rsidR="00BD386A">
              <w:t>)</w:t>
            </w:r>
          </w:p>
          <w:p w:rsidR="0014378F" w:rsidRDefault="0014378F" w:rsidP="00BD386A">
            <w:pPr>
              <w:jc w:val="center"/>
            </w:pPr>
            <w:proofErr w:type="gramStart"/>
            <w:r>
              <w:t>З</w:t>
            </w:r>
            <w:proofErr w:type="gramEnd"/>
            <w:r>
              <w:t>/у СХН</w:t>
            </w:r>
          </w:p>
          <w:p w:rsidR="0014378F" w:rsidRPr="00B65C13" w:rsidRDefault="0014378F" w:rsidP="00BD386A">
            <w:pPr>
              <w:jc w:val="center"/>
            </w:pPr>
            <w:r>
              <w:t>(</w:t>
            </w:r>
            <w:proofErr w:type="spellStart"/>
            <w:r>
              <w:t>сх</w:t>
            </w:r>
            <w:proofErr w:type="spellEnd"/>
            <w:r>
              <w:t xml:space="preserve"> </w:t>
            </w:r>
            <w:proofErr w:type="spellStart"/>
            <w:r>
              <w:t>произ-во</w:t>
            </w:r>
            <w:proofErr w:type="spellEnd"/>
            <w:r>
              <w:t>)</w:t>
            </w:r>
          </w:p>
        </w:tc>
        <w:tc>
          <w:tcPr>
            <w:tcW w:w="374" w:type="pct"/>
          </w:tcPr>
          <w:p w:rsidR="001A6FE7" w:rsidRPr="00B65C13" w:rsidRDefault="001A6FE7" w:rsidP="00DB47E9">
            <w:pPr>
              <w:jc w:val="center"/>
            </w:pPr>
            <w:r w:rsidRPr="00B65C13">
              <w:t>102,8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10</w:t>
            </w:r>
            <w:r w:rsidR="002A72CE">
              <w:t xml:space="preserve"> </w:t>
            </w:r>
            <w:r w:rsidRPr="00B65C13">
              <w:t>000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116</w:t>
            </w:r>
            <w:r w:rsidR="002A72CE">
              <w:t xml:space="preserve"> </w:t>
            </w:r>
            <w:r w:rsidRPr="00B65C13">
              <w:t>000</w:t>
            </w:r>
          </w:p>
          <w:p w:rsidR="00BD386A" w:rsidRDefault="00BD386A" w:rsidP="00DB47E9">
            <w:pPr>
              <w:jc w:val="center"/>
            </w:pPr>
          </w:p>
          <w:p w:rsidR="001A6FE7" w:rsidRPr="00B65C13" w:rsidRDefault="0014378F" w:rsidP="00217699">
            <w:pPr>
              <w:jc w:val="center"/>
            </w:pPr>
            <w:r>
              <w:t>103 000</w:t>
            </w:r>
          </w:p>
        </w:tc>
        <w:tc>
          <w:tcPr>
            <w:tcW w:w="544" w:type="pct"/>
          </w:tcPr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  <w:r w:rsidRPr="00B65C13">
              <w:t>Россия</w:t>
            </w:r>
          </w:p>
          <w:p w:rsidR="001A6FE7" w:rsidRPr="00B65C13" w:rsidRDefault="001A6FE7" w:rsidP="00DB47E9">
            <w:pPr>
              <w:jc w:val="center"/>
            </w:pPr>
          </w:p>
          <w:p w:rsidR="0014378F" w:rsidRPr="00B65C13" w:rsidRDefault="0014378F" w:rsidP="00BD386A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1A6FE7" w:rsidRPr="00B65C13" w:rsidRDefault="0014378F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</w:tc>
        <w:tc>
          <w:tcPr>
            <w:tcW w:w="374" w:type="pct"/>
          </w:tcPr>
          <w:p w:rsidR="001A6FE7" w:rsidRPr="00B65C13" w:rsidRDefault="0014378F" w:rsidP="00DB47E9">
            <w:pPr>
              <w:jc w:val="center"/>
            </w:pPr>
            <w:r>
              <w:t>2000,0</w:t>
            </w:r>
          </w:p>
        </w:tc>
        <w:tc>
          <w:tcPr>
            <w:tcW w:w="544" w:type="pct"/>
          </w:tcPr>
          <w:p w:rsidR="001A6FE7" w:rsidRPr="00B65C13" w:rsidRDefault="0014378F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Default="001A6FE7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</w:pPr>
            <w:r w:rsidRPr="00B65C13">
              <w:t>мот. Минск</w:t>
            </w:r>
          </w:p>
          <w:p w:rsidR="001A6FE7" w:rsidRDefault="00E84571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 xml:space="preserve">Самоходное шасси </w:t>
            </w:r>
            <w:r w:rsidR="001A6FE7" w:rsidRPr="00B65C13">
              <w:t>Т-16 М</w:t>
            </w:r>
            <w:r>
              <w:t>Г</w:t>
            </w:r>
          </w:p>
          <w:p w:rsidR="00217699" w:rsidRPr="00B65C13" w:rsidRDefault="00217699" w:rsidP="002A72CE">
            <w:pPr>
              <w:pStyle w:val="a3"/>
              <w:numPr>
                <w:ilvl w:val="0"/>
                <w:numId w:val="1"/>
              </w:numPr>
              <w:tabs>
                <w:tab w:val="left" w:pos="528"/>
              </w:tabs>
              <w:ind w:left="0" w:firstLine="0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Лада </w:t>
            </w:r>
            <w:r>
              <w:rPr>
                <w:lang w:val="en-US"/>
              </w:rPr>
              <w:t>XRAY</w:t>
            </w:r>
          </w:p>
          <w:p w:rsidR="001A6FE7" w:rsidRPr="00B65C13" w:rsidRDefault="001A6FE7" w:rsidP="00E84571">
            <w:pPr>
              <w:tabs>
                <w:tab w:val="left" w:pos="528"/>
              </w:tabs>
              <w:jc w:val="center"/>
            </w:pPr>
          </w:p>
        </w:tc>
      </w:tr>
      <w:tr w:rsidR="00E84571" w:rsidRPr="00B65C13" w:rsidTr="001A6FE7">
        <w:tc>
          <w:tcPr>
            <w:tcW w:w="697" w:type="pct"/>
          </w:tcPr>
          <w:p w:rsidR="001A6FE7" w:rsidRPr="00B65C13" w:rsidRDefault="001A6FE7" w:rsidP="00DB47E9">
            <w:pPr>
              <w:jc w:val="center"/>
            </w:pPr>
            <w:r w:rsidRPr="00B65C13">
              <w:t>Супруга</w:t>
            </w:r>
          </w:p>
        </w:tc>
        <w:tc>
          <w:tcPr>
            <w:tcW w:w="586" w:type="pct"/>
          </w:tcPr>
          <w:p w:rsidR="001A6FE7" w:rsidRPr="00B65C13" w:rsidRDefault="001A6FE7" w:rsidP="00DB47E9">
            <w:pPr>
              <w:jc w:val="center"/>
            </w:pPr>
          </w:p>
        </w:tc>
        <w:tc>
          <w:tcPr>
            <w:tcW w:w="323" w:type="pct"/>
          </w:tcPr>
          <w:p w:rsidR="001A6FE7" w:rsidRPr="00B65C13" w:rsidRDefault="00217699" w:rsidP="00BD386A">
            <w:pPr>
              <w:jc w:val="center"/>
            </w:pPr>
            <w:r>
              <w:t>163527,12</w:t>
            </w:r>
          </w:p>
        </w:tc>
        <w:tc>
          <w:tcPr>
            <w:tcW w:w="559" w:type="pct"/>
          </w:tcPr>
          <w:p w:rsidR="001A6FE7" w:rsidRDefault="002A72CE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</w:t>
            </w:r>
            <w:r w:rsidR="00BD386A">
              <w:t xml:space="preserve"> СХН</w:t>
            </w:r>
            <w:r>
              <w:t xml:space="preserve"> </w:t>
            </w:r>
            <w:r w:rsidR="00BD386A">
              <w:t>(</w:t>
            </w:r>
            <w:r>
              <w:t>земельная доля</w:t>
            </w:r>
            <w:r w:rsidR="00BD386A">
              <w:t>)</w:t>
            </w:r>
          </w:p>
          <w:p w:rsidR="00BD386A" w:rsidRDefault="00BD386A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  <w:p w:rsidR="00217699" w:rsidRPr="00B65C13" w:rsidRDefault="00217699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СХН (земельная доля)</w:t>
            </w:r>
          </w:p>
        </w:tc>
        <w:tc>
          <w:tcPr>
            <w:tcW w:w="374" w:type="pct"/>
          </w:tcPr>
          <w:p w:rsidR="001A6FE7" w:rsidRDefault="001A6FE7" w:rsidP="00DB47E9">
            <w:pPr>
              <w:jc w:val="center"/>
            </w:pPr>
            <w:r w:rsidRPr="00B65C13">
              <w:t>103000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  <w:r>
              <w:t>1000,0</w:t>
            </w:r>
          </w:p>
          <w:p w:rsidR="00217699" w:rsidRPr="00B65C13" w:rsidRDefault="00217699" w:rsidP="00DB47E9">
            <w:pPr>
              <w:jc w:val="center"/>
            </w:pPr>
            <w:r>
              <w:t>103 000</w:t>
            </w:r>
          </w:p>
        </w:tc>
        <w:tc>
          <w:tcPr>
            <w:tcW w:w="544" w:type="pct"/>
          </w:tcPr>
          <w:p w:rsidR="001A6FE7" w:rsidRDefault="001A6FE7" w:rsidP="00DB47E9">
            <w:pPr>
              <w:jc w:val="center"/>
            </w:pPr>
            <w:r w:rsidRPr="00B65C13">
              <w:t>Россия</w:t>
            </w: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</w:p>
          <w:p w:rsidR="00BD386A" w:rsidRDefault="00BD386A" w:rsidP="00DB47E9">
            <w:pPr>
              <w:jc w:val="center"/>
            </w:pPr>
            <w:r>
              <w:t>Россия</w:t>
            </w:r>
          </w:p>
          <w:p w:rsidR="00217699" w:rsidRPr="00B65C13" w:rsidRDefault="00217699" w:rsidP="00DB47E9">
            <w:pPr>
              <w:jc w:val="center"/>
            </w:pPr>
            <w:r>
              <w:t>Россия</w:t>
            </w:r>
          </w:p>
        </w:tc>
        <w:tc>
          <w:tcPr>
            <w:tcW w:w="559" w:type="pct"/>
          </w:tcPr>
          <w:p w:rsidR="00531DCB" w:rsidRDefault="00531DCB" w:rsidP="00DB47E9">
            <w:pPr>
              <w:jc w:val="center"/>
            </w:pPr>
            <w:proofErr w:type="gramStart"/>
            <w:r>
              <w:t>З</w:t>
            </w:r>
            <w:proofErr w:type="gramEnd"/>
            <w:r>
              <w:t>/у ИЖС</w:t>
            </w:r>
          </w:p>
          <w:p w:rsidR="001A6FE7" w:rsidRDefault="00531DCB" w:rsidP="00DB47E9">
            <w:pPr>
              <w:jc w:val="center"/>
            </w:pPr>
            <w:r>
              <w:t>Жилой дом</w:t>
            </w:r>
          </w:p>
          <w:p w:rsidR="00531DCB" w:rsidRDefault="00531DCB" w:rsidP="00DB47E9">
            <w:pPr>
              <w:jc w:val="center"/>
            </w:pPr>
          </w:p>
          <w:p w:rsidR="00531DCB" w:rsidRDefault="00531DCB" w:rsidP="00DB47E9">
            <w:pPr>
              <w:jc w:val="center"/>
            </w:pPr>
          </w:p>
          <w:p w:rsidR="00531DCB" w:rsidRPr="00B65C13" w:rsidRDefault="00531DCB" w:rsidP="00DB47E9">
            <w:pPr>
              <w:jc w:val="center"/>
            </w:pPr>
          </w:p>
        </w:tc>
        <w:tc>
          <w:tcPr>
            <w:tcW w:w="374" w:type="pct"/>
          </w:tcPr>
          <w:p w:rsidR="001A6FE7" w:rsidRDefault="00531DCB" w:rsidP="00DB47E9">
            <w:pPr>
              <w:jc w:val="center"/>
            </w:pPr>
            <w:r>
              <w:t>1000,0</w:t>
            </w:r>
          </w:p>
          <w:p w:rsidR="00531DCB" w:rsidRPr="00B65C13" w:rsidRDefault="00531DCB" w:rsidP="00DB47E9">
            <w:pPr>
              <w:jc w:val="center"/>
            </w:pPr>
            <w:r>
              <w:t>102,8</w:t>
            </w:r>
          </w:p>
        </w:tc>
        <w:tc>
          <w:tcPr>
            <w:tcW w:w="544" w:type="pct"/>
          </w:tcPr>
          <w:p w:rsidR="001A6FE7" w:rsidRDefault="00531DCB" w:rsidP="00DB47E9">
            <w:pPr>
              <w:jc w:val="center"/>
            </w:pPr>
            <w:r>
              <w:t>Россия</w:t>
            </w:r>
          </w:p>
          <w:p w:rsidR="00531DCB" w:rsidRPr="00B65C13" w:rsidRDefault="00531DCB" w:rsidP="00DB47E9">
            <w:pPr>
              <w:jc w:val="center"/>
            </w:pPr>
            <w:r>
              <w:t>Россия</w:t>
            </w:r>
          </w:p>
        </w:tc>
        <w:tc>
          <w:tcPr>
            <w:tcW w:w="439" w:type="pct"/>
          </w:tcPr>
          <w:p w:rsidR="001A6FE7" w:rsidRPr="00B65C13" w:rsidRDefault="001A6FE7" w:rsidP="00DB47E9">
            <w:pPr>
              <w:jc w:val="center"/>
            </w:pPr>
          </w:p>
        </w:tc>
      </w:tr>
    </w:tbl>
    <w:p w:rsidR="00651C2B" w:rsidRDefault="00651C2B"/>
    <w:sectPr w:rsidR="00651C2B" w:rsidSect="001A6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386"/>
    <w:multiLevelType w:val="hybridMultilevel"/>
    <w:tmpl w:val="59FEF4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9A2"/>
    <w:rsid w:val="0008579C"/>
    <w:rsid w:val="0014378F"/>
    <w:rsid w:val="001A14CC"/>
    <w:rsid w:val="001A6FE7"/>
    <w:rsid w:val="001D55B2"/>
    <w:rsid w:val="00217699"/>
    <w:rsid w:val="00261A1C"/>
    <w:rsid w:val="002A72CE"/>
    <w:rsid w:val="003D75C7"/>
    <w:rsid w:val="00480ACE"/>
    <w:rsid w:val="00531DCB"/>
    <w:rsid w:val="006039A2"/>
    <w:rsid w:val="00651C2B"/>
    <w:rsid w:val="007605E1"/>
    <w:rsid w:val="00910A56"/>
    <w:rsid w:val="009B72F7"/>
    <w:rsid w:val="00B53649"/>
    <w:rsid w:val="00BD386A"/>
    <w:rsid w:val="00C94E28"/>
    <w:rsid w:val="00E84571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17</cp:revision>
  <cp:lastPrinted>2020-05-13T05:39:00Z</cp:lastPrinted>
  <dcterms:created xsi:type="dcterms:W3CDTF">2016-04-29T01:14:00Z</dcterms:created>
  <dcterms:modified xsi:type="dcterms:W3CDTF">2022-05-04T02:36:00Z</dcterms:modified>
</cp:coreProperties>
</file>