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56" w:rsidRPr="00E55C87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97556" w:rsidRPr="00E55C87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97556" w:rsidRPr="00E55C87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5C87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E55C8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97556" w:rsidRPr="00E55C87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55C87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E55C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97556" w:rsidRPr="00E55C87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97556" w:rsidRPr="00E55C87" w:rsidRDefault="00A97556" w:rsidP="00604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93A" w:rsidRPr="00E55C87" w:rsidRDefault="0042293A" w:rsidP="00604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93A" w:rsidRPr="00E55C87" w:rsidRDefault="0042293A" w:rsidP="006046E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 </w:t>
      </w:r>
      <w:r w:rsidR="00605270" w:rsidRPr="00E55C87">
        <w:rPr>
          <w:rFonts w:ascii="Times New Roman" w:hAnsi="Times New Roman" w:cs="Times New Roman"/>
          <w:sz w:val="24"/>
          <w:szCs w:val="24"/>
        </w:rPr>
        <w:t>от 23.03.2023</w:t>
      </w:r>
      <w:r w:rsidRPr="00E55C87">
        <w:rPr>
          <w:rFonts w:ascii="Times New Roman" w:hAnsi="Times New Roman" w:cs="Times New Roman"/>
          <w:sz w:val="24"/>
          <w:szCs w:val="24"/>
        </w:rPr>
        <w:t xml:space="preserve">г. № </w:t>
      </w:r>
      <w:r w:rsidR="00123575" w:rsidRPr="00E55C87">
        <w:rPr>
          <w:rFonts w:ascii="Times New Roman" w:hAnsi="Times New Roman" w:cs="Times New Roman"/>
          <w:sz w:val="24"/>
          <w:szCs w:val="24"/>
        </w:rPr>
        <w:t>1</w:t>
      </w:r>
      <w:r w:rsidR="00E55C87" w:rsidRPr="00E55C87">
        <w:rPr>
          <w:rFonts w:ascii="Times New Roman" w:hAnsi="Times New Roman" w:cs="Times New Roman"/>
          <w:sz w:val="24"/>
          <w:szCs w:val="24"/>
        </w:rPr>
        <w:t>9</w:t>
      </w:r>
    </w:p>
    <w:p w:rsidR="00A97556" w:rsidRPr="00E55C87" w:rsidRDefault="00A97556" w:rsidP="006046E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C8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55C8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55C87"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6046EF" w:rsidRPr="00E55C87" w:rsidRDefault="006046EF" w:rsidP="0026064F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5C87" w:rsidRPr="00E55C87" w:rsidRDefault="00E55C87" w:rsidP="0026064F">
      <w:pPr>
        <w:spacing w:line="265" w:lineRule="auto"/>
        <w:ind w:left="10" w:right="8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О ПРОВЕДЕНИИ МЕРОПРИЯТИЙ ПО ОБЕСПЕЧЕНИЮ БЕЗОПАСНОСТИ ЛЮДЕЙ НА ВОДНЫХ ОБЪЕКТАХ В </w:t>
      </w:r>
      <w:proofErr w:type="gramStart"/>
      <w:r w:rsidRPr="00E55C87">
        <w:rPr>
          <w:rFonts w:ascii="Times New Roman" w:hAnsi="Times New Roman" w:cs="Times New Roman"/>
          <w:sz w:val="24"/>
          <w:szCs w:val="24"/>
        </w:rPr>
        <w:t>ВЕСЕННЕ-ЛЕТНИЙ</w:t>
      </w:r>
      <w:proofErr w:type="gramEnd"/>
    </w:p>
    <w:p w:rsidR="00E55C87" w:rsidRPr="00E55C87" w:rsidRDefault="00E55C87" w:rsidP="0026064F">
      <w:pPr>
        <w:spacing w:after="135" w:line="265" w:lineRule="auto"/>
        <w:ind w:right="160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ПЕРИОД 2023 ГОДА НА ТЕРРИТОРИИ МОЛЬКИНСКОГО СЕЛЬСКОГО ПОСЕЛЕНИЯ</w:t>
      </w:r>
    </w:p>
    <w:p w:rsidR="00E55C87" w:rsidRPr="00E55C87" w:rsidRDefault="00E55C87" w:rsidP="00E55C87">
      <w:pPr>
        <w:spacing w:after="256"/>
        <w:ind w:right="1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902335</wp:posOffset>
            </wp:positionH>
            <wp:positionV relativeFrom="page">
              <wp:posOffset>4526280</wp:posOffset>
            </wp:positionV>
            <wp:extent cx="33655" cy="18415"/>
            <wp:effectExtent l="19050" t="0" r="4445" b="0"/>
            <wp:wrapSquare wrapText="bothSides"/>
            <wp:docPr id="2" name="Picture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55C87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и охраны жизни людей на водных объектах в весенне-летний период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87">
        <w:rPr>
          <w:rFonts w:ascii="Times New Roman" w:hAnsi="Times New Roman" w:cs="Times New Roman"/>
          <w:sz w:val="24"/>
          <w:szCs w:val="24"/>
        </w:rPr>
        <w:t>сельского поселения, согласно Водного кодекса, Федерального закона от 06.10.2003 № 131-ФЗ «Об общих принципах организации местного самоуправления в Российской Федерации», постановление Правительства Иркутской области от 06.10.2009 г. №280/59-пп «Об утверждении правил охраны жизни людей на водных объектах в Иркутской области», Постановления Правительства Иркутской</w:t>
      </w:r>
      <w:proofErr w:type="gramEnd"/>
      <w:r w:rsidRPr="00E55C87">
        <w:rPr>
          <w:rFonts w:ascii="Times New Roman" w:hAnsi="Times New Roman" w:cs="Times New Roman"/>
          <w:sz w:val="24"/>
          <w:szCs w:val="24"/>
        </w:rPr>
        <w:t xml:space="preserve"> области от 24.12.2020 г. № 1151 и в целях обеспечения безопасности и охраны жизни людей на водных объектах в весенне-летний период 2023</w:t>
      </w:r>
      <w:r w:rsidR="0026064F">
        <w:rPr>
          <w:rFonts w:ascii="Times New Roman" w:hAnsi="Times New Roman" w:cs="Times New Roman"/>
          <w:sz w:val="24"/>
          <w:szCs w:val="24"/>
        </w:rPr>
        <w:t xml:space="preserve">года, </w:t>
      </w:r>
      <w:r w:rsidRPr="00E55C87">
        <w:rPr>
          <w:rFonts w:ascii="Times New Roman" w:hAnsi="Times New Roman" w:cs="Times New Roman"/>
          <w:sz w:val="24"/>
          <w:szCs w:val="24"/>
        </w:rPr>
        <w:t xml:space="preserve"> руководствуясь ст.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E55C87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E55C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55C87" w:rsidRPr="00E55C87" w:rsidRDefault="00E55C87" w:rsidP="00E55C87">
      <w:pPr>
        <w:spacing w:after="217" w:line="265" w:lineRule="auto"/>
        <w:ind w:left="10" w:right="21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E55C87">
        <w:rPr>
          <w:rFonts w:ascii="Times New Roman" w:hAnsi="Times New Roman" w:cs="Times New Roman"/>
          <w:sz w:val="24"/>
          <w:szCs w:val="24"/>
        </w:rPr>
        <w:t>:</w:t>
      </w:r>
    </w:p>
    <w:p w:rsidR="00E55C87" w:rsidRPr="00E55C87" w:rsidRDefault="00E55C87" w:rsidP="00E55C87">
      <w:pPr>
        <w:numPr>
          <w:ilvl w:val="0"/>
          <w:numId w:val="5"/>
        </w:numPr>
        <w:spacing w:after="8"/>
        <w:ind w:right="191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обеспечению безопасности людей наводных объектах в весенне-летний период 2023 года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87">
        <w:rPr>
          <w:rFonts w:ascii="Times New Roman" w:hAnsi="Times New Roman" w:cs="Times New Roman"/>
          <w:sz w:val="24"/>
          <w:szCs w:val="24"/>
        </w:rPr>
        <w:t>сельского поселения (Приложение 1).</w:t>
      </w:r>
    </w:p>
    <w:p w:rsidR="00E55C87" w:rsidRPr="00E55C87" w:rsidRDefault="00E55C87" w:rsidP="00E55C87">
      <w:pPr>
        <w:numPr>
          <w:ilvl w:val="0"/>
          <w:numId w:val="5"/>
        </w:numPr>
        <w:spacing w:after="8"/>
        <w:ind w:right="191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Утвердить состав комиссии по мероприятиям обеспечения безопасности и охране жизни людей на водных объектах в весенне-летний период 2023 года (Приложение 2).</w:t>
      </w:r>
    </w:p>
    <w:p w:rsidR="00E55C87" w:rsidRPr="00E55C87" w:rsidRDefault="00E55C87" w:rsidP="0026064F">
      <w:pPr>
        <w:ind w:left="-1" w:right="19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З. Специалисту по организационным вопросам информировать население сельского поселения о мерах безопасности по охране жизни людей на водных объектах в весенне-летний период.</w:t>
      </w:r>
    </w:p>
    <w:p w:rsidR="00E55C87" w:rsidRPr="00E55C87" w:rsidRDefault="00E55C87" w:rsidP="00E55C87">
      <w:pPr>
        <w:numPr>
          <w:ilvl w:val="0"/>
          <w:numId w:val="6"/>
        </w:numPr>
        <w:spacing w:after="8"/>
        <w:ind w:right="191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Контроль над выполнением настоящего постановления возложить на комиссию по мероприятиям обеспечения безопасности и охране жизни людей на водных объектах в весенне-летний период при администрации </w:t>
      </w:r>
      <w:proofErr w:type="spellStart"/>
      <w:r w:rsidR="005D1E13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E55C8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55C87" w:rsidRPr="00E55C87" w:rsidRDefault="00E55C87" w:rsidP="00E55C87">
      <w:pPr>
        <w:numPr>
          <w:ilvl w:val="0"/>
          <w:numId w:val="6"/>
        </w:numPr>
        <w:spacing w:after="8"/>
        <w:ind w:right="191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сайте администрации </w:t>
      </w:r>
      <w:proofErr w:type="spellStart"/>
      <w:r w:rsidR="005D1E13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E55C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55C87">
        <w:rPr>
          <w:rFonts w:ascii="Times New Roman" w:hAnsi="Times New Roman" w:cs="Times New Roman"/>
          <w:sz w:val="24"/>
          <w:szCs w:val="24"/>
          <w:u w:val="single" w:color="000000"/>
        </w:rPr>
        <w:t>ћйр</w:t>
      </w:r>
      <w:proofErr w:type="spellEnd"/>
      <w:r w:rsidRPr="00E55C87">
        <w:rPr>
          <w:rFonts w:ascii="Times New Roman" w:hAnsi="Times New Roman" w:cs="Times New Roman"/>
          <w:sz w:val="24"/>
          <w:szCs w:val="24"/>
          <w:u w:val="single" w:color="000000"/>
        </w:rPr>
        <w:t>://</w:t>
      </w:r>
      <w:proofErr w:type="spellStart"/>
      <w:r w:rsidR="005D1E13">
        <w:rPr>
          <w:rFonts w:ascii="Times New Roman" w:hAnsi="Times New Roman" w:cs="Times New Roman"/>
          <w:sz w:val="24"/>
          <w:szCs w:val="24"/>
          <w:u w:val="single" w:color="000000"/>
        </w:rPr>
        <w:t>молькинское</w:t>
      </w:r>
      <w:proofErr w:type="gramStart"/>
      <w:r w:rsidRPr="00E55C87">
        <w:rPr>
          <w:rFonts w:ascii="Times New Roman" w:hAnsi="Times New Roman" w:cs="Times New Roman"/>
          <w:sz w:val="24"/>
          <w:szCs w:val="24"/>
          <w:u w:val="single" w:color="000000"/>
        </w:rPr>
        <w:t>.р</w:t>
      </w:r>
      <w:proofErr w:type="gramEnd"/>
      <w:r w:rsidRPr="00E55C87">
        <w:rPr>
          <w:rFonts w:ascii="Times New Roman" w:hAnsi="Times New Roman" w:cs="Times New Roman"/>
          <w:sz w:val="24"/>
          <w:szCs w:val="24"/>
          <w:u w:val="single" w:color="000000"/>
        </w:rPr>
        <w:t>ф</w:t>
      </w:r>
      <w:proofErr w:type="spellEnd"/>
      <w:r w:rsidRPr="00E55C87">
        <w:rPr>
          <w:rFonts w:ascii="Times New Roman" w:hAnsi="Times New Roman" w:cs="Times New Roman"/>
          <w:sz w:val="24"/>
          <w:szCs w:val="24"/>
          <w:u w:val="single" w:color="000000"/>
        </w:rPr>
        <w:t>/</w:t>
      </w:r>
      <w:r w:rsidRPr="00E55C87">
        <w:rPr>
          <w:rFonts w:ascii="Times New Roman" w:hAnsi="Times New Roman" w:cs="Times New Roman"/>
          <w:sz w:val="24"/>
          <w:szCs w:val="24"/>
        </w:rPr>
        <w:t>, в</w:t>
      </w:r>
      <w:r w:rsidR="005D1E13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E55C87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r w:rsidR="005D1E13">
        <w:rPr>
          <w:rFonts w:ascii="Times New Roman" w:hAnsi="Times New Roman" w:cs="Times New Roman"/>
          <w:sz w:val="24"/>
          <w:szCs w:val="24"/>
        </w:rPr>
        <w:t xml:space="preserve">вестнике </w:t>
      </w:r>
      <w:r w:rsidRPr="00E55C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D1E13">
        <w:rPr>
          <w:rFonts w:ascii="Times New Roman" w:hAnsi="Times New Roman" w:cs="Times New Roman"/>
          <w:sz w:val="24"/>
          <w:szCs w:val="24"/>
        </w:rPr>
        <w:t>Молькински</w:t>
      </w:r>
      <w:r w:rsidRPr="00E55C8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55C87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55C87" w:rsidRDefault="00E55C87" w:rsidP="00E55C87">
      <w:pPr>
        <w:numPr>
          <w:ilvl w:val="0"/>
          <w:numId w:val="6"/>
        </w:numPr>
        <w:spacing w:after="1351" w:line="265" w:lineRule="auto"/>
        <w:ind w:right="191" w:firstLine="7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5C8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1E13" w:rsidRPr="00E55C87" w:rsidRDefault="005D1E13" w:rsidP="005D1E13">
      <w:pPr>
        <w:spacing w:after="1351" w:line="265" w:lineRule="auto"/>
        <w:ind w:left="729"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 администрации                                            А.А.Платонова</w:t>
      </w:r>
    </w:p>
    <w:p w:rsidR="005D1E13" w:rsidRDefault="00E55C87" w:rsidP="005D1E13">
      <w:pPr>
        <w:spacing w:line="244" w:lineRule="auto"/>
        <w:ind w:left="10" w:right="-1" w:hanging="10"/>
        <w:jc w:val="right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D1E13" w:rsidRDefault="00E55C87" w:rsidP="005D1E13">
      <w:pPr>
        <w:spacing w:line="244" w:lineRule="auto"/>
        <w:ind w:left="10" w:right="-1" w:hanging="10"/>
        <w:jc w:val="right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5D1E13" w:rsidRDefault="005D1E13" w:rsidP="005D1E13">
      <w:pPr>
        <w:spacing w:line="244" w:lineRule="auto"/>
        <w:ind w:left="10" w:right="-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5D1E13" w:rsidRDefault="00E55C87" w:rsidP="005D1E13">
      <w:pPr>
        <w:spacing w:line="244" w:lineRule="auto"/>
        <w:ind w:left="10" w:right="-1" w:hanging="10"/>
        <w:jc w:val="right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55C87" w:rsidRDefault="00E55C87" w:rsidP="005D1E13">
      <w:pPr>
        <w:spacing w:line="244" w:lineRule="auto"/>
        <w:ind w:left="10" w:right="-1" w:hanging="10"/>
        <w:jc w:val="right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 от 2</w:t>
      </w:r>
      <w:r w:rsidR="005D1E13">
        <w:rPr>
          <w:rFonts w:ascii="Times New Roman" w:hAnsi="Times New Roman" w:cs="Times New Roman"/>
          <w:sz w:val="24"/>
          <w:szCs w:val="24"/>
        </w:rPr>
        <w:t>3.03 2</w:t>
      </w:r>
      <w:r w:rsidRPr="00E55C87">
        <w:rPr>
          <w:rFonts w:ascii="Times New Roman" w:hAnsi="Times New Roman" w:cs="Times New Roman"/>
          <w:sz w:val="24"/>
          <w:szCs w:val="24"/>
        </w:rPr>
        <w:t>023 г. № 1</w:t>
      </w:r>
      <w:r w:rsidR="005D1E13">
        <w:rPr>
          <w:rFonts w:ascii="Times New Roman" w:hAnsi="Times New Roman" w:cs="Times New Roman"/>
          <w:sz w:val="24"/>
          <w:szCs w:val="24"/>
        </w:rPr>
        <w:t>9</w:t>
      </w:r>
    </w:p>
    <w:p w:rsidR="005D1E13" w:rsidRPr="00E55C87" w:rsidRDefault="005D1E13" w:rsidP="005D1E13">
      <w:pPr>
        <w:spacing w:line="244" w:lineRule="auto"/>
        <w:ind w:left="10" w:right="-1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E55C87" w:rsidRDefault="00E55C87" w:rsidP="00E55C87">
      <w:pPr>
        <w:spacing w:after="37" w:line="225" w:lineRule="auto"/>
        <w:ind w:left="485" w:right="119" w:firstLine="67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План мероприятий по обеспечению безопасности людей на</w:t>
      </w:r>
      <w:r w:rsidR="0026064F">
        <w:rPr>
          <w:rFonts w:ascii="Times New Roman" w:hAnsi="Times New Roman" w:cs="Times New Roman"/>
          <w:sz w:val="24"/>
          <w:szCs w:val="24"/>
        </w:rPr>
        <w:t xml:space="preserve"> </w:t>
      </w:r>
      <w:r w:rsidRPr="00E55C87">
        <w:rPr>
          <w:rFonts w:ascii="Times New Roman" w:hAnsi="Times New Roman" w:cs="Times New Roman"/>
          <w:sz w:val="24"/>
          <w:szCs w:val="24"/>
        </w:rPr>
        <w:t>водных объектах в весенне-летний период 2023</w:t>
      </w:r>
      <w:r w:rsidR="0026064F">
        <w:rPr>
          <w:rFonts w:ascii="Times New Roman" w:hAnsi="Times New Roman" w:cs="Times New Roman"/>
          <w:sz w:val="24"/>
          <w:szCs w:val="24"/>
        </w:rPr>
        <w:t xml:space="preserve"> </w:t>
      </w:r>
      <w:r w:rsidRPr="00E55C87">
        <w:rPr>
          <w:rFonts w:ascii="Times New Roman" w:hAnsi="Times New Roman" w:cs="Times New Roman"/>
          <w:sz w:val="24"/>
          <w:szCs w:val="24"/>
        </w:rPr>
        <w:t xml:space="preserve">года </w:t>
      </w:r>
      <w:r w:rsidR="0026064F">
        <w:rPr>
          <w:rFonts w:ascii="Times New Roman" w:hAnsi="Times New Roman" w:cs="Times New Roman"/>
          <w:sz w:val="24"/>
          <w:szCs w:val="24"/>
        </w:rPr>
        <w:t>на территории</w:t>
      </w:r>
      <w:r w:rsidRPr="00E55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13">
        <w:rPr>
          <w:rFonts w:ascii="Times New Roman" w:hAnsi="Times New Roman" w:cs="Times New Roman"/>
          <w:sz w:val="24"/>
          <w:szCs w:val="24"/>
        </w:rPr>
        <w:t>Молькинског</w:t>
      </w:r>
      <w:r w:rsidRPr="00E55C8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55C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D1E13" w:rsidRPr="00E55C87" w:rsidRDefault="005D1E13" w:rsidP="00E55C87">
      <w:pPr>
        <w:spacing w:after="37" w:line="225" w:lineRule="auto"/>
        <w:ind w:left="485" w:right="119" w:firstLine="67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298" w:type="dxa"/>
        <w:tblCellMar>
          <w:top w:w="54" w:type="dxa"/>
          <w:left w:w="98" w:type="dxa"/>
          <w:bottom w:w="10" w:type="dxa"/>
          <w:right w:w="118" w:type="dxa"/>
        </w:tblCellMar>
        <w:tblLook w:val="04A0"/>
      </w:tblPr>
      <w:tblGrid>
        <w:gridCol w:w="577"/>
        <w:gridCol w:w="5030"/>
        <w:gridCol w:w="2160"/>
        <w:gridCol w:w="2370"/>
      </w:tblGrid>
      <w:tr w:rsidR="00E55C87" w:rsidRPr="00E55C87" w:rsidTr="005D1E13">
        <w:trPr>
          <w:trHeight w:val="852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55C87" w:rsidRPr="00E55C87" w:rsidRDefault="00E55C87" w:rsidP="00294DFD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5C87" w:rsidRPr="00E55C87" w:rsidRDefault="00E55C87" w:rsidP="00294DFD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5C87" w:rsidRPr="00E55C87" w:rsidRDefault="00E55C87" w:rsidP="00294DFD">
            <w:pPr>
              <w:spacing w:line="259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55C87" w:rsidRPr="00E55C87" w:rsidRDefault="005D1E13" w:rsidP="00294DFD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5C87" w:rsidRPr="00E55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C87" w:rsidRPr="00E55C87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5C87" w:rsidRPr="00E55C87" w:rsidRDefault="00E55C87" w:rsidP="00294DFD">
            <w:pPr>
              <w:spacing w:line="259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55C87" w:rsidRPr="00E55C87" w:rsidTr="005D1E13">
        <w:trPr>
          <w:trHeight w:val="1223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5C87" w:rsidRPr="00E55C87" w:rsidRDefault="00E55C87" w:rsidP="00294DFD">
            <w:pPr>
              <w:spacing w:line="259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5C87" w:rsidRPr="00E55C87" w:rsidRDefault="00E55C87" w:rsidP="005D1E13">
            <w:pPr>
              <w:spacing w:line="259" w:lineRule="auto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Создать комиссию </w:t>
            </w:r>
            <w:proofErr w:type="gramStart"/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при администрации муниципального образования по контролю над выполнением мероприятий по охране жизни людей на водных объектах</w:t>
            </w:r>
            <w:proofErr w:type="gramEnd"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5C87" w:rsidRPr="00E55C87" w:rsidRDefault="005D1E13" w:rsidP="005D1E13">
            <w:pPr>
              <w:spacing w:line="259" w:lineRule="auto"/>
              <w:ind w:left="21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А.А. 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5C87" w:rsidRPr="00E55C87" w:rsidRDefault="00E55C87" w:rsidP="00294DFD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55C87" w:rsidRPr="00E55C87" w:rsidTr="005D1E13">
        <w:trPr>
          <w:trHeight w:val="834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5C87" w:rsidRPr="00E55C87" w:rsidRDefault="00E55C87" w:rsidP="00294DFD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5C87" w:rsidRPr="00E55C87" w:rsidRDefault="00E55C87" w:rsidP="005D1E13">
            <w:pPr>
              <w:spacing w:line="259" w:lineRule="auto"/>
              <w:ind w:left="10" w:right="57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Изготовить и выставить знаки о запрете выхода на лед (весенний период) купания (летний период)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5C87" w:rsidRPr="00E55C87" w:rsidRDefault="005D1E13" w:rsidP="005D1E13">
            <w:pPr>
              <w:spacing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 В.Г.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5C87" w:rsidRPr="00E55C87" w:rsidRDefault="00E55C87" w:rsidP="00294DFD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Март, июнь</w:t>
            </w:r>
          </w:p>
        </w:tc>
      </w:tr>
      <w:tr w:rsidR="00A65F61" w:rsidRPr="00E55C87" w:rsidTr="005D1E13">
        <w:trPr>
          <w:trHeight w:val="834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5F61" w:rsidRPr="00E55C87" w:rsidRDefault="00A65F61" w:rsidP="00294DFD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5F61" w:rsidRPr="00E55C87" w:rsidRDefault="00A65F61" w:rsidP="00AC78BC">
            <w:pPr>
              <w:spacing w:line="259" w:lineRule="auto"/>
              <w:ind w:left="10" w:right="57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сети «Интернет»</w:t>
            </w:r>
            <w:r w:rsidR="00AC78BC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муниципальный информационный вестник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78BC" w:rsidRDefault="00AC78BC" w:rsidP="005D1E13">
            <w:pPr>
              <w:spacing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А.А.</w:t>
            </w:r>
          </w:p>
          <w:p w:rsidR="00A65F61" w:rsidRDefault="00A65F61" w:rsidP="005D1E13">
            <w:pPr>
              <w:spacing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5F61" w:rsidRPr="00E55C87" w:rsidRDefault="00A65F61" w:rsidP="00294DFD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E55C87" w:rsidRPr="00E55C87" w:rsidTr="005D1E13">
        <w:trPr>
          <w:trHeight w:val="840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5C87" w:rsidRPr="00E55C87" w:rsidRDefault="00AC78BC" w:rsidP="00294DF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C87" w:rsidRPr="00E5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5C87" w:rsidRPr="00E55C87" w:rsidRDefault="00E55C87" w:rsidP="0026064F">
            <w:pPr>
              <w:spacing w:line="259" w:lineRule="auto"/>
              <w:ind w:left="5" w:right="14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профилактических мероприятий по предотвращению несчастных сл</w:t>
            </w:r>
            <w:r w:rsidR="0026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чаев с людьми на воде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5C87" w:rsidRPr="00E55C87" w:rsidRDefault="005D1E13" w:rsidP="00294DFD">
            <w:pPr>
              <w:spacing w:line="259" w:lineRule="auto"/>
              <w:ind w:left="11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А.А.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5C87" w:rsidRPr="00E55C87" w:rsidRDefault="00E55C87" w:rsidP="00294DFD">
            <w:pPr>
              <w:spacing w:line="259" w:lineRule="auto"/>
              <w:ind w:left="18" w:right="4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В период купального сезона</w:t>
            </w:r>
          </w:p>
        </w:tc>
      </w:tr>
      <w:tr w:rsidR="00E55C87" w:rsidRPr="00E55C87" w:rsidTr="005D1E13">
        <w:trPr>
          <w:trHeight w:val="554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5C87" w:rsidRPr="00E55C87" w:rsidRDefault="00AC78BC" w:rsidP="00294DFD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5C87" w:rsidRPr="00E5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5C87" w:rsidRPr="00E55C87" w:rsidRDefault="00E55C87" w:rsidP="005D1E13">
            <w:pPr>
              <w:spacing w:line="259" w:lineRule="auto"/>
              <w:ind w:left="10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Организовать учет и анализ несчастных случаев на воде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5C87" w:rsidRPr="00E55C87" w:rsidRDefault="005D1E13" w:rsidP="00294DFD">
            <w:pPr>
              <w:spacing w:line="259" w:lineRule="auto"/>
              <w:ind w:left="16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А.А.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5C87" w:rsidRPr="00E55C87" w:rsidRDefault="00E55C87" w:rsidP="00294DFD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55C87" w:rsidRPr="00E55C87" w:rsidTr="005D1E13">
        <w:trPr>
          <w:trHeight w:val="1477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5C87" w:rsidRPr="00E55C87" w:rsidRDefault="00AC78BC" w:rsidP="00294DFD">
            <w:pPr>
              <w:spacing w:line="259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C87" w:rsidRPr="00E5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5C87" w:rsidRPr="00E55C87" w:rsidRDefault="00E55C87" w:rsidP="005D1E13">
            <w:pPr>
              <w:spacing w:after="4" w:line="295" w:lineRule="auto"/>
              <w:ind w:left="22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Принять правовой акт запрещающий выход и передвижение людей по льду водного объекта в период становления и вскрытия ледового</w:t>
            </w:r>
          </w:p>
          <w:p w:rsidR="00E55C87" w:rsidRPr="00E55C87" w:rsidRDefault="00E55C87" w:rsidP="005D1E13">
            <w:pPr>
              <w:spacing w:line="259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покрова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5C87" w:rsidRPr="00E55C87" w:rsidRDefault="005D1E13" w:rsidP="00294DF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А.А.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5C87" w:rsidRPr="00E55C87" w:rsidRDefault="00E55C87" w:rsidP="00294DFD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5D1E13" w:rsidRDefault="005D1E13" w:rsidP="00E55C87">
      <w:pPr>
        <w:spacing w:after="1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26064F" w:rsidRDefault="0026064F" w:rsidP="005D1E13">
      <w:pPr>
        <w:spacing w:after="1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5D1E13">
      <w:pPr>
        <w:spacing w:after="1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5D1E13">
      <w:pPr>
        <w:spacing w:after="1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5D1E13">
      <w:pPr>
        <w:spacing w:after="1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5D1E13">
      <w:pPr>
        <w:spacing w:after="1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5D1E13">
      <w:pPr>
        <w:spacing w:after="1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5D1E13">
      <w:pPr>
        <w:spacing w:after="1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5D1E13">
      <w:pPr>
        <w:spacing w:after="1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5D1E13">
      <w:pPr>
        <w:spacing w:after="1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5D1E13">
      <w:pPr>
        <w:spacing w:after="1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5D1E13">
      <w:pPr>
        <w:spacing w:after="1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5D1E13">
      <w:pPr>
        <w:spacing w:after="1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5D1E13">
      <w:pPr>
        <w:spacing w:after="1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5D1E13" w:rsidRDefault="00E55C87" w:rsidP="005D1E13">
      <w:pPr>
        <w:spacing w:after="1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064F">
        <w:rPr>
          <w:rFonts w:ascii="Times New Roman" w:hAnsi="Times New Roman" w:cs="Times New Roman"/>
          <w:sz w:val="24"/>
          <w:szCs w:val="24"/>
        </w:rPr>
        <w:t xml:space="preserve">№ </w:t>
      </w:r>
      <w:r w:rsidRPr="00E55C87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D1E13" w:rsidRDefault="005D1E13" w:rsidP="005D1E13">
      <w:pPr>
        <w:spacing w:line="244" w:lineRule="auto"/>
        <w:ind w:left="10" w:right="-1" w:hanging="10"/>
        <w:jc w:val="right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5D1E13" w:rsidRDefault="005D1E13" w:rsidP="005D1E13">
      <w:pPr>
        <w:spacing w:line="244" w:lineRule="auto"/>
        <w:ind w:left="10" w:right="-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5D1E13" w:rsidRDefault="005D1E13" w:rsidP="005D1E13">
      <w:pPr>
        <w:spacing w:line="244" w:lineRule="auto"/>
        <w:ind w:left="10" w:right="-1" w:hanging="10"/>
        <w:jc w:val="right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D1E13" w:rsidRDefault="005D1E13" w:rsidP="005D1E13">
      <w:pPr>
        <w:spacing w:line="244" w:lineRule="auto"/>
        <w:ind w:left="10" w:right="-1" w:hanging="10"/>
        <w:jc w:val="right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3.03 2</w:t>
      </w:r>
      <w:r w:rsidRPr="00E55C87">
        <w:rPr>
          <w:rFonts w:ascii="Times New Roman" w:hAnsi="Times New Roman" w:cs="Times New Roman"/>
          <w:sz w:val="24"/>
          <w:szCs w:val="24"/>
        </w:rPr>
        <w:t>023 г. № 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D1E13" w:rsidRDefault="005D1E13" w:rsidP="00E55C87">
      <w:pPr>
        <w:spacing w:after="37" w:line="225" w:lineRule="auto"/>
        <w:ind w:left="311" w:right="119" w:firstLine="4162"/>
        <w:rPr>
          <w:rFonts w:ascii="Times New Roman" w:hAnsi="Times New Roman" w:cs="Times New Roman"/>
          <w:sz w:val="24"/>
          <w:szCs w:val="24"/>
        </w:rPr>
      </w:pPr>
    </w:p>
    <w:p w:rsidR="0026064F" w:rsidRDefault="0026064F" w:rsidP="00E55C87">
      <w:pPr>
        <w:spacing w:after="37" w:line="225" w:lineRule="auto"/>
        <w:ind w:left="311" w:right="119" w:firstLine="4162"/>
        <w:rPr>
          <w:rFonts w:ascii="Times New Roman" w:hAnsi="Times New Roman" w:cs="Times New Roman"/>
          <w:sz w:val="24"/>
          <w:szCs w:val="24"/>
        </w:rPr>
      </w:pPr>
    </w:p>
    <w:p w:rsidR="0026064F" w:rsidRDefault="0026064F" w:rsidP="00E55C87">
      <w:pPr>
        <w:spacing w:after="37" w:line="225" w:lineRule="auto"/>
        <w:ind w:left="311" w:right="119" w:firstLine="4162"/>
        <w:rPr>
          <w:rFonts w:ascii="Times New Roman" w:hAnsi="Times New Roman" w:cs="Times New Roman"/>
          <w:sz w:val="24"/>
          <w:szCs w:val="24"/>
        </w:rPr>
      </w:pPr>
    </w:p>
    <w:p w:rsidR="005D1E13" w:rsidRDefault="005D1E13" w:rsidP="00E55C87">
      <w:pPr>
        <w:spacing w:after="37" w:line="225" w:lineRule="auto"/>
        <w:ind w:left="311" w:right="119" w:firstLine="4162"/>
        <w:rPr>
          <w:rFonts w:ascii="Times New Roman" w:hAnsi="Times New Roman" w:cs="Times New Roman"/>
          <w:sz w:val="24"/>
          <w:szCs w:val="24"/>
        </w:rPr>
      </w:pPr>
    </w:p>
    <w:p w:rsidR="0026064F" w:rsidRDefault="00E55C87" w:rsidP="005D1E13">
      <w:pPr>
        <w:spacing w:after="37" w:line="225" w:lineRule="auto"/>
        <w:ind w:left="311" w:right="119" w:hanging="27"/>
        <w:jc w:val="center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6064F" w:rsidRDefault="00E55C87" w:rsidP="005D1E13">
      <w:pPr>
        <w:spacing w:after="37" w:line="225" w:lineRule="auto"/>
        <w:ind w:left="311" w:right="119" w:hanging="27"/>
        <w:jc w:val="center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комиссии по мероприятиям обеспечения безопасности</w:t>
      </w:r>
    </w:p>
    <w:p w:rsidR="00E55C87" w:rsidRPr="00E55C87" w:rsidRDefault="00E55C87" w:rsidP="005D1E13">
      <w:pPr>
        <w:spacing w:after="37" w:line="225" w:lineRule="auto"/>
        <w:ind w:left="311" w:right="119" w:hanging="27"/>
        <w:jc w:val="center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 людей на водных объектах в весенне-летний период 2023 года</w:t>
      </w:r>
    </w:p>
    <w:p w:rsidR="0042293A" w:rsidRDefault="0042293A" w:rsidP="00E55C87">
      <w:pPr>
        <w:ind w:righ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064F" w:rsidRDefault="0026064F" w:rsidP="00E55C87">
      <w:pPr>
        <w:ind w:righ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064F" w:rsidRDefault="0026064F" w:rsidP="00E55C87">
      <w:pPr>
        <w:ind w:righ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75" w:type="dxa"/>
        <w:tblLook w:val="04A0"/>
      </w:tblPr>
      <w:tblGrid>
        <w:gridCol w:w="729"/>
        <w:gridCol w:w="3348"/>
        <w:gridCol w:w="2953"/>
        <w:gridCol w:w="2945"/>
      </w:tblGrid>
      <w:tr w:rsidR="005D1E13" w:rsidTr="0026064F">
        <w:tc>
          <w:tcPr>
            <w:tcW w:w="729" w:type="dxa"/>
          </w:tcPr>
          <w:p w:rsidR="005D1E13" w:rsidRDefault="005D1E13" w:rsidP="0026064F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8" w:type="dxa"/>
          </w:tcPr>
          <w:p w:rsidR="005D1E13" w:rsidRDefault="005D1E13" w:rsidP="0026064F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53" w:type="dxa"/>
          </w:tcPr>
          <w:p w:rsidR="005D1E13" w:rsidRDefault="005D1E13" w:rsidP="0026064F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45" w:type="dxa"/>
          </w:tcPr>
          <w:p w:rsidR="005D1E13" w:rsidRDefault="005D1E13" w:rsidP="0026064F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5D1E13" w:rsidTr="0026064F">
        <w:tc>
          <w:tcPr>
            <w:tcW w:w="729" w:type="dxa"/>
          </w:tcPr>
          <w:p w:rsidR="005D1E13" w:rsidRDefault="005D1E13" w:rsidP="0026064F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26064F" w:rsidRDefault="005D1E13" w:rsidP="0026064F">
            <w:pPr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</w:t>
            </w:r>
          </w:p>
          <w:p w:rsidR="005D1E13" w:rsidRDefault="005D1E13" w:rsidP="0026064F">
            <w:pPr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Анатольевна</w:t>
            </w:r>
          </w:p>
        </w:tc>
        <w:tc>
          <w:tcPr>
            <w:tcW w:w="2953" w:type="dxa"/>
          </w:tcPr>
          <w:p w:rsidR="005D1E13" w:rsidRDefault="005D1E13" w:rsidP="0026064F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  <w:tc>
          <w:tcPr>
            <w:tcW w:w="2945" w:type="dxa"/>
          </w:tcPr>
          <w:p w:rsidR="005D1E13" w:rsidRDefault="005D1E13" w:rsidP="0026064F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89500779976</w:t>
            </w:r>
          </w:p>
        </w:tc>
      </w:tr>
      <w:tr w:rsidR="005D1E13" w:rsidTr="0026064F">
        <w:tc>
          <w:tcPr>
            <w:tcW w:w="729" w:type="dxa"/>
          </w:tcPr>
          <w:p w:rsidR="005D1E13" w:rsidRDefault="005D1E13" w:rsidP="0026064F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</w:tcPr>
          <w:p w:rsidR="0026064F" w:rsidRDefault="0026064F" w:rsidP="0026064F">
            <w:pPr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E13" w:rsidRDefault="0026064F" w:rsidP="0026064F">
            <w:pPr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Павловна</w:t>
            </w:r>
          </w:p>
        </w:tc>
        <w:tc>
          <w:tcPr>
            <w:tcW w:w="2953" w:type="dxa"/>
          </w:tcPr>
          <w:p w:rsidR="005D1E13" w:rsidRDefault="0026064F" w:rsidP="0026064F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945" w:type="dxa"/>
          </w:tcPr>
          <w:p w:rsidR="005D1E13" w:rsidRDefault="0026064F" w:rsidP="0026064F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89027673621</w:t>
            </w:r>
          </w:p>
        </w:tc>
      </w:tr>
      <w:tr w:rsidR="005D1E13" w:rsidTr="0026064F">
        <w:tc>
          <w:tcPr>
            <w:tcW w:w="729" w:type="dxa"/>
          </w:tcPr>
          <w:p w:rsidR="005D1E13" w:rsidRDefault="0026064F" w:rsidP="0026064F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</w:tcPr>
          <w:p w:rsidR="0026064F" w:rsidRDefault="0026064F" w:rsidP="0026064F">
            <w:pPr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</w:t>
            </w:r>
          </w:p>
          <w:p w:rsidR="005D1E13" w:rsidRDefault="0026064F" w:rsidP="0026064F">
            <w:pPr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Павловна</w:t>
            </w:r>
          </w:p>
        </w:tc>
        <w:tc>
          <w:tcPr>
            <w:tcW w:w="2953" w:type="dxa"/>
          </w:tcPr>
          <w:p w:rsidR="005D1E13" w:rsidRDefault="0026064F" w:rsidP="0026064F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45" w:type="dxa"/>
          </w:tcPr>
          <w:p w:rsidR="005D1E13" w:rsidRDefault="0026064F" w:rsidP="0026064F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89526395136</w:t>
            </w:r>
          </w:p>
        </w:tc>
      </w:tr>
      <w:tr w:rsidR="0026064F" w:rsidTr="0026064F">
        <w:tc>
          <w:tcPr>
            <w:tcW w:w="729" w:type="dxa"/>
          </w:tcPr>
          <w:p w:rsidR="0026064F" w:rsidRDefault="0026064F" w:rsidP="0026064F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26064F" w:rsidRDefault="0026064F" w:rsidP="0026064F">
            <w:pPr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</w:t>
            </w:r>
          </w:p>
          <w:p w:rsidR="0026064F" w:rsidRDefault="0026064F" w:rsidP="0026064F">
            <w:pPr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Георгиевич</w:t>
            </w:r>
          </w:p>
        </w:tc>
        <w:tc>
          <w:tcPr>
            <w:tcW w:w="2953" w:type="dxa"/>
          </w:tcPr>
          <w:p w:rsidR="0026064F" w:rsidRDefault="0026064F" w:rsidP="0026064F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945" w:type="dxa"/>
          </w:tcPr>
          <w:p w:rsidR="0026064F" w:rsidRDefault="0026064F" w:rsidP="0026064F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89086559098</w:t>
            </w:r>
          </w:p>
        </w:tc>
      </w:tr>
    </w:tbl>
    <w:p w:rsidR="005D1E13" w:rsidRPr="00E55C87" w:rsidRDefault="005D1E13" w:rsidP="0026064F">
      <w:pPr>
        <w:spacing w:line="360" w:lineRule="auto"/>
        <w:ind w:righ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5D1E13" w:rsidRPr="00E55C87" w:rsidSect="00BE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DE2"/>
    <w:multiLevelType w:val="hybridMultilevel"/>
    <w:tmpl w:val="2684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932F3"/>
    <w:multiLevelType w:val="multilevel"/>
    <w:tmpl w:val="8448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5B67E97"/>
    <w:multiLevelType w:val="hybridMultilevel"/>
    <w:tmpl w:val="9BE426B0"/>
    <w:lvl w:ilvl="0" w:tplc="45120F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6C6A2C"/>
    <w:multiLevelType w:val="hybridMultilevel"/>
    <w:tmpl w:val="E006DD92"/>
    <w:lvl w:ilvl="0" w:tplc="B44A12D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C8B6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A2B3E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C8E68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888F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63586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212C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6579C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89764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E9621E"/>
    <w:multiLevelType w:val="multilevel"/>
    <w:tmpl w:val="0996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403758"/>
    <w:multiLevelType w:val="hybridMultilevel"/>
    <w:tmpl w:val="BF9E85B0"/>
    <w:lvl w:ilvl="0" w:tplc="4A68E9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668EE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0084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854A4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48A6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01D5C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885C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4A9C0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8411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2D81"/>
    <w:rsid w:val="00062A1F"/>
    <w:rsid w:val="000D6BFB"/>
    <w:rsid w:val="00123575"/>
    <w:rsid w:val="001758CB"/>
    <w:rsid w:val="001A15CD"/>
    <w:rsid w:val="001D22B5"/>
    <w:rsid w:val="001D7C1F"/>
    <w:rsid w:val="00240761"/>
    <w:rsid w:val="0026064F"/>
    <w:rsid w:val="002A09E2"/>
    <w:rsid w:val="002C0310"/>
    <w:rsid w:val="002D44AC"/>
    <w:rsid w:val="002E28DD"/>
    <w:rsid w:val="00335108"/>
    <w:rsid w:val="0036728D"/>
    <w:rsid w:val="003D40D5"/>
    <w:rsid w:val="003F49E5"/>
    <w:rsid w:val="00412A27"/>
    <w:rsid w:val="0042293A"/>
    <w:rsid w:val="00437A40"/>
    <w:rsid w:val="00455957"/>
    <w:rsid w:val="00530CE1"/>
    <w:rsid w:val="005B0FB5"/>
    <w:rsid w:val="005D1E13"/>
    <w:rsid w:val="005D3F51"/>
    <w:rsid w:val="006046EF"/>
    <w:rsid w:val="00605270"/>
    <w:rsid w:val="00607563"/>
    <w:rsid w:val="00722BEA"/>
    <w:rsid w:val="007A1D59"/>
    <w:rsid w:val="007B5A28"/>
    <w:rsid w:val="00812D81"/>
    <w:rsid w:val="0084110F"/>
    <w:rsid w:val="00891B73"/>
    <w:rsid w:val="00895D74"/>
    <w:rsid w:val="008D0A8A"/>
    <w:rsid w:val="00966142"/>
    <w:rsid w:val="00993ACF"/>
    <w:rsid w:val="009C1E1B"/>
    <w:rsid w:val="00A65F61"/>
    <w:rsid w:val="00A97556"/>
    <w:rsid w:val="00AC78BC"/>
    <w:rsid w:val="00AE07C9"/>
    <w:rsid w:val="00AE475B"/>
    <w:rsid w:val="00C42FF8"/>
    <w:rsid w:val="00C97059"/>
    <w:rsid w:val="00CE0985"/>
    <w:rsid w:val="00D13400"/>
    <w:rsid w:val="00D3610A"/>
    <w:rsid w:val="00D36BDE"/>
    <w:rsid w:val="00D42A65"/>
    <w:rsid w:val="00E55C87"/>
    <w:rsid w:val="00EC5EDE"/>
    <w:rsid w:val="00F44127"/>
    <w:rsid w:val="00F47FBB"/>
    <w:rsid w:val="00F67D58"/>
    <w:rsid w:val="00FA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4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C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42293A"/>
    <w:rPr>
      <w:rFonts w:ascii="Calibri" w:eastAsia="Times New Roman" w:hAnsi="Calibri" w:cs="Times New Roman"/>
      <w:lang w:val="en-US" w:bidi="en-US"/>
    </w:rPr>
  </w:style>
  <w:style w:type="paragraph" w:styleId="a6">
    <w:name w:val="No Spacing"/>
    <w:basedOn w:val="a"/>
    <w:link w:val="a5"/>
    <w:uiPriority w:val="1"/>
    <w:qFormat/>
    <w:rsid w:val="0042293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44127"/>
    <w:pPr>
      <w:ind w:left="720"/>
      <w:contextualSpacing/>
    </w:pPr>
  </w:style>
  <w:style w:type="table" w:styleId="a8">
    <w:name w:val="Table Grid"/>
    <w:basedOn w:val="a1"/>
    <w:uiPriority w:val="39"/>
    <w:rsid w:val="005D1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4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14</cp:revision>
  <cp:lastPrinted>2023-04-03T06:55:00Z</cp:lastPrinted>
  <dcterms:created xsi:type="dcterms:W3CDTF">2019-04-18T07:02:00Z</dcterms:created>
  <dcterms:modified xsi:type="dcterms:W3CDTF">2023-04-03T06:57:00Z</dcterms:modified>
</cp:coreProperties>
</file>