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2" w:rsidRDefault="006039A2" w:rsidP="006039A2">
      <w:pPr>
        <w:jc w:val="right"/>
        <w:rPr>
          <w:sz w:val="22"/>
          <w:szCs w:val="22"/>
        </w:rPr>
      </w:pPr>
    </w:p>
    <w:p w:rsidR="006039A2" w:rsidRDefault="006039A2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6039A2" w:rsidRDefault="006039A2" w:rsidP="006039A2"/>
    <w:p w:rsidR="006039A2" w:rsidRDefault="006039A2" w:rsidP="006039A2">
      <w:pPr>
        <w:jc w:val="center"/>
        <w:rPr>
          <w:sz w:val="22"/>
          <w:szCs w:val="22"/>
        </w:rPr>
      </w:pPr>
    </w:p>
    <w:p w:rsidR="006039A2" w:rsidRDefault="006039A2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6039A2" w:rsidRDefault="006039A2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 имущественного характера пр</w:t>
      </w:r>
      <w:r w:rsidR="00910A56">
        <w:rPr>
          <w:sz w:val="22"/>
          <w:szCs w:val="22"/>
        </w:rPr>
        <w:t xml:space="preserve">едставляемых главой </w:t>
      </w:r>
      <w:r>
        <w:rPr>
          <w:sz w:val="22"/>
          <w:szCs w:val="22"/>
        </w:rPr>
        <w:t xml:space="preserve"> </w:t>
      </w:r>
      <w:proofErr w:type="spellStart"/>
      <w:r w:rsidR="001A6FE7">
        <w:rPr>
          <w:sz w:val="22"/>
          <w:szCs w:val="22"/>
        </w:rPr>
        <w:t>Молькинского</w:t>
      </w:r>
      <w:proofErr w:type="spellEnd"/>
      <w:r w:rsidR="001A6FE7">
        <w:rPr>
          <w:sz w:val="22"/>
          <w:szCs w:val="22"/>
        </w:rPr>
        <w:t xml:space="preserve"> </w:t>
      </w:r>
      <w:r w:rsidR="00910A56">
        <w:rPr>
          <w:sz w:val="22"/>
          <w:szCs w:val="22"/>
        </w:rPr>
        <w:t>муниципального образования, их  супруги</w:t>
      </w:r>
      <w:r>
        <w:rPr>
          <w:sz w:val="22"/>
          <w:szCs w:val="22"/>
        </w:rPr>
        <w:t xml:space="preserve"> и несовершеннолетних детей за</w:t>
      </w:r>
      <w:r w:rsidR="00B53649">
        <w:rPr>
          <w:sz w:val="22"/>
          <w:szCs w:val="22"/>
        </w:rPr>
        <w:t xml:space="preserve"> отчетный период с 1 января 201</w:t>
      </w:r>
      <w:r w:rsidR="00BD386A">
        <w:rPr>
          <w:sz w:val="22"/>
          <w:szCs w:val="22"/>
        </w:rPr>
        <w:t>8</w:t>
      </w:r>
      <w:r w:rsidR="00B53649">
        <w:rPr>
          <w:sz w:val="22"/>
          <w:szCs w:val="22"/>
        </w:rPr>
        <w:t xml:space="preserve"> года по 31 декабря 201</w:t>
      </w:r>
      <w:r w:rsidR="00BD386A">
        <w:rPr>
          <w:sz w:val="22"/>
          <w:szCs w:val="22"/>
        </w:rPr>
        <w:t>8</w:t>
      </w:r>
      <w:r>
        <w:rPr>
          <w:sz w:val="22"/>
          <w:szCs w:val="22"/>
        </w:rPr>
        <w:t xml:space="preserve"> года</w:t>
      </w:r>
    </w:p>
    <w:p w:rsidR="006039A2" w:rsidRDefault="006039A2" w:rsidP="006039A2">
      <w:pPr>
        <w:rPr>
          <w:sz w:val="22"/>
          <w:szCs w:val="22"/>
        </w:rPr>
      </w:pPr>
    </w:p>
    <w:p w:rsidR="006039A2" w:rsidRDefault="006039A2" w:rsidP="006039A2">
      <w:pPr>
        <w:rPr>
          <w:sz w:val="22"/>
          <w:szCs w:val="22"/>
        </w:rPr>
      </w:pPr>
    </w:p>
    <w:p w:rsidR="006039A2" w:rsidRDefault="006039A2" w:rsidP="006039A2">
      <w:pPr>
        <w:rPr>
          <w:sz w:val="22"/>
          <w:szCs w:val="22"/>
        </w:rPr>
      </w:pPr>
    </w:p>
    <w:tbl>
      <w:tblPr>
        <w:tblW w:w="53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806"/>
        <w:gridCol w:w="1176"/>
        <w:gridCol w:w="1721"/>
        <w:gridCol w:w="1152"/>
        <w:gridCol w:w="1677"/>
        <w:gridCol w:w="1721"/>
        <w:gridCol w:w="1152"/>
        <w:gridCol w:w="1677"/>
        <w:gridCol w:w="2000"/>
      </w:tblGrid>
      <w:tr w:rsidR="001A6FE7" w:rsidRPr="00B65C13" w:rsidTr="001A6FE7">
        <w:tc>
          <w:tcPr>
            <w:tcW w:w="697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>Фамилия, имя, отчество</w:t>
            </w:r>
          </w:p>
        </w:tc>
        <w:tc>
          <w:tcPr>
            <w:tcW w:w="586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Должность </w:t>
            </w:r>
          </w:p>
        </w:tc>
        <w:tc>
          <w:tcPr>
            <w:tcW w:w="323" w:type="pct"/>
            <w:vMerge w:val="restart"/>
          </w:tcPr>
          <w:p w:rsidR="001A6FE7" w:rsidRPr="00B65C13" w:rsidRDefault="001A6FE7" w:rsidP="00BD386A">
            <w:pPr>
              <w:jc w:val="center"/>
            </w:pPr>
            <w:r w:rsidRPr="00B65C13">
              <w:t>Общая сумма дохода за 201</w:t>
            </w:r>
            <w:r w:rsidR="00BD386A">
              <w:t>8</w:t>
            </w:r>
            <w:r w:rsidRPr="00B65C13">
              <w:t xml:space="preserve"> г. (тыс. руб.)</w:t>
            </w:r>
          </w:p>
        </w:tc>
        <w:tc>
          <w:tcPr>
            <w:tcW w:w="1477" w:type="pct"/>
            <w:gridSpan w:val="3"/>
          </w:tcPr>
          <w:p w:rsidR="001A6FE7" w:rsidRPr="00B65C13" w:rsidRDefault="001A6FE7" w:rsidP="00DB47E9">
            <w:pPr>
              <w:jc w:val="center"/>
            </w:pPr>
            <w:r w:rsidRPr="00B65C13">
              <w:t>Перечень объектов недвижимости, принадлежащих на праве собственности</w:t>
            </w:r>
          </w:p>
        </w:tc>
        <w:tc>
          <w:tcPr>
            <w:tcW w:w="1477" w:type="pct"/>
            <w:gridSpan w:val="3"/>
          </w:tcPr>
          <w:p w:rsidR="001A6FE7" w:rsidRPr="00B65C13" w:rsidRDefault="001A6FE7" w:rsidP="00DB47E9">
            <w:pPr>
              <w:jc w:val="center"/>
            </w:pPr>
            <w:r w:rsidRPr="00B65C13">
              <w:t>Перечень объектов недвижимости,</w:t>
            </w:r>
          </w:p>
          <w:p w:rsidR="001A6FE7" w:rsidRPr="00B65C13" w:rsidRDefault="001A6FE7" w:rsidP="00DB47E9">
            <w:pPr>
              <w:jc w:val="center"/>
            </w:pPr>
            <w:proofErr w:type="gramStart"/>
            <w:r w:rsidRPr="00B65C13">
              <w:t>находящихся</w:t>
            </w:r>
            <w:proofErr w:type="gramEnd"/>
            <w:r w:rsidRPr="00B65C13">
              <w:t xml:space="preserve"> в пользовании</w:t>
            </w:r>
          </w:p>
        </w:tc>
        <w:tc>
          <w:tcPr>
            <w:tcW w:w="439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>Движимое имущество</w:t>
            </w:r>
          </w:p>
        </w:tc>
      </w:tr>
      <w:tr w:rsidR="00E84571" w:rsidRPr="00B65C13" w:rsidTr="001A6FE7">
        <w:tc>
          <w:tcPr>
            <w:tcW w:w="697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86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323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Вид объектов недвижимости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>Площадь</w:t>
            </w:r>
          </w:p>
          <w:p w:rsidR="001A6FE7" w:rsidRPr="00B65C13" w:rsidRDefault="001A6FE7" w:rsidP="00DB47E9">
            <w:pPr>
              <w:jc w:val="center"/>
            </w:pPr>
            <w:r w:rsidRPr="00B65C13">
              <w:t xml:space="preserve">(кв.м.) </w:t>
            </w: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>Страна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расположения</w:t>
            </w: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Вид объектов недвижимости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Площадь 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(кв</w:t>
            </w:r>
            <w:proofErr w:type="gramStart"/>
            <w:r w:rsidRPr="00B65C13">
              <w:t>.м</w:t>
            </w:r>
            <w:proofErr w:type="gramEnd"/>
            <w:r w:rsidRPr="00B65C13">
              <w:t>)</w:t>
            </w:r>
          </w:p>
          <w:p w:rsidR="001A6FE7" w:rsidRPr="00B65C13" w:rsidRDefault="001A6FE7" w:rsidP="00DB47E9"/>
          <w:p w:rsidR="001A6FE7" w:rsidRPr="00B65C13" w:rsidRDefault="001A6FE7" w:rsidP="00DB47E9"/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Место 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расположения</w:t>
            </w:r>
          </w:p>
        </w:tc>
        <w:tc>
          <w:tcPr>
            <w:tcW w:w="439" w:type="pct"/>
            <w:vMerge/>
          </w:tcPr>
          <w:p w:rsidR="001A6FE7" w:rsidRPr="00B65C13" w:rsidRDefault="001A6FE7" w:rsidP="00DB47E9">
            <w:pPr>
              <w:jc w:val="center"/>
            </w:pPr>
          </w:p>
        </w:tc>
      </w:tr>
      <w:tr w:rsidR="00E84571" w:rsidRPr="00B65C13" w:rsidTr="001A6FE7">
        <w:tc>
          <w:tcPr>
            <w:tcW w:w="697" w:type="pct"/>
          </w:tcPr>
          <w:p w:rsidR="001A6FE7" w:rsidRPr="00B65C13" w:rsidRDefault="001A6FE7" w:rsidP="00DB47E9">
            <w:pPr>
              <w:jc w:val="center"/>
            </w:pPr>
            <w:proofErr w:type="spellStart"/>
            <w:r w:rsidRPr="00B65C13">
              <w:t>Мадасов</w:t>
            </w:r>
            <w:proofErr w:type="spellEnd"/>
            <w:r w:rsidRPr="00B65C13">
              <w:t xml:space="preserve"> Юрий Антонович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tabs>
                <w:tab w:val="center" w:pos="671"/>
              </w:tabs>
              <w:jc w:val="center"/>
            </w:pPr>
          </w:p>
          <w:p w:rsidR="001A6FE7" w:rsidRPr="00B65C13" w:rsidRDefault="001A6FE7" w:rsidP="00DB47E9">
            <w:pPr>
              <w:tabs>
                <w:tab w:val="center" w:pos="671"/>
              </w:tabs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</w:tc>
        <w:tc>
          <w:tcPr>
            <w:tcW w:w="586" w:type="pct"/>
          </w:tcPr>
          <w:p w:rsidR="001A6FE7" w:rsidRPr="00B65C13" w:rsidRDefault="001A6FE7" w:rsidP="00DB47E9">
            <w:pPr>
              <w:jc w:val="center"/>
            </w:pPr>
            <w:r w:rsidRPr="00B65C13">
              <w:t>Глава администрации</w:t>
            </w:r>
          </w:p>
        </w:tc>
        <w:tc>
          <w:tcPr>
            <w:tcW w:w="323" w:type="pct"/>
          </w:tcPr>
          <w:p w:rsidR="00BD386A" w:rsidRDefault="00BD386A" w:rsidP="00DB47E9">
            <w:r>
              <w:t>1 071,751</w:t>
            </w:r>
          </w:p>
          <w:p w:rsidR="001A6FE7" w:rsidRPr="00B65C13" w:rsidRDefault="001A6FE7" w:rsidP="00DB47E9"/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Жилой дом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 ИЖС</w:t>
            </w:r>
          </w:p>
          <w:p w:rsidR="00BD386A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/у </w:t>
            </w:r>
            <w:r w:rsidR="00BD386A">
              <w:t>СХН (</w:t>
            </w:r>
            <w:r>
              <w:t>сенокос</w:t>
            </w:r>
            <w:r w:rsidR="00BD386A">
              <w:t>)</w:t>
            </w:r>
          </w:p>
          <w:p w:rsidR="00BD386A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/у </w:t>
            </w:r>
            <w:r w:rsidR="00BD386A">
              <w:t>СХН</w:t>
            </w:r>
          </w:p>
          <w:p w:rsidR="002A72CE" w:rsidRPr="00B65C13" w:rsidRDefault="00BD386A" w:rsidP="00BD386A">
            <w:pPr>
              <w:jc w:val="center"/>
            </w:pPr>
            <w:r>
              <w:t>(земельная доля)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>102,8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  <w:r w:rsidRPr="00B65C13">
              <w:t>10</w:t>
            </w:r>
            <w:r w:rsidR="002A72CE">
              <w:t xml:space="preserve"> </w:t>
            </w:r>
            <w:r w:rsidRPr="00B65C13">
              <w:t>000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116</w:t>
            </w:r>
            <w:r w:rsidR="002A72CE">
              <w:t xml:space="preserve"> </w:t>
            </w:r>
            <w:r w:rsidRPr="00B65C13">
              <w:t>000</w:t>
            </w:r>
          </w:p>
          <w:p w:rsidR="00BD386A" w:rsidRDefault="00BD386A" w:rsidP="00DB47E9">
            <w:pPr>
              <w:jc w:val="center"/>
            </w:pPr>
          </w:p>
          <w:p w:rsidR="001A6FE7" w:rsidRDefault="001A6FE7" w:rsidP="00DB47E9">
            <w:pPr>
              <w:jc w:val="center"/>
            </w:pPr>
            <w:r w:rsidRPr="00B65C13">
              <w:t>103</w:t>
            </w:r>
            <w:r w:rsidR="002A72CE">
              <w:t> </w:t>
            </w:r>
            <w:r w:rsidRPr="00B65C13">
              <w:t>000</w:t>
            </w:r>
          </w:p>
          <w:p w:rsidR="001A6FE7" w:rsidRPr="00B65C13" w:rsidRDefault="001A6FE7" w:rsidP="00DB47E9">
            <w:pPr>
              <w:tabs>
                <w:tab w:val="center" w:pos="468"/>
              </w:tabs>
              <w:jc w:val="center"/>
            </w:pPr>
          </w:p>
          <w:p w:rsidR="001A6FE7" w:rsidRPr="00B65C13" w:rsidRDefault="001A6FE7" w:rsidP="00DB47E9">
            <w:pPr>
              <w:tabs>
                <w:tab w:val="center" w:pos="468"/>
              </w:tabs>
              <w:jc w:val="center"/>
            </w:pP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BD386A">
            <w:pPr>
              <w:jc w:val="center"/>
            </w:pPr>
            <w:r w:rsidRPr="00B65C13">
              <w:t>Россия</w:t>
            </w: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439" w:type="pct"/>
          </w:tcPr>
          <w:p w:rsidR="001A6FE7" w:rsidRDefault="001A6FE7" w:rsidP="002A72CE">
            <w:pPr>
              <w:pStyle w:val="a3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</w:pPr>
            <w:r w:rsidRPr="00B65C13">
              <w:t>мот. Минск</w:t>
            </w:r>
          </w:p>
          <w:p w:rsidR="00E84571" w:rsidRPr="00B65C13" w:rsidRDefault="00E84571" w:rsidP="00BD386A">
            <w:pPr>
              <w:pStyle w:val="a3"/>
              <w:numPr>
                <w:ilvl w:val="0"/>
                <w:numId w:val="1"/>
              </w:numPr>
              <w:ind w:left="0" w:firstLine="0"/>
            </w:pPr>
            <w:proofErr w:type="spellStart"/>
            <w:r w:rsidRPr="00B65C13">
              <w:t>а\</w:t>
            </w:r>
            <w:proofErr w:type="gramStart"/>
            <w:r w:rsidRPr="00B65C13">
              <w:t>м</w:t>
            </w:r>
            <w:proofErr w:type="spellEnd"/>
            <w:proofErr w:type="gramEnd"/>
            <w:r w:rsidRPr="00B65C13">
              <w:t xml:space="preserve"> </w:t>
            </w:r>
            <w:proofErr w:type="spellStart"/>
            <w:r w:rsidR="00BD386A">
              <w:t>Хундай</w:t>
            </w:r>
            <w:proofErr w:type="spellEnd"/>
            <w:r w:rsidR="00BD386A">
              <w:t xml:space="preserve"> </w:t>
            </w:r>
          </w:p>
          <w:p w:rsidR="001A6FE7" w:rsidRPr="00B65C13" w:rsidRDefault="00E84571" w:rsidP="002A72CE">
            <w:pPr>
              <w:pStyle w:val="a3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  <w:jc w:val="center"/>
            </w:pPr>
            <w:r>
              <w:t xml:space="preserve">Самоходное шасси </w:t>
            </w:r>
            <w:r w:rsidR="001A6FE7" w:rsidRPr="00B65C13">
              <w:t>Т-16 М</w:t>
            </w:r>
            <w:r>
              <w:t>Г</w:t>
            </w:r>
          </w:p>
          <w:p w:rsidR="001A6FE7" w:rsidRPr="00B65C13" w:rsidRDefault="001A6FE7" w:rsidP="00E84571">
            <w:pPr>
              <w:tabs>
                <w:tab w:val="left" w:pos="528"/>
              </w:tabs>
              <w:jc w:val="center"/>
            </w:pPr>
          </w:p>
          <w:p w:rsidR="001A6FE7" w:rsidRPr="00B65C13" w:rsidRDefault="001A6FE7" w:rsidP="00E84571">
            <w:pPr>
              <w:tabs>
                <w:tab w:val="left" w:pos="528"/>
              </w:tabs>
              <w:jc w:val="center"/>
            </w:pPr>
          </w:p>
        </w:tc>
      </w:tr>
      <w:tr w:rsidR="00E84571" w:rsidRPr="00B65C13" w:rsidTr="001A6FE7">
        <w:tc>
          <w:tcPr>
            <w:tcW w:w="697" w:type="pct"/>
          </w:tcPr>
          <w:p w:rsidR="001A6FE7" w:rsidRPr="00B65C13" w:rsidRDefault="001A6FE7" w:rsidP="00DB47E9">
            <w:pPr>
              <w:jc w:val="center"/>
            </w:pPr>
            <w:r w:rsidRPr="00B65C13">
              <w:t>Супруга</w:t>
            </w:r>
          </w:p>
        </w:tc>
        <w:tc>
          <w:tcPr>
            <w:tcW w:w="586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323" w:type="pct"/>
          </w:tcPr>
          <w:p w:rsidR="001A6FE7" w:rsidRPr="00B65C13" w:rsidRDefault="002A72CE" w:rsidP="00BD386A">
            <w:pPr>
              <w:jc w:val="center"/>
            </w:pPr>
            <w:r>
              <w:t>1</w:t>
            </w:r>
            <w:r w:rsidR="00BD386A">
              <w:t>3</w:t>
            </w:r>
            <w:r>
              <w:t>6</w:t>
            </w:r>
            <w:r w:rsidR="00BD386A">
              <w:t>,661</w:t>
            </w:r>
          </w:p>
        </w:tc>
        <w:tc>
          <w:tcPr>
            <w:tcW w:w="559" w:type="pct"/>
          </w:tcPr>
          <w:p w:rsidR="001A6FE7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</w:t>
            </w:r>
            <w:r w:rsidR="00BD386A">
              <w:t xml:space="preserve"> СХН</w:t>
            </w:r>
            <w:r>
              <w:t xml:space="preserve"> </w:t>
            </w:r>
            <w:r w:rsidR="00BD386A">
              <w:t>(</w:t>
            </w:r>
            <w:r>
              <w:t>земельная доля</w:t>
            </w:r>
            <w:r w:rsidR="00BD386A">
              <w:t>)</w:t>
            </w:r>
          </w:p>
          <w:p w:rsidR="00BD386A" w:rsidRPr="00B65C13" w:rsidRDefault="00BD386A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ИЖС</w:t>
            </w:r>
          </w:p>
        </w:tc>
        <w:tc>
          <w:tcPr>
            <w:tcW w:w="374" w:type="pct"/>
          </w:tcPr>
          <w:p w:rsidR="001A6FE7" w:rsidRDefault="001A6FE7" w:rsidP="00DB47E9">
            <w:pPr>
              <w:jc w:val="center"/>
            </w:pPr>
            <w:r w:rsidRPr="00B65C13">
              <w:t>103000</w:t>
            </w:r>
          </w:p>
          <w:p w:rsidR="00BD386A" w:rsidRDefault="00BD386A" w:rsidP="00DB47E9">
            <w:pPr>
              <w:jc w:val="center"/>
            </w:pPr>
          </w:p>
          <w:p w:rsidR="00BD386A" w:rsidRDefault="00BD386A" w:rsidP="00DB47E9">
            <w:pPr>
              <w:jc w:val="center"/>
            </w:pPr>
          </w:p>
          <w:p w:rsidR="00BD386A" w:rsidRPr="00B65C13" w:rsidRDefault="00BD386A" w:rsidP="00DB47E9">
            <w:pPr>
              <w:jc w:val="center"/>
            </w:pPr>
            <w:r>
              <w:t>1000,0</w:t>
            </w:r>
          </w:p>
        </w:tc>
        <w:tc>
          <w:tcPr>
            <w:tcW w:w="544" w:type="pct"/>
          </w:tcPr>
          <w:p w:rsidR="001A6FE7" w:rsidRDefault="001A6FE7" w:rsidP="00DB47E9">
            <w:pPr>
              <w:jc w:val="center"/>
            </w:pPr>
            <w:r w:rsidRPr="00B65C13">
              <w:t>Россия</w:t>
            </w:r>
          </w:p>
          <w:p w:rsidR="00BD386A" w:rsidRDefault="00BD386A" w:rsidP="00DB47E9">
            <w:pPr>
              <w:jc w:val="center"/>
            </w:pPr>
          </w:p>
          <w:p w:rsidR="00BD386A" w:rsidRDefault="00BD386A" w:rsidP="00DB47E9">
            <w:pPr>
              <w:jc w:val="center"/>
            </w:pPr>
          </w:p>
          <w:p w:rsidR="00BD386A" w:rsidRPr="00B65C13" w:rsidRDefault="00BD386A" w:rsidP="00DB47E9">
            <w:pPr>
              <w:jc w:val="center"/>
            </w:pPr>
            <w:r>
              <w:t>Россия</w:t>
            </w:r>
          </w:p>
        </w:tc>
        <w:tc>
          <w:tcPr>
            <w:tcW w:w="559" w:type="pct"/>
          </w:tcPr>
          <w:p w:rsidR="00531DCB" w:rsidRDefault="00531DCB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ИЖС</w:t>
            </w:r>
          </w:p>
          <w:p w:rsidR="001A6FE7" w:rsidRDefault="00531DCB" w:rsidP="00DB47E9">
            <w:pPr>
              <w:jc w:val="center"/>
            </w:pPr>
            <w:r>
              <w:t>Жилой дом</w:t>
            </w:r>
          </w:p>
          <w:p w:rsidR="00531DCB" w:rsidRDefault="00531DCB" w:rsidP="00DB47E9">
            <w:pPr>
              <w:jc w:val="center"/>
            </w:pPr>
          </w:p>
          <w:p w:rsidR="00531DCB" w:rsidRDefault="00531DCB" w:rsidP="00DB47E9">
            <w:pPr>
              <w:jc w:val="center"/>
            </w:pPr>
          </w:p>
          <w:p w:rsidR="00531DCB" w:rsidRPr="00B65C13" w:rsidRDefault="00531DCB" w:rsidP="00DB47E9">
            <w:pPr>
              <w:jc w:val="center"/>
            </w:pPr>
          </w:p>
        </w:tc>
        <w:tc>
          <w:tcPr>
            <w:tcW w:w="374" w:type="pct"/>
          </w:tcPr>
          <w:p w:rsidR="001A6FE7" w:rsidRDefault="00531DCB" w:rsidP="00DB47E9">
            <w:pPr>
              <w:jc w:val="center"/>
            </w:pPr>
            <w:r>
              <w:t>10000,0</w:t>
            </w:r>
          </w:p>
          <w:p w:rsidR="00531DCB" w:rsidRPr="00B65C13" w:rsidRDefault="00531DCB" w:rsidP="00DB47E9">
            <w:pPr>
              <w:jc w:val="center"/>
            </w:pPr>
            <w:r>
              <w:t>102,8</w:t>
            </w:r>
          </w:p>
        </w:tc>
        <w:tc>
          <w:tcPr>
            <w:tcW w:w="544" w:type="pct"/>
          </w:tcPr>
          <w:p w:rsidR="001A6FE7" w:rsidRDefault="00531DCB" w:rsidP="00DB47E9">
            <w:pPr>
              <w:jc w:val="center"/>
            </w:pPr>
            <w:r>
              <w:t>Россия</w:t>
            </w:r>
          </w:p>
          <w:p w:rsidR="00531DCB" w:rsidRPr="00B65C13" w:rsidRDefault="00531DCB" w:rsidP="00DB47E9">
            <w:pPr>
              <w:jc w:val="center"/>
            </w:pPr>
            <w:r>
              <w:t>Россия</w:t>
            </w:r>
          </w:p>
        </w:tc>
        <w:tc>
          <w:tcPr>
            <w:tcW w:w="439" w:type="pct"/>
          </w:tcPr>
          <w:p w:rsidR="001A6FE7" w:rsidRPr="00B65C13" w:rsidRDefault="001A6FE7" w:rsidP="00DB47E9">
            <w:pPr>
              <w:jc w:val="center"/>
            </w:pPr>
          </w:p>
        </w:tc>
      </w:tr>
    </w:tbl>
    <w:p w:rsidR="00651C2B" w:rsidRDefault="00651C2B"/>
    <w:sectPr w:rsidR="00651C2B" w:rsidSect="001A6F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386"/>
    <w:multiLevelType w:val="hybridMultilevel"/>
    <w:tmpl w:val="59FEF4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39A2"/>
    <w:rsid w:val="001A14CC"/>
    <w:rsid w:val="001A6FE7"/>
    <w:rsid w:val="002A72CE"/>
    <w:rsid w:val="00480ACE"/>
    <w:rsid w:val="00531DCB"/>
    <w:rsid w:val="006039A2"/>
    <w:rsid w:val="00651C2B"/>
    <w:rsid w:val="007605E1"/>
    <w:rsid w:val="00910A56"/>
    <w:rsid w:val="00B53649"/>
    <w:rsid w:val="00BD386A"/>
    <w:rsid w:val="00E84571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9</cp:revision>
  <cp:lastPrinted>2019-05-21T02:33:00Z</cp:lastPrinted>
  <dcterms:created xsi:type="dcterms:W3CDTF">2016-04-29T01:14:00Z</dcterms:created>
  <dcterms:modified xsi:type="dcterms:W3CDTF">2019-05-21T02:33:00Z</dcterms:modified>
</cp:coreProperties>
</file>