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D" w:rsidRPr="006B0CE2" w:rsidRDefault="003839DD" w:rsidP="003839DD">
      <w:pPr>
        <w:jc w:val="center"/>
      </w:pPr>
      <w:r w:rsidRPr="006B0CE2">
        <w:t>РОССИЙСКАЯ ФЕДЕРАЦИЯ</w:t>
      </w:r>
    </w:p>
    <w:p w:rsidR="003839DD" w:rsidRPr="006B0CE2" w:rsidRDefault="003839DD" w:rsidP="003839DD">
      <w:pPr>
        <w:jc w:val="center"/>
      </w:pPr>
      <w:r w:rsidRPr="006B0CE2">
        <w:rPr>
          <w:bCs/>
        </w:rPr>
        <w:t>ИРКУТСКАЯ ОБЛАСТЬ</w:t>
      </w:r>
    </w:p>
    <w:p w:rsidR="003839DD" w:rsidRPr="006B0CE2" w:rsidRDefault="00D855B0" w:rsidP="003839DD">
      <w:pPr>
        <w:jc w:val="center"/>
      </w:pPr>
      <w:r w:rsidRPr="006B0CE2">
        <w:t xml:space="preserve">УСТЬ-УДИНСКИЙ </w:t>
      </w:r>
      <w:r w:rsidR="003839DD" w:rsidRPr="006B0CE2">
        <w:t>РАЙОН</w:t>
      </w:r>
    </w:p>
    <w:p w:rsidR="003839DD" w:rsidRPr="006B0CE2" w:rsidRDefault="00D855B0" w:rsidP="003839DD">
      <w:pPr>
        <w:jc w:val="center"/>
      </w:pPr>
      <w:r w:rsidRPr="006B0CE2">
        <w:t>МОЛЬКИНСКОЕ</w:t>
      </w:r>
      <w:r w:rsidR="003839DD" w:rsidRPr="006B0CE2">
        <w:t xml:space="preserve"> МУНИЦИПАЛЬНОЕ ОБРАЗОВАНИЕ</w:t>
      </w:r>
    </w:p>
    <w:p w:rsidR="003839DD" w:rsidRPr="006B0CE2" w:rsidRDefault="003839DD" w:rsidP="003839DD">
      <w:pPr>
        <w:jc w:val="center"/>
      </w:pPr>
    </w:p>
    <w:p w:rsidR="003839DD" w:rsidRPr="006B0CE2" w:rsidRDefault="003839DD" w:rsidP="003839DD">
      <w:pPr>
        <w:jc w:val="center"/>
      </w:pPr>
      <w:r w:rsidRPr="006B0CE2">
        <w:t>ДУМА</w:t>
      </w:r>
    </w:p>
    <w:p w:rsidR="003839DD" w:rsidRPr="006B0CE2" w:rsidRDefault="003839DD" w:rsidP="003839DD">
      <w:pPr>
        <w:jc w:val="center"/>
      </w:pPr>
      <w:r w:rsidRPr="006B0CE2">
        <w:rPr>
          <w:bCs/>
        </w:rPr>
        <w:t>РЕШЕНИЕ</w:t>
      </w:r>
    </w:p>
    <w:p w:rsidR="003839DD" w:rsidRPr="006B0CE2" w:rsidRDefault="003839DD" w:rsidP="003839DD"/>
    <w:p w:rsidR="006B0CE2" w:rsidRPr="006B0CE2" w:rsidRDefault="00D855B0" w:rsidP="003839DD">
      <w:pPr>
        <w:jc w:val="both"/>
      </w:pPr>
      <w:r w:rsidRPr="006B0CE2">
        <w:t xml:space="preserve">от </w:t>
      </w:r>
      <w:r w:rsidR="0042031A" w:rsidRPr="006B0CE2">
        <w:t>1</w:t>
      </w:r>
      <w:r w:rsidR="00DE2DB7">
        <w:t>2</w:t>
      </w:r>
      <w:r w:rsidR="0042031A" w:rsidRPr="006B0CE2">
        <w:t>.</w:t>
      </w:r>
      <w:r w:rsidRPr="006B0CE2">
        <w:t>09</w:t>
      </w:r>
      <w:r w:rsidR="0042031A" w:rsidRPr="006B0CE2">
        <w:t>.</w:t>
      </w:r>
      <w:r w:rsidR="003839DD" w:rsidRPr="006B0CE2">
        <w:t>201</w:t>
      </w:r>
      <w:r w:rsidRPr="006B0CE2">
        <w:t>9</w:t>
      </w:r>
      <w:r w:rsidR="003839DD" w:rsidRPr="006B0CE2">
        <w:t xml:space="preserve"> г.  </w:t>
      </w:r>
      <w:r w:rsidRPr="006B0CE2">
        <w:t>№ 16/1-ДП</w:t>
      </w:r>
      <w:r w:rsidR="003839DD" w:rsidRPr="006B0CE2">
        <w:t xml:space="preserve">   </w:t>
      </w:r>
    </w:p>
    <w:p w:rsidR="003839DD" w:rsidRPr="006B0CE2" w:rsidRDefault="006B0CE2" w:rsidP="003839DD">
      <w:pPr>
        <w:jc w:val="both"/>
      </w:pPr>
      <w:proofErr w:type="spellStart"/>
      <w:r w:rsidRPr="006B0CE2">
        <w:t>с</w:t>
      </w:r>
      <w:proofErr w:type="gramStart"/>
      <w:r w:rsidRPr="006B0CE2">
        <w:t>.М</w:t>
      </w:r>
      <w:proofErr w:type="gramEnd"/>
      <w:r w:rsidRPr="006B0CE2">
        <w:t>олька</w:t>
      </w:r>
      <w:proofErr w:type="spellEnd"/>
      <w:r w:rsidR="003839DD" w:rsidRPr="006B0CE2">
        <w:t xml:space="preserve">                     </w:t>
      </w:r>
      <w:r w:rsidR="0042031A" w:rsidRPr="006B0CE2">
        <w:t xml:space="preserve">                     </w:t>
      </w:r>
      <w:r w:rsidR="003839DD" w:rsidRPr="006B0CE2">
        <w:t xml:space="preserve">                                                 </w:t>
      </w:r>
      <w:bookmarkStart w:id="0" w:name="_GoBack"/>
      <w:bookmarkEnd w:id="0"/>
    </w:p>
    <w:p w:rsidR="003839DD" w:rsidRPr="006B0CE2" w:rsidRDefault="003839DD" w:rsidP="003839DD">
      <w:pPr>
        <w:jc w:val="both"/>
      </w:pPr>
    </w:p>
    <w:p w:rsidR="0059353D" w:rsidRPr="006B0CE2" w:rsidRDefault="0059353D" w:rsidP="0059353D"/>
    <w:p w:rsidR="00FB3C10" w:rsidRPr="006B0CE2" w:rsidRDefault="00FB3C10" w:rsidP="00FB3C10">
      <w:r w:rsidRPr="006B0CE2">
        <w:t xml:space="preserve">О досрочном прекращении </w:t>
      </w:r>
    </w:p>
    <w:p w:rsidR="00D855B0" w:rsidRPr="006B0CE2" w:rsidRDefault="00FB3C10" w:rsidP="00FB3C10">
      <w:r w:rsidRPr="006B0CE2">
        <w:t>полномочий депутата Думы</w:t>
      </w:r>
      <w:r w:rsidR="00D855B0" w:rsidRPr="006B0CE2">
        <w:t xml:space="preserve"> </w:t>
      </w:r>
    </w:p>
    <w:p w:rsidR="00D855B0" w:rsidRPr="006B0CE2" w:rsidRDefault="00D855B0" w:rsidP="00FB3C10">
      <w:proofErr w:type="spellStart"/>
      <w:r w:rsidRPr="006B0CE2">
        <w:t>Молькинского</w:t>
      </w:r>
      <w:proofErr w:type="spellEnd"/>
      <w:r w:rsidRPr="006B0CE2">
        <w:t xml:space="preserve"> муниципального</w:t>
      </w:r>
    </w:p>
    <w:p w:rsidR="0059353D" w:rsidRPr="006B0CE2" w:rsidRDefault="00D855B0" w:rsidP="00FB3C10">
      <w:r w:rsidRPr="006B0CE2">
        <w:t xml:space="preserve"> образования</w:t>
      </w:r>
    </w:p>
    <w:p w:rsidR="0059353D" w:rsidRPr="006B0CE2" w:rsidRDefault="0059353D" w:rsidP="0059353D"/>
    <w:p w:rsidR="00FB3C10" w:rsidRPr="006B0CE2" w:rsidRDefault="00FB3C10" w:rsidP="0059353D">
      <w:pPr>
        <w:ind w:firstLine="709"/>
        <w:jc w:val="both"/>
      </w:pPr>
      <w:r w:rsidRPr="006B0CE2">
        <w:t>В соответствии ст</w:t>
      </w:r>
      <w:r w:rsidR="00D855B0" w:rsidRPr="006B0CE2">
        <w:t>атьи 25</w:t>
      </w:r>
      <w:r w:rsidRPr="006B0CE2">
        <w:t xml:space="preserve"> Устава </w:t>
      </w:r>
      <w:proofErr w:type="spellStart"/>
      <w:r w:rsidR="00D855B0" w:rsidRPr="006B0CE2">
        <w:t>Молькинского</w:t>
      </w:r>
      <w:proofErr w:type="spellEnd"/>
      <w:r w:rsidRPr="006B0CE2">
        <w:t xml:space="preserve"> муниципального образования,</w:t>
      </w:r>
    </w:p>
    <w:p w:rsidR="0059353D" w:rsidRPr="006B0CE2" w:rsidRDefault="000208F9" w:rsidP="00FB3C10">
      <w:pPr>
        <w:jc w:val="both"/>
      </w:pPr>
      <w:r w:rsidRPr="006B0CE2">
        <w:t xml:space="preserve">Дума </w:t>
      </w:r>
      <w:proofErr w:type="spellStart"/>
      <w:r w:rsidR="00D855B0" w:rsidRPr="006B0CE2">
        <w:t>Молькинского</w:t>
      </w:r>
      <w:proofErr w:type="spellEnd"/>
      <w:r w:rsidRPr="006B0CE2">
        <w:t xml:space="preserve"> муниципального образования </w:t>
      </w:r>
    </w:p>
    <w:p w:rsidR="0059353D" w:rsidRPr="006B0CE2" w:rsidRDefault="0059353D" w:rsidP="0059353D">
      <w:pPr>
        <w:jc w:val="both"/>
      </w:pPr>
    </w:p>
    <w:p w:rsidR="0059353D" w:rsidRPr="006B0CE2" w:rsidRDefault="0059353D" w:rsidP="0059353D">
      <w:pPr>
        <w:jc w:val="center"/>
      </w:pPr>
      <w:proofErr w:type="gramStart"/>
      <w:r w:rsidRPr="006B0CE2">
        <w:t>Р</w:t>
      </w:r>
      <w:proofErr w:type="gramEnd"/>
      <w:r w:rsidRPr="006B0CE2">
        <w:t xml:space="preserve"> Е Ш И Л А:</w:t>
      </w:r>
    </w:p>
    <w:p w:rsidR="0059353D" w:rsidRPr="006B0CE2" w:rsidRDefault="0059353D" w:rsidP="0059353D">
      <w:pPr>
        <w:jc w:val="center"/>
      </w:pPr>
    </w:p>
    <w:p w:rsidR="0059353D" w:rsidRPr="006B0CE2" w:rsidRDefault="0059353D" w:rsidP="0059353D">
      <w:pPr>
        <w:ind w:firstLine="709"/>
        <w:jc w:val="both"/>
      </w:pPr>
      <w:r w:rsidRPr="006B0CE2">
        <w:t xml:space="preserve">1. </w:t>
      </w:r>
      <w:r w:rsidR="00FB3C10" w:rsidRPr="006B0CE2">
        <w:t xml:space="preserve">Прекратить полномочия депутата Думы </w:t>
      </w:r>
      <w:proofErr w:type="spellStart"/>
      <w:r w:rsidR="00D855B0" w:rsidRPr="006B0CE2">
        <w:t>Молькинского</w:t>
      </w:r>
      <w:proofErr w:type="spellEnd"/>
      <w:r w:rsidR="00FB3C10" w:rsidRPr="006B0CE2">
        <w:t xml:space="preserve"> муниципального образования </w:t>
      </w:r>
      <w:r w:rsidR="006B0CE2">
        <w:t xml:space="preserve">четвертого созыва </w:t>
      </w:r>
      <w:proofErr w:type="spellStart"/>
      <w:r w:rsidR="00D855B0" w:rsidRPr="006B0CE2">
        <w:t>Чебуковой</w:t>
      </w:r>
      <w:proofErr w:type="spellEnd"/>
      <w:r w:rsidR="00D855B0" w:rsidRPr="006B0CE2">
        <w:t xml:space="preserve"> Галины Александровны</w:t>
      </w:r>
      <w:r w:rsidR="00FB3C10" w:rsidRPr="006B0CE2">
        <w:t xml:space="preserve"> досрочно с </w:t>
      </w:r>
      <w:r w:rsidR="00D855B0" w:rsidRPr="006B0CE2">
        <w:t>13.09.2019</w:t>
      </w:r>
      <w:r w:rsidR="00FB3C10" w:rsidRPr="006B0CE2">
        <w:t xml:space="preserve"> года в связи </w:t>
      </w:r>
      <w:r w:rsidR="00D855B0" w:rsidRPr="006B0CE2">
        <w:t>с избранием депутатом Думы районного муниципального образования «</w:t>
      </w:r>
      <w:proofErr w:type="spellStart"/>
      <w:r w:rsidR="00D855B0" w:rsidRPr="006B0CE2">
        <w:t>Усть-Удинский</w:t>
      </w:r>
      <w:proofErr w:type="spellEnd"/>
      <w:r w:rsidR="00D855B0" w:rsidRPr="006B0CE2">
        <w:t xml:space="preserve"> район» седьмого созыва.</w:t>
      </w:r>
    </w:p>
    <w:p w:rsidR="00580BB2" w:rsidRPr="006B0CE2" w:rsidRDefault="00580BB2" w:rsidP="0059353D">
      <w:pPr>
        <w:ind w:firstLine="709"/>
        <w:jc w:val="both"/>
      </w:pPr>
      <w:r w:rsidRPr="006B0CE2">
        <w:t xml:space="preserve">2. </w:t>
      </w:r>
      <w:proofErr w:type="gramStart"/>
      <w:r w:rsidR="00FB3C10" w:rsidRPr="006B0CE2">
        <w:t>Контроль за</w:t>
      </w:r>
      <w:proofErr w:type="gramEnd"/>
      <w:r w:rsidR="00FB3C10" w:rsidRPr="006B0CE2">
        <w:t xml:space="preserve"> исполнением данного решения </w:t>
      </w:r>
      <w:r w:rsidR="006B0CE2" w:rsidRPr="006B0CE2">
        <w:t>оставляю за собой.</w:t>
      </w:r>
    </w:p>
    <w:p w:rsidR="0059353D" w:rsidRPr="006B0CE2" w:rsidRDefault="00CA7550" w:rsidP="0059353D">
      <w:pPr>
        <w:ind w:firstLine="709"/>
        <w:jc w:val="both"/>
        <w:rPr>
          <w:color w:val="000000"/>
        </w:rPr>
      </w:pPr>
      <w:r w:rsidRPr="006B0CE2">
        <w:rPr>
          <w:color w:val="000000"/>
        </w:rPr>
        <w:t xml:space="preserve"> </w:t>
      </w:r>
    </w:p>
    <w:p w:rsidR="0059353D" w:rsidRDefault="0059353D" w:rsidP="0059353D">
      <w:pPr>
        <w:jc w:val="both"/>
      </w:pPr>
    </w:p>
    <w:p w:rsidR="006B0CE2" w:rsidRDefault="006B0CE2" w:rsidP="0059353D">
      <w:pPr>
        <w:jc w:val="both"/>
      </w:pPr>
    </w:p>
    <w:p w:rsidR="006B0CE2" w:rsidRPr="006B0CE2" w:rsidRDefault="006B0CE2" w:rsidP="0059353D">
      <w:pPr>
        <w:jc w:val="both"/>
      </w:pPr>
    </w:p>
    <w:p w:rsidR="0059353D" w:rsidRPr="006B0CE2" w:rsidRDefault="0059353D" w:rsidP="0059353D">
      <w:pPr>
        <w:jc w:val="both"/>
      </w:pPr>
    </w:p>
    <w:p w:rsidR="0059353D" w:rsidRPr="006B0CE2" w:rsidRDefault="0059353D" w:rsidP="0059353D">
      <w:pPr>
        <w:jc w:val="both"/>
      </w:pPr>
    </w:p>
    <w:p w:rsidR="0059353D" w:rsidRPr="006B0CE2" w:rsidRDefault="0059353D" w:rsidP="0059353D">
      <w:pPr>
        <w:pStyle w:val="3"/>
        <w:ind w:firstLine="0"/>
        <w:jc w:val="left"/>
        <w:rPr>
          <w:color w:val="000000"/>
        </w:rPr>
      </w:pPr>
      <w:r w:rsidRPr="006B0CE2">
        <w:t>Глава</w:t>
      </w:r>
      <w:r w:rsidR="006B0CE2" w:rsidRPr="006B0CE2">
        <w:t xml:space="preserve"> </w:t>
      </w:r>
      <w:proofErr w:type="spellStart"/>
      <w:r w:rsidR="006B0CE2" w:rsidRPr="006B0CE2">
        <w:t>Молькинского</w:t>
      </w:r>
      <w:proofErr w:type="spellEnd"/>
      <w:r w:rsidR="006B0CE2" w:rsidRPr="006B0CE2">
        <w:t xml:space="preserve"> </w:t>
      </w:r>
      <w:r w:rsidRPr="006B0CE2">
        <w:t xml:space="preserve">муниципального образования                                        </w:t>
      </w:r>
      <w:proofErr w:type="spellStart"/>
      <w:r w:rsidR="006B0CE2" w:rsidRPr="006B0CE2">
        <w:t>Ю.А.Мадасов</w:t>
      </w:r>
      <w:proofErr w:type="spellEnd"/>
    </w:p>
    <w:p w:rsidR="0059353D" w:rsidRPr="006B0CE2" w:rsidRDefault="0059353D" w:rsidP="0059353D"/>
    <w:p w:rsidR="0059353D" w:rsidRPr="006B0CE2" w:rsidRDefault="0059353D" w:rsidP="0059353D"/>
    <w:p w:rsidR="0059353D" w:rsidRPr="006B0CE2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9353D" w:rsidRDefault="0059353D" w:rsidP="0059353D"/>
    <w:p w:rsidR="00580BB2" w:rsidRDefault="00580BB2" w:rsidP="00580BB2"/>
    <w:p w:rsidR="00C15E2B" w:rsidRPr="00C15E2B" w:rsidRDefault="00FB3C10" w:rsidP="00D85A1E">
      <w:r>
        <w:t xml:space="preserve"> </w:t>
      </w:r>
    </w:p>
    <w:sectPr w:rsidR="00C15E2B" w:rsidRPr="00C15E2B" w:rsidSect="005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49B"/>
    <w:multiLevelType w:val="hybridMultilevel"/>
    <w:tmpl w:val="D59096B4"/>
    <w:lvl w:ilvl="0" w:tplc="F65CA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06D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10B6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345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5CC9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4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E69A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BC2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34AA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F5F4001"/>
    <w:multiLevelType w:val="hybridMultilevel"/>
    <w:tmpl w:val="5C6E74C4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96AB3"/>
    <w:multiLevelType w:val="hybridMultilevel"/>
    <w:tmpl w:val="254AF372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7435"/>
    <w:multiLevelType w:val="hybridMultilevel"/>
    <w:tmpl w:val="AD2AB674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C1EE8"/>
    <w:multiLevelType w:val="hybridMultilevel"/>
    <w:tmpl w:val="CF64E7BE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2327C"/>
    <w:multiLevelType w:val="hybridMultilevel"/>
    <w:tmpl w:val="F9F4A280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01F"/>
    <w:rsid w:val="000011F7"/>
    <w:rsid w:val="00010670"/>
    <w:rsid w:val="000208F9"/>
    <w:rsid w:val="00031F0B"/>
    <w:rsid w:val="000B7298"/>
    <w:rsid w:val="001332C6"/>
    <w:rsid w:val="00196067"/>
    <w:rsid w:val="001B2538"/>
    <w:rsid w:val="002232DB"/>
    <w:rsid w:val="00243F23"/>
    <w:rsid w:val="00322675"/>
    <w:rsid w:val="003457DD"/>
    <w:rsid w:val="00367512"/>
    <w:rsid w:val="003839DD"/>
    <w:rsid w:val="0041633F"/>
    <w:rsid w:val="0042031A"/>
    <w:rsid w:val="0043277B"/>
    <w:rsid w:val="00463D00"/>
    <w:rsid w:val="004A6F58"/>
    <w:rsid w:val="004B33F0"/>
    <w:rsid w:val="004B3CDE"/>
    <w:rsid w:val="004C107F"/>
    <w:rsid w:val="00506467"/>
    <w:rsid w:val="00512B4B"/>
    <w:rsid w:val="0053438E"/>
    <w:rsid w:val="00580BB2"/>
    <w:rsid w:val="0059353D"/>
    <w:rsid w:val="005E4014"/>
    <w:rsid w:val="006115E8"/>
    <w:rsid w:val="006138A3"/>
    <w:rsid w:val="00637C28"/>
    <w:rsid w:val="00655DC6"/>
    <w:rsid w:val="00663D38"/>
    <w:rsid w:val="006719FB"/>
    <w:rsid w:val="00684708"/>
    <w:rsid w:val="006B0CE2"/>
    <w:rsid w:val="006B2747"/>
    <w:rsid w:val="006C03CD"/>
    <w:rsid w:val="006C798C"/>
    <w:rsid w:val="006F5FFC"/>
    <w:rsid w:val="007002E1"/>
    <w:rsid w:val="00736413"/>
    <w:rsid w:val="007528E4"/>
    <w:rsid w:val="00757574"/>
    <w:rsid w:val="007C7567"/>
    <w:rsid w:val="007E5B16"/>
    <w:rsid w:val="008120B5"/>
    <w:rsid w:val="0087675E"/>
    <w:rsid w:val="00895B91"/>
    <w:rsid w:val="008B149A"/>
    <w:rsid w:val="008B2A5D"/>
    <w:rsid w:val="008B66B1"/>
    <w:rsid w:val="00937B26"/>
    <w:rsid w:val="009B05CD"/>
    <w:rsid w:val="009C38EC"/>
    <w:rsid w:val="009C7CAC"/>
    <w:rsid w:val="009F5EF0"/>
    <w:rsid w:val="00A20437"/>
    <w:rsid w:val="00A54E67"/>
    <w:rsid w:val="00A65A82"/>
    <w:rsid w:val="00A904C7"/>
    <w:rsid w:val="00A93591"/>
    <w:rsid w:val="00AE0ABC"/>
    <w:rsid w:val="00B87D13"/>
    <w:rsid w:val="00B9533B"/>
    <w:rsid w:val="00BB679F"/>
    <w:rsid w:val="00BD72E5"/>
    <w:rsid w:val="00C15E2B"/>
    <w:rsid w:val="00C1701F"/>
    <w:rsid w:val="00C41678"/>
    <w:rsid w:val="00C4506B"/>
    <w:rsid w:val="00C8574D"/>
    <w:rsid w:val="00CA7550"/>
    <w:rsid w:val="00CF31DA"/>
    <w:rsid w:val="00D04846"/>
    <w:rsid w:val="00D22ACA"/>
    <w:rsid w:val="00D77A5B"/>
    <w:rsid w:val="00D855B0"/>
    <w:rsid w:val="00D85A1E"/>
    <w:rsid w:val="00D90450"/>
    <w:rsid w:val="00D90707"/>
    <w:rsid w:val="00DB70A9"/>
    <w:rsid w:val="00DE2DB7"/>
    <w:rsid w:val="00E147E8"/>
    <w:rsid w:val="00E27138"/>
    <w:rsid w:val="00E73365"/>
    <w:rsid w:val="00EA595B"/>
    <w:rsid w:val="00F31CD1"/>
    <w:rsid w:val="00F6731C"/>
    <w:rsid w:val="00FA112B"/>
    <w:rsid w:val="00FA57B2"/>
    <w:rsid w:val="00FB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01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1701F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0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0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C1701F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C1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53D"/>
    <w:pPr>
      <w:ind w:left="720"/>
      <w:contextualSpacing/>
    </w:pPr>
  </w:style>
  <w:style w:type="paragraph" w:customStyle="1" w:styleId="ConsPlusNormal">
    <w:name w:val="ConsPlusNormal"/>
    <w:rsid w:val="00593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8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20437"/>
    <w:pPr>
      <w:spacing w:before="100" w:beforeAutospacing="1" w:after="100" w:afterAutospacing="1"/>
    </w:pPr>
  </w:style>
  <w:style w:type="paragraph" w:customStyle="1" w:styleId="p2">
    <w:name w:val="p2"/>
    <w:basedOn w:val="a"/>
    <w:rsid w:val="00A20437"/>
    <w:pPr>
      <w:spacing w:before="100" w:beforeAutospacing="1" w:after="100" w:afterAutospacing="1"/>
    </w:pPr>
  </w:style>
  <w:style w:type="character" w:customStyle="1" w:styleId="s1">
    <w:name w:val="s1"/>
    <w:basedOn w:val="a0"/>
    <w:rsid w:val="00A20437"/>
  </w:style>
  <w:style w:type="character" w:customStyle="1" w:styleId="s2">
    <w:name w:val="s2"/>
    <w:basedOn w:val="a0"/>
    <w:rsid w:val="00A20437"/>
  </w:style>
  <w:style w:type="paragraph" w:styleId="a5">
    <w:name w:val="Balloon Text"/>
    <w:basedOn w:val="a"/>
    <w:link w:val="a6"/>
    <w:uiPriority w:val="99"/>
    <w:semiHidden/>
    <w:unhideWhenUsed/>
    <w:rsid w:val="004203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61</cp:revision>
  <cp:lastPrinted>2019-09-16T00:21:00Z</cp:lastPrinted>
  <dcterms:created xsi:type="dcterms:W3CDTF">2014-10-23T00:13:00Z</dcterms:created>
  <dcterms:modified xsi:type="dcterms:W3CDTF">2019-09-16T01:30:00Z</dcterms:modified>
</cp:coreProperties>
</file>