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C9E" w:rsidRDefault="00442C9E" w:rsidP="00442C9E">
      <w:pPr>
        <w:jc w:val="center"/>
      </w:pPr>
      <w:r>
        <w:t>Российская Федерация</w:t>
      </w:r>
    </w:p>
    <w:p w:rsidR="00442C9E" w:rsidRDefault="00442C9E" w:rsidP="00442C9E">
      <w:pPr>
        <w:tabs>
          <w:tab w:val="left" w:pos="3600"/>
        </w:tabs>
        <w:jc w:val="center"/>
      </w:pPr>
      <w:r>
        <w:t>Иркутской области</w:t>
      </w:r>
    </w:p>
    <w:p w:rsidR="00442C9E" w:rsidRDefault="00442C9E" w:rsidP="00442C9E">
      <w:pPr>
        <w:tabs>
          <w:tab w:val="left" w:pos="3600"/>
        </w:tabs>
        <w:jc w:val="center"/>
      </w:pPr>
      <w:proofErr w:type="spellStart"/>
      <w:r>
        <w:t>Усть-Удинский</w:t>
      </w:r>
      <w:proofErr w:type="spellEnd"/>
      <w:r>
        <w:t xml:space="preserve"> муниципальный район</w:t>
      </w:r>
    </w:p>
    <w:p w:rsidR="00442C9E" w:rsidRDefault="00442C9E" w:rsidP="00442C9E"/>
    <w:p w:rsidR="00442C9E" w:rsidRDefault="00442C9E" w:rsidP="00442C9E">
      <w:pPr>
        <w:tabs>
          <w:tab w:val="left" w:pos="1320"/>
        </w:tabs>
        <w:jc w:val="center"/>
      </w:pPr>
      <w:r>
        <w:t>Дума Молькинского муниципального образования</w:t>
      </w:r>
    </w:p>
    <w:p w:rsidR="00442C9E" w:rsidRDefault="00442C9E" w:rsidP="00442C9E">
      <w:pPr>
        <w:jc w:val="center"/>
      </w:pPr>
      <w:r>
        <w:t>III созыв</w:t>
      </w:r>
    </w:p>
    <w:p w:rsidR="00442C9E" w:rsidRDefault="00442C9E" w:rsidP="00442C9E">
      <w:pPr>
        <w:tabs>
          <w:tab w:val="left" w:pos="3420"/>
        </w:tabs>
        <w:jc w:val="right"/>
      </w:pPr>
      <w:r>
        <w:t xml:space="preserve">                                                     </w:t>
      </w:r>
    </w:p>
    <w:p w:rsidR="00442C9E" w:rsidRDefault="00442C9E" w:rsidP="00442C9E">
      <w:pPr>
        <w:tabs>
          <w:tab w:val="left" w:pos="3420"/>
        </w:tabs>
        <w:jc w:val="center"/>
      </w:pPr>
      <w:proofErr w:type="gramStart"/>
      <w:r>
        <w:t>Р</w:t>
      </w:r>
      <w:proofErr w:type="gramEnd"/>
      <w:r>
        <w:t xml:space="preserve"> Е Ш Е Н И Е</w:t>
      </w:r>
    </w:p>
    <w:p w:rsidR="00442C9E" w:rsidRDefault="00442C9E" w:rsidP="00442C9E">
      <w:pPr>
        <w:tabs>
          <w:tab w:val="left" w:pos="3420"/>
        </w:tabs>
        <w:jc w:val="center"/>
      </w:pPr>
    </w:p>
    <w:p w:rsidR="00442C9E" w:rsidRDefault="00E45800" w:rsidP="00442C9E">
      <w:pPr>
        <w:tabs>
          <w:tab w:val="left" w:pos="3420"/>
        </w:tabs>
      </w:pPr>
      <w:r>
        <w:t>от 01.08</w:t>
      </w:r>
      <w:r w:rsidR="00442C9E">
        <w:t xml:space="preserve">.2017г. № </w:t>
      </w:r>
      <w:r>
        <w:t xml:space="preserve">36/4 </w:t>
      </w:r>
      <w:r w:rsidR="00442C9E">
        <w:t xml:space="preserve">- ДП                                                                                                                                               с. </w:t>
      </w:r>
      <w:proofErr w:type="spellStart"/>
      <w:r w:rsidR="00442C9E">
        <w:t>Молька</w:t>
      </w:r>
      <w:proofErr w:type="spellEnd"/>
    </w:p>
    <w:p w:rsidR="00442C9E" w:rsidRDefault="00442C9E" w:rsidP="007A7389">
      <w:pPr>
        <w:autoSpaceDE w:val="0"/>
        <w:autoSpaceDN w:val="0"/>
        <w:adjustRightInd w:val="0"/>
        <w:jc w:val="center"/>
        <w:outlineLvl w:val="0"/>
        <w:rPr>
          <w:b/>
          <w:bCs/>
          <w:sz w:val="20"/>
          <w:szCs w:val="20"/>
        </w:rPr>
      </w:pPr>
    </w:p>
    <w:p w:rsidR="007A7389" w:rsidRPr="003C144A" w:rsidRDefault="007A7389" w:rsidP="007A7389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7A7389" w:rsidRPr="00442C9E" w:rsidRDefault="00E45800" w:rsidP="007A738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ОБ УТВЕРЖДЕНИИ ПОЛОЖЕНИЯ О ПОРЯДКЕ </w:t>
      </w:r>
      <w:r w:rsidR="007A7389" w:rsidRPr="00442C9E">
        <w:rPr>
          <w:b/>
          <w:bCs/>
        </w:rPr>
        <w:t>ПЕРЕДАЧ</w:t>
      </w:r>
      <w:r>
        <w:rPr>
          <w:b/>
          <w:bCs/>
        </w:rPr>
        <w:t>И</w:t>
      </w:r>
      <w:r w:rsidR="007A7389" w:rsidRPr="00442C9E">
        <w:rPr>
          <w:b/>
          <w:bCs/>
        </w:rPr>
        <w:t xml:space="preserve"> В АРЕНДУ, БЕЗВОЗМЕЗДНОЕ ПОЛЬЗОВАНИЕ</w:t>
      </w:r>
    </w:p>
    <w:p w:rsidR="007A7389" w:rsidRPr="00442C9E" w:rsidRDefault="007A7389" w:rsidP="007A7389">
      <w:pPr>
        <w:autoSpaceDE w:val="0"/>
        <w:autoSpaceDN w:val="0"/>
        <w:adjustRightInd w:val="0"/>
        <w:jc w:val="center"/>
        <w:rPr>
          <w:b/>
          <w:bCs/>
        </w:rPr>
      </w:pPr>
      <w:r w:rsidRPr="00442C9E">
        <w:rPr>
          <w:b/>
          <w:bCs/>
        </w:rPr>
        <w:t>ДВИЖИМОГО  (НЕДВИЖИМОГО)  ИМУЩЕСТВА,</w:t>
      </w:r>
    </w:p>
    <w:p w:rsidR="00442C9E" w:rsidRDefault="007A7389" w:rsidP="007A7389">
      <w:pPr>
        <w:autoSpaceDE w:val="0"/>
        <w:autoSpaceDN w:val="0"/>
        <w:adjustRightInd w:val="0"/>
        <w:jc w:val="center"/>
        <w:rPr>
          <w:b/>
          <w:bCs/>
        </w:rPr>
      </w:pPr>
      <w:proofErr w:type="gramStart"/>
      <w:r w:rsidRPr="00442C9E">
        <w:rPr>
          <w:b/>
          <w:bCs/>
        </w:rPr>
        <w:t>НАХОДЯЩИХСЯ</w:t>
      </w:r>
      <w:proofErr w:type="gramEnd"/>
      <w:r w:rsidRPr="00442C9E">
        <w:rPr>
          <w:b/>
          <w:bCs/>
        </w:rPr>
        <w:t xml:space="preserve"> В МУНИЦИПАЛЬНОЙ СОБСТВЕННОСТИ </w:t>
      </w:r>
    </w:p>
    <w:p w:rsidR="007A7389" w:rsidRPr="00442C9E" w:rsidRDefault="00442C9E" w:rsidP="007A738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МОЛЬКИНСКОГО </w:t>
      </w:r>
      <w:r w:rsidR="007A7389" w:rsidRPr="00442C9E">
        <w:rPr>
          <w:b/>
          <w:bCs/>
        </w:rPr>
        <w:t>МУНИЦИПАЛЬНОГО ОБРАЗОВАНИЯ</w:t>
      </w:r>
    </w:p>
    <w:p w:rsidR="007A7389" w:rsidRPr="003C144A" w:rsidRDefault="007A7389" w:rsidP="007A7389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7A7389" w:rsidRPr="003C144A" w:rsidRDefault="007A7389" w:rsidP="007A7389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3C144A">
        <w:rPr>
          <w:sz w:val="20"/>
          <w:szCs w:val="20"/>
        </w:rPr>
        <w:t xml:space="preserve"> </w:t>
      </w:r>
    </w:p>
    <w:p w:rsidR="007A7389" w:rsidRPr="003C144A" w:rsidRDefault="007A7389" w:rsidP="007A738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42C9E" w:rsidRDefault="007A7389" w:rsidP="007A7389">
      <w:pPr>
        <w:autoSpaceDE w:val="0"/>
        <w:autoSpaceDN w:val="0"/>
        <w:adjustRightInd w:val="0"/>
        <w:ind w:firstLine="540"/>
        <w:jc w:val="both"/>
      </w:pPr>
      <w:r w:rsidRPr="00442C9E">
        <w:t xml:space="preserve">В целях упорядочения процедуры передачи в аренду, безвозмездное пользование движимого (недвижимого) имущества, находящихся в муниципальной собственности </w:t>
      </w:r>
      <w:r w:rsidR="00442C9E">
        <w:t xml:space="preserve">Молькинского </w:t>
      </w:r>
      <w:r w:rsidRPr="00442C9E">
        <w:t xml:space="preserve">муниципального образования, руководствуясь Гражданским </w:t>
      </w:r>
      <w:hyperlink r:id="rId4" w:history="1">
        <w:r w:rsidRPr="00442C9E">
          <w:rPr>
            <w:color w:val="0000FF"/>
          </w:rPr>
          <w:t>кодексом</w:t>
        </w:r>
      </w:hyperlink>
      <w:r w:rsidRPr="00442C9E">
        <w:t xml:space="preserve"> Российской Федерации, Федеральным </w:t>
      </w:r>
      <w:hyperlink r:id="rId5" w:history="1">
        <w:r w:rsidRPr="00442C9E">
          <w:rPr>
            <w:color w:val="0000FF"/>
          </w:rPr>
          <w:t>законом</w:t>
        </w:r>
      </w:hyperlink>
      <w:r w:rsidRPr="00442C9E">
        <w:t xml:space="preserve"> "Об общих принципах организации местного самоуправления в Российской Федерации", </w:t>
      </w:r>
      <w:hyperlink r:id="rId6" w:history="1">
        <w:r w:rsidRPr="00442C9E">
          <w:rPr>
            <w:color w:val="0000FF"/>
          </w:rPr>
          <w:t>Уставом</w:t>
        </w:r>
      </w:hyperlink>
      <w:r w:rsidRPr="00442C9E">
        <w:t xml:space="preserve"> </w:t>
      </w:r>
      <w:r w:rsidR="00442C9E">
        <w:t>Молькинского</w:t>
      </w:r>
      <w:r w:rsidRPr="00442C9E">
        <w:t xml:space="preserve"> муниципального образования Дума </w:t>
      </w:r>
      <w:r w:rsidR="00442C9E">
        <w:t>Молькинского</w:t>
      </w:r>
      <w:r w:rsidRPr="00442C9E">
        <w:t xml:space="preserve"> муниципального образования</w:t>
      </w:r>
    </w:p>
    <w:p w:rsidR="007A7389" w:rsidRPr="00442C9E" w:rsidRDefault="00442C9E" w:rsidP="007A7389">
      <w:pPr>
        <w:autoSpaceDE w:val="0"/>
        <w:autoSpaceDN w:val="0"/>
        <w:adjustRightInd w:val="0"/>
        <w:ind w:firstLine="540"/>
        <w:jc w:val="both"/>
      </w:pPr>
      <w:r>
        <w:t>Р</w:t>
      </w:r>
      <w:r w:rsidR="007A7389" w:rsidRPr="00442C9E">
        <w:t>ешила:</w:t>
      </w:r>
    </w:p>
    <w:p w:rsidR="007A7389" w:rsidRPr="00442C9E" w:rsidRDefault="007A7389" w:rsidP="007A7389">
      <w:pPr>
        <w:autoSpaceDE w:val="0"/>
        <w:autoSpaceDN w:val="0"/>
        <w:adjustRightInd w:val="0"/>
        <w:jc w:val="both"/>
      </w:pPr>
      <w:r w:rsidRPr="00442C9E">
        <w:t xml:space="preserve"> </w:t>
      </w:r>
    </w:p>
    <w:p w:rsidR="007A7389" w:rsidRPr="00442C9E" w:rsidRDefault="007A7389" w:rsidP="007A7389">
      <w:pPr>
        <w:autoSpaceDE w:val="0"/>
        <w:autoSpaceDN w:val="0"/>
        <w:adjustRightInd w:val="0"/>
        <w:jc w:val="both"/>
      </w:pPr>
    </w:p>
    <w:p w:rsidR="007A7389" w:rsidRPr="00442C9E" w:rsidRDefault="007A7389" w:rsidP="007A7389">
      <w:pPr>
        <w:autoSpaceDE w:val="0"/>
        <w:autoSpaceDN w:val="0"/>
        <w:adjustRightInd w:val="0"/>
        <w:ind w:firstLine="540"/>
        <w:jc w:val="both"/>
      </w:pPr>
      <w:r w:rsidRPr="00442C9E">
        <w:t>1. Утвердить:</w:t>
      </w:r>
    </w:p>
    <w:p w:rsidR="007A7389" w:rsidRPr="00442C9E" w:rsidRDefault="007A7389" w:rsidP="007A7389">
      <w:pPr>
        <w:autoSpaceDE w:val="0"/>
        <w:autoSpaceDN w:val="0"/>
        <w:adjustRightInd w:val="0"/>
        <w:ind w:firstLine="540"/>
        <w:jc w:val="both"/>
      </w:pPr>
      <w:r w:rsidRPr="00442C9E">
        <w:t xml:space="preserve">1.1. </w:t>
      </w:r>
      <w:hyperlink w:anchor="Par43" w:history="1">
        <w:r w:rsidRPr="00442C9E">
          <w:rPr>
            <w:color w:val="0000FF"/>
          </w:rPr>
          <w:t>Положение</w:t>
        </w:r>
      </w:hyperlink>
      <w:r w:rsidRPr="00442C9E">
        <w:t xml:space="preserve"> о порядке передачи в аренду, безвозмездное пользование движимого (недвижимого)  имущества   </w:t>
      </w:r>
      <w:proofErr w:type="gramStart"/>
      <w:r w:rsidRPr="00442C9E">
        <w:t>находящихся</w:t>
      </w:r>
      <w:proofErr w:type="gramEnd"/>
      <w:r w:rsidRPr="00442C9E">
        <w:t xml:space="preserve"> в муниципальной собственности </w:t>
      </w:r>
      <w:r w:rsidR="00442C9E">
        <w:t>Молькинского</w:t>
      </w:r>
      <w:r w:rsidRPr="00442C9E">
        <w:t xml:space="preserve"> муниципального образования  (приложение N 1).</w:t>
      </w:r>
    </w:p>
    <w:p w:rsidR="00442C9E" w:rsidRPr="001D4EA5" w:rsidRDefault="00442C9E" w:rsidP="00442C9E">
      <w:pPr>
        <w:ind w:firstLine="567"/>
        <w:jc w:val="both"/>
      </w:pPr>
      <w:r w:rsidRPr="001D4EA5">
        <w:t>2.   Настоящее  решение  опубликовать в   информационном  вестнике «</w:t>
      </w:r>
      <w:proofErr w:type="spellStart"/>
      <w:r w:rsidRPr="001D4EA5">
        <w:t>Молькинские</w:t>
      </w:r>
      <w:proofErr w:type="spellEnd"/>
      <w:r w:rsidRPr="001D4EA5">
        <w:t xml:space="preserve"> вести» и на странице сайта РМО «</w:t>
      </w:r>
      <w:proofErr w:type="spellStart"/>
      <w:r w:rsidRPr="001D4EA5">
        <w:t>Усть-Удинский</w:t>
      </w:r>
      <w:proofErr w:type="spellEnd"/>
      <w:r w:rsidRPr="001D4EA5">
        <w:t xml:space="preserve"> район».</w:t>
      </w:r>
    </w:p>
    <w:p w:rsidR="007A7389" w:rsidRPr="00442C9E" w:rsidRDefault="007A7389" w:rsidP="00442C9E">
      <w:pPr>
        <w:autoSpaceDE w:val="0"/>
        <w:autoSpaceDN w:val="0"/>
        <w:adjustRightInd w:val="0"/>
        <w:ind w:firstLine="540"/>
        <w:jc w:val="both"/>
      </w:pPr>
      <w:r w:rsidRPr="00442C9E">
        <w:t>3.Решение вступает  в законную силу со дня его официального опубликования.</w:t>
      </w:r>
    </w:p>
    <w:p w:rsidR="007A7389" w:rsidRDefault="007A7389" w:rsidP="007A7389">
      <w:pPr>
        <w:autoSpaceDE w:val="0"/>
        <w:autoSpaceDN w:val="0"/>
        <w:adjustRightInd w:val="0"/>
        <w:jc w:val="both"/>
      </w:pPr>
    </w:p>
    <w:p w:rsidR="00442C9E" w:rsidRDefault="00442C9E" w:rsidP="007A7389">
      <w:pPr>
        <w:autoSpaceDE w:val="0"/>
        <w:autoSpaceDN w:val="0"/>
        <w:adjustRightInd w:val="0"/>
        <w:jc w:val="both"/>
      </w:pPr>
    </w:p>
    <w:p w:rsidR="00442C9E" w:rsidRPr="00442C9E" w:rsidRDefault="00442C9E" w:rsidP="007A7389">
      <w:pPr>
        <w:autoSpaceDE w:val="0"/>
        <w:autoSpaceDN w:val="0"/>
        <w:adjustRightInd w:val="0"/>
        <w:jc w:val="both"/>
      </w:pPr>
      <w:r>
        <w:t xml:space="preserve">Глава </w:t>
      </w:r>
      <w:proofErr w:type="spellStart"/>
      <w:r>
        <w:t>Молькинского</w:t>
      </w:r>
      <w:proofErr w:type="spellEnd"/>
      <w:r>
        <w:t xml:space="preserve"> муниципального образования                                       </w:t>
      </w:r>
      <w:proofErr w:type="spellStart"/>
      <w:r>
        <w:t>Ю.А.Мадасов</w:t>
      </w:r>
      <w:proofErr w:type="spellEnd"/>
    </w:p>
    <w:p w:rsidR="007A7389" w:rsidRPr="003C144A" w:rsidRDefault="007A7389" w:rsidP="007A738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A7389" w:rsidRDefault="007A7389" w:rsidP="007A738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45800" w:rsidRDefault="00E45800" w:rsidP="007A738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45800" w:rsidRDefault="00E45800" w:rsidP="007A738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45800" w:rsidRDefault="00E45800" w:rsidP="007A738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45800" w:rsidRDefault="00E45800" w:rsidP="007A738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45800" w:rsidRDefault="00E45800" w:rsidP="007A738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45800" w:rsidRDefault="00E45800" w:rsidP="007A738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45800" w:rsidRDefault="00E45800" w:rsidP="007A738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45800" w:rsidRDefault="00E45800" w:rsidP="007A738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45800" w:rsidRDefault="00E45800" w:rsidP="007A738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45800" w:rsidRDefault="00E45800" w:rsidP="007A738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45800" w:rsidRDefault="00E45800" w:rsidP="007A738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45800" w:rsidRDefault="00E45800" w:rsidP="007A738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45800" w:rsidRPr="003C144A" w:rsidRDefault="00E45800" w:rsidP="007A738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A7389" w:rsidRPr="003C144A" w:rsidRDefault="007A7389" w:rsidP="007A738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A7389" w:rsidRPr="003C144A" w:rsidRDefault="007A7389" w:rsidP="007A7389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3C144A">
        <w:rPr>
          <w:sz w:val="20"/>
          <w:szCs w:val="20"/>
        </w:rPr>
        <w:lastRenderedPageBreak/>
        <w:t>Приложение N 1</w:t>
      </w:r>
    </w:p>
    <w:p w:rsidR="007A7389" w:rsidRPr="003C144A" w:rsidRDefault="007A7389" w:rsidP="007A7389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3C144A">
        <w:rPr>
          <w:sz w:val="20"/>
          <w:szCs w:val="20"/>
        </w:rPr>
        <w:t>к решению</w:t>
      </w:r>
    </w:p>
    <w:p w:rsidR="007A7389" w:rsidRPr="003C144A" w:rsidRDefault="007A7389" w:rsidP="007A7389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3C144A">
        <w:rPr>
          <w:sz w:val="20"/>
          <w:szCs w:val="20"/>
        </w:rPr>
        <w:t xml:space="preserve"> Думы </w:t>
      </w:r>
      <w:r w:rsidR="00606CFF">
        <w:rPr>
          <w:sz w:val="20"/>
          <w:szCs w:val="20"/>
        </w:rPr>
        <w:t>Молькинского</w:t>
      </w:r>
    </w:p>
    <w:p w:rsidR="007A7389" w:rsidRPr="003C144A" w:rsidRDefault="007A7389" w:rsidP="007A7389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3C144A">
        <w:rPr>
          <w:sz w:val="20"/>
          <w:szCs w:val="20"/>
        </w:rPr>
        <w:t>муниципального образования</w:t>
      </w:r>
    </w:p>
    <w:p w:rsidR="007A7389" w:rsidRPr="003C144A" w:rsidRDefault="007A7389" w:rsidP="007A7389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3C144A">
        <w:rPr>
          <w:sz w:val="20"/>
          <w:szCs w:val="20"/>
        </w:rPr>
        <w:t>от</w:t>
      </w:r>
      <w:r w:rsidR="00E45800">
        <w:rPr>
          <w:sz w:val="20"/>
          <w:szCs w:val="20"/>
        </w:rPr>
        <w:t xml:space="preserve"> 01.08.</w:t>
      </w:r>
      <w:r w:rsidRPr="003C144A">
        <w:rPr>
          <w:sz w:val="20"/>
          <w:szCs w:val="20"/>
        </w:rPr>
        <w:t>2017 г.</w:t>
      </w:r>
      <w:r w:rsidR="00606CFF">
        <w:rPr>
          <w:sz w:val="20"/>
          <w:szCs w:val="20"/>
        </w:rPr>
        <w:t xml:space="preserve"> </w:t>
      </w:r>
      <w:r w:rsidRPr="003C144A">
        <w:rPr>
          <w:sz w:val="20"/>
          <w:szCs w:val="20"/>
        </w:rPr>
        <w:t>№</w:t>
      </w:r>
      <w:r w:rsidR="00E45800">
        <w:rPr>
          <w:sz w:val="20"/>
          <w:szCs w:val="20"/>
        </w:rPr>
        <w:t xml:space="preserve"> 36/4</w:t>
      </w:r>
      <w:r w:rsidR="00606CFF">
        <w:rPr>
          <w:sz w:val="20"/>
          <w:szCs w:val="20"/>
        </w:rPr>
        <w:t xml:space="preserve"> - ДП</w:t>
      </w:r>
    </w:p>
    <w:p w:rsidR="007A7389" w:rsidRPr="003C144A" w:rsidRDefault="007A7389" w:rsidP="007A738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A7389" w:rsidRPr="00E45800" w:rsidRDefault="007A7389" w:rsidP="007A7389">
      <w:pPr>
        <w:autoSpaceDE w:val="0"/>
        <w:autoSpaceDN w:val="0"/>
        <w:adjustRightInd w:val="0"/>
        <w:jc w:val="center"/>
        <w:rPr>
          <w:b/>
          <w:bCs/>
        </w:rPr>
      </w:pPr>
      <w:bookmarkStart w:id="0" w:name="Par43"/>
      <w:bookmarkEnd w:id="0"/>
      <w:r w:rsidRPr="00E45800">
        <w:rPr>
          <w:b/>
          <w:bCs/>
        </w:rPr>
        <w:t>ПОЛОЖЕНИЕ</w:t>
      </w:r>
    </w:p>
    <w:p w:rsidR="007A7389" w:rsidRPr="00E45800" w:rsidRDefault="007A7389" w:rsidP="007A7389">
      <w:pPr>
        <w:autoSpaceDE w:val="0"/>
        <w:autoSpaceDN w:val="0"/>
        <w:adjustRightInd w:val="0"/>
        <w:jc w:val="center"/>
        <w:rPr>
          <w:b/>
          <w:bCs/>
        </w:rPr>
      </w:pPr>
      <w:r w:rsidRPr="00E45800">
        <w:rPr>
          <w:b/>
          <w:bCs/>
        </w:rPr>
        <w:t>О ПОРЯДКЕ ПЕРЕДАЧИ В АРЕНДУ, БЕЗВОЗМЕЗДНОЕ ПОЛЬЗОВАНИЕ</w:t>
      </w:r>
    </w:p>
    <w:p w:rsidR="007A7389" w:rsidRPr="00E45800" w:rsidRDefault="007A7389" w:rsidP="007A7389">
      <w:pPr>
        <w:autoSpaceDE w:val="0"/>
        <w:autoSpaceDN w:val="0"/>
        <w:adjustRightInd w:val="0"/>
        <w:jc w:val="center"/>
        <w:rPr>
          <w:b/>
          <w:bCs/>
        </w:rPr>
      </w:pPr>
      <w:r w:rsidRPr="00E45800">
        <w:rPr>
          <w:b/>
          <w:bCs/>
        </w:rPr>
        <w:t xml:space="preserve">ДВИЖИМОГО (НЕДВИЖИМОГО) ИМУЩЕСТВА  </w:t>
      </w:r>
    </w:p>
    <w:p w:rsidR="007A7389" w:rsidRPr="00E45800" w:rsidRDefault="007A7389" w:rsidP="007A7389">
      <w:pPr>
        <w:autoSpaceDE w:val="0"/>
        <w:autoSpaceDN w:val="0"/>
        <w:adjustRightInd w:val="0"/>
        <w:jc w:val="center"/>
        <w:rPr>
          <w:b/>
          <w:bCs/>
        </w:rPr>
      </w:pPr>
      <w:proofErr w:type="gramStart"/>
      <w:r w:rsidRPr="00E45800">
        <w:rPr>
          <w:b/>
          <w:bCs/>
        </w:rPr>
        <w:t>НАХОДЯЩИХСЯ</w:t>
      </w:r>
      <w:proofErr w:type="gramEnd"/>
      <w:r w:rsidRPr="00E45800">
        <w:rPr>
          <w:b/>
          <w:bCs/>
        </w:rPr>
        <w:t xml:space="preserve"> В МУНИЦИПАЛЬНОЙ СОБСТВЕННОСТИ  </w:t>
      </w:r>
      <w:r w:rsidR="00606CFF" w:rsidRPr="00E45800">
        <w:rPr>
          <w:b/>
          <w:bCs/>
        </w:rPr>
        <w:t>МОЛЬКИНСКОГО</w:t>
      </w:r>
      <w:r w:rsidRPr="00E45800">
        <w:rPr>
          <w:b/>
          <w:bCs/>
        </w:rPr>
        <w:t xml:space="preserve"> МУНИЦИПАЛЬНОГО ОБРАЗОВАНИЯ</w:t>
      </w:r>
    </w:p>
    <w:p w:rsidR="007A7389" w:rsidRPr="00E45800" w:rsidRDefault="007A7389" w:rsidP="007A7389">
      <w:pPr>
        <w:autoSpaceDE w:val="0"/>
        <w:autoSpaceDN w:val="0"/>
        <w:adjustRightInd w:val="0"/>
        <w:jc w:val="center"/>
      </w:pPr>
    </w:p>
    <w:p w:rsidR="007A7389" w:rsidRPr="00E45800" w:rsidRDefault="007A7389" w:rsidP="007A7389">
      <w:pPr>
        <w:autoSpaceDE w:val="0"/>
        <w:autoSpaceDN w:val="0"/>
        <w:adjustRightInd w:val="0"/>
        <w:jc w:val="center"/>
        <w:outlineLvl w:val="0"/>
      </w:pPr>
      <w:r w:rsidRPr="00E45800">
        <w:t>1. ОБЩИЕ ПОЛОЖЕНИЯ</w:t>
      </w:r>
    </w:p>
    <w:p w:rsidR="007A7389" w:rsidRPr="00E45800" w:rsidRDefault="007A7389" w:rsidP="007A7389">
      <w:pPr>
        <w:autoSpaceDE w:val="0"/>
        <w:autoSpaceDN w:val="0"/>
        <w:adjustRightInd w:val="0"/>
        <w:jc w:val="both"/>
      </w:pPr>
    </w:p>
    <w:p w:rsidR="007A7389" w:rsidRPr="00E45800" w:rsidRDefault="007A7389" w:rsidP="007A7389">
      <w:pPr>
        <w:autoSpaceDE w:val="0"/>
        <w:autoSpaceDN w:val="0"/>
        <w:adjustRightInd w:val="0"/>
        <w:ind w:firstLine="540"/>
        <w:jc w:val="both"/>
      </w:pPr>
      <w:r w:rsidRPr="00E45800">
        <w:t xml:space="preserve">1.1. </w:t>
      </w:r>
      <w:proofErr w:type="gramStart"/>
      <w:r w:rsidRPr="00E45800">
        <w:t xml:space="preserve">Настоящее Положение разработано в соответствии с Гражданским </w:t>
      </w:r>
      <w:hyperlink r:id="rId7" w:history="1">
        <w:r w:rsidRPr="00E45800">
          <w:rPr>
            <w:color w:val="0000FF"/>
          </w:rPr>
          <w:t>кодексом</w:t>
        </w:r>
      </w:hyperlink>
      <w:r w:rsidRPr="00E45800">
        <w:t xml:space="preserve"> Российской Федерации, Федеральным </w:t>
      </w:r>
      <w:hyperlink r:id="rId8" w:history="1">
        <w:r w:rsidRPr="00E45800">
          <w:rPr>
            <w:color w:val="0000FF"/>
          </w:rPr>
          <w:t>законом</w:t>
        </w:r>
      </w:hyperlink>
      <w:r w:rsidRPr="00E45800"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9" w:history="1">
        <w:r w:rsidRPr="00E45800">
          <w:rPr>
            <w:color w:val="0000FF"/>
          </w:rPr>
          <w:t>законом</w:t>
        </w:r>
      </w:hyperlink>
      <w:r w:rsidRPr="00E45800">
        <w:t xml:space="preserve"> от 26.07.2006 N 135-ФЗ "О защите конкуренции", </w:t>
      </w:r>
      <w:hyperlink r:id="rId10" w:history="1">
        <w:r w:rsidRPr="00E45800">
          <w:rPr>
            <w:color w:val="0000FF"/>
          </w:rPr>
          <w:t>Уставом</w:t>
        </w:r>
      </w:hyperlink>
      <w:r w:rsidR="00606CFF" w:rsidRPr="00E45800">
        <w:t xml:space="preserve"> Молькинского</w:t>
      </w:r>
      <w:r w:rsidRPr="00E45800">
        <w:t xml:space="preserve"> муниципального образования, </w:t>
      </w:r>
      <w:hyperlink r:id="rId11" w:history="1">
        <w:r w:rsidRPr="00E45800">
          <w:rPr>
            <w:color w:val="0000FF"/>
          </w:rPr>
          <w:t>Положением</w:t>
        </w:r>
      </w:hyperlink>
      <w:r w:rsidRPr="00E45800">
        <w:t xml:space="preserve"> о порядке </w:t>
      </w:r>
      <w:r w:rsidR="00606CFF" w:rsidRPr="00E45800">
        <w:t xml:space="preserve">владения, пользования и </w:t>
      </w:r>
      <w:r w:rsidRPr="00E45800">
        <w:t>распоряжения муниципальн</w:t>
      </w:r>
      <w:r w:rsidR="00606CFF" w:rsidRPr="00E45800">
        <w:t>ой</w:t>
      </w:r>
      <w:r w:rsidRPr="00E45800">
        <w:t xml:space="preserve"> </w:t>
      </w:r>
      <w:r w:rsidR="00606CFF" w:rsidRPr="00E45800">
        <w:t>собственностью</w:t>
      </w:r>
      <w:r w:rsidRPr="00E45800">
        <w:t xml:space="preserve">,  утвержденным решением  </w:t>
      </w:r>
      <w:r w:rsidR="00606CFF" w:rsidRPr="00E45800">
        <w:t>Молькинского</w:t>
      </w:r>
      <w:r w:rsidRPr="00E45800">
        <w:t xml:space="preserve"> </w:t>
      </w:r>
      <w:r w:rsidR="00606CFF" w:rsidRPr="00E45800">
        <w:t>муниципального образования от</w:t>
      </w:r>
      <w:r w:rsidRPr="00E45800">
        <w:t xml:space="preserve"> 0</w:t>
      </w:r>
      <w:r w:rsidR="00606CFF" w:rsidRPr="00E45800">
        <w:t>8</w:t>
      </w:r>
      <w:r w:rsidRPr="00E45800">
        <w:t>.0</w:t>
      </w:r>
      <w:r w:rsidR="00606CFF" w:rsidRPr="00E45800">
        <w:t>5</w:t>
      </w:r>
      <w:r w:rsidRPr="00E45800">
        <w:t>.201</w:t>
      </w:r>
      <w:r w:rsidR="00606CFF" w:rsidRPr="00E45800">
        <w:t>4</w:t>
      </w:r>
      <w:r w:rsidRPr="00E45800">
        <w:t xml:space="preserve"> № </w:t>
      </w:r>
      <w:r w:rsidR="00606CFF" w:rsidRPr="00E45800">
        <w:t xml:space="preserve">12/4 </w:t>
      </w:r>
      <w:r w:rsidRPr="00E45800">
        <w:t>-</w:t>
      </w:r>
      <w:r w:rsidR="00606CFF" w:rsidRPr="00E45800">
        <w:t xml:space="preserve"> ДП</w:t>
      </w:r>
      <w:r w:rsidRPr="00E45800">
        <w:t xml:space="preserve"> </w:t>
      </w:r>
      <w:r w:rsidRPr="00F549B3">
        <w:rPr>
          <w:color w:val="FF0000"/>
        </w:rPr>
        <w:t>определяет порядок предоставления</w:t>
      </w:r>
      <w:proofErr w:type="gramEnd"/>
      <w:r w:rsidRPr="00F549B3">
        <w:rPr>
          <w:color w:val="FF0000"/>
        </w:rPr>
        <w:t xml:space="preserve"> в аренду движимого и недвижимого имущества, находящегося в муниципальной собственности  </w:t>
      </w:r>
      <w:r w:rsidR="00606CFF" w:rsidRPr="00F549B3">
        <w:rPr>
          <w:color w:val="FF0000"/>
        </w:rPr>
        <w:t>Молькинского</w:t>
      </w:r>
      <w:r w:rsidRPr="00F549B3">
        <w:rPr>
          <w:color w:val="FF0000"/>
        </w:rPr>
        <w:t xml:space="preserve"> муниципального образования, составляющего муниципальную казну </w:t>
      </w:r>
      <w:r w:rsidR="00606CFF" w:rsidRPr="00F549B3">
        <w:rPr>
          <w:color w:val="FF0000"/>
        </w:rPr>
        <w:t xml:space="preserve">Молькинского </w:t>
      </w:r>
      <w:r w:rsidRPr="00F549B3">
        <w:rPr>
          <w:color w:val="FF0000"/>
        </w:rPr>
        <w:t>муниципального образования</w:t>
      </w:r>
      <w:r w:rsidRPr="00E45800">
        <w:t xml:space="preserve">  (далее - муниципальное имущество).</w:t>
      </w:r>
    </w:p>
    <w:p w:rsidR="007A7389" w:rsidRPr="00E45800" w:rsidRDefault="007A7389" w:rsidP="007A7389">
      <w:pPr>
        <w:autoSpaceDE w:val="0"/>
        <w:autoSpaceDN w:val="0"/>
        <w:adjustRightInd w:val="0"/>
        <w:ind w:firstLine="540"/>
        <w:jc w:val="both"/>
      </w:pPr>
      <w:r w:rsidRPr="00E45800">
        <w:t>1.2. Основные понятия, используемые в настоящем Положении:</w:t>
      </w:r>
    </w:p>
    <w:p w:rsidR="007A7389" w:rsidRPr="00E45800" w:rsidRDefault="007A7389" w:rsidP="007A7389">
      <w:pPr>
        <w:autoSpaceDE w:val="0"/>
        <w:autoSpaceDN w:val="0"/>
        <w:adjustRightInd w:val="0"/>
        <w:ind w:firstLine="540"/>
        <w:jc w:val="both"/>
      </w:pPr>
      <w:r w:rsidRPr="00E45800">
        <w:t xml:space="preserve">1.2.1. Арендодатель -   администрация  </w:t>
      </w:r>
      <w:r w:rsidR="00606CFF" w:rsidRPr="00E45800">
        <w:t>Молькинского</w:t>
      </w:r>
      <w:r w:rsidRPr="00E45800">
        <w:t xml:space="preserve"> муниципального образования  (далее -  администрация), действующий от имени собственника муниципального имущества -  </w:t>
      </w:r>
      <w:r w:rsidR="00606CFF" w:rsidRPr="00E45800">
        <w:t>Молькинского</w:t>
      </w:r>
      <w:r w:rsidRPr="00E45800">
        <w:t xml:space="preserve"> муниципального образования</w:t>
      </w:r>
    </w:p>
    <w:p w:rsidR="007A7389" w:rsidRPr="00E45800" w:rsidRDefault="007A7389" w:rsidP="007A7389">
      <w:pPr>
        <w:autoSpaceDE w:val="0"/>
        <w:autoSpaceDN w:val="0"/>
        <w:adjustRightInd w:val="0"/>
        <w:ind w:firstLine="540"/>
        <w:jc w:val="both"/>
      </w:pPr>
      <w:r w:rsidRPr="00E45800">
        <w:t>1.2.2. Арендатор - юридическое лицо, физическое лицо, индивидуальный предприниматель, заключившие договор аренды муниципального имущества.</w:t>
      </w:r>
    </w:p>
    <w:p w:rsidR="007A7389" w:rsidRPr="00E45800" w:rsidRDefault="007A7389" w:rsidP="007A7389">
      <w:pPr>
        <w:autoSpaceDE w:val="0"/>
        <w:autoSpaceDN w:val="0"/>
        <w:adjustRightInd w:val="0"/>
        <w:jc w:val="both"/>
      </w:pPr>
    </w:p>
    <w:p w:rsidR="007A7389" w:rsidRPr="00E45800" w:rsidRDefault="007A7389" w:rsidP="007A7389">
      <w:pPr>
        <w:autoSpaceDE w:val="0"/>
        <w:autoSpaceDN w:val="0"/>
        <w:adjustRightInd w:val="0"/>
        <w:jc w:val="center"/>
        <w:outlineLvl w:val="0"/>
      </w:pPr>
      <w:r w:rsidRPr="00E45800">
        <w:t>2. СПОСОБЫ ПРЕДОСТАВЛЕНИЯ В АРЕНДУ МУНИЦИПАЛЬНОГО ИМУЩЕСТВА</w:t>
      </w:r>
    </w:p>
    <w:p w:rsidR="007A7389" w:rsidRPr="00E45800" w:rsidRDefault="007A7389" w:rsidP="007A7389">
      <w:pPr>
        <w:autoSpaceDE w:val="0"/>
        <w:autoSpaceDN w:val="0"/>
        <w:adjustRightInd w:val="0"/>
        <w:jc w:val="both"/>
      </w:pPr>
    </w:p>
    <w:p w:rsidR="007A7389" w:rsidRPr="00E45800" w:rsidRDefault="007A7389" w:rsidP="007A7389">
      <w:pPr>
        <w:autoSpaceDE w:val="0"/>
        <w:autoSpaceDN w:val="0"/>
        <w:adjustRightInd w:val="0"/>
        <w:ind w:firstLine="540"/>
        <w:jc w:val="both"/>
      </w:pPr>
      <w:r w:rsidRPr="00E45800">
        <w:t>2.1. Предоставление в аренду муниципального имущества осуществляется:</w:t>
      </w:r>
    </w:p>
    <w:p w:rsidR="007A7389" w:rsidRPr="00E45800" w:rsidRDefault="007A7389" w:rsidP="007A7389">
      <w:pPr>
        <w:autoSpaceDE w:val="0"/>
        <w:autoSpaceDN w:val="0"/>
        <w:adjustRightInd w:val="0"/>
        <w:ind w:firstLine="540"/>
        <w:jc w:val="both"/>
      </w:pPr>
      <w:bookmarkStart w:id="1" w:name="Par10"/>
      <w:bookmarkEnd w:id="1"/>
      <w:r w:rsidRPr="00E45800">
        <w:t>2.1.1. По результатам торгов (конкурса или аукциона) на право заключения договора аренды.</w:t>
      </w:r>
    </w:p>
    <w:p w:rsidR="007A7389" w:rsidRPr="00E45800" w:rsidRDefault="007A7389" w:rsidP="007A7389">
      <w:pPr>
        <w:autoSpaceDE w:val="0"/>
        <w:autoSpaceDN w:val="0"/>
        <w:adjustRightInd w:val="0"/>
        <w:ind w:firstLine="540"/>
        <w:jc w:val="both"/>
      </w:pPr>
      <w:bookmarkStart w:id="2" w:name="Par11"/>
      <w:bookmarkEnd w:id="2"/>
      <w:r w:rsidRPr="00E45800">
        <w:t>2.1.2. Без проведения торгов (конкурса или аукциона):</w:t>
      </w:r>
    </w:p>
    <w:p w:rsidR="007A7389" w:rsidRPr="00E45800" w:rsidRDefault="007A7389" w:rsidP="007A7389">
      <w:pPr>
        <w:autoSpaceDE w:val="0"/>
        <w:autoSpaceDN w:val="0"/>
        <w:adjustRightInd w:val="0"/>
        <w:ind w:firstLine="540"/>
        <w:jc w:val="both"/>
      </w:pPr>
      <w:bookmarkStart w:id="3" w:name="Par12"/>
      <w:bookmarkEnd w:id="3"/>
      <w:r w:rsidRPr="00E45800">
        <w:t xml:space="preserve">а) при передаче муниципального имущества в случаях, предусмотренных </w:t>
      </w:r>
      <w:hyperlink r:id="rId12" w:history="1">
        <w:r w:rsidRPr="00E45800">
          <w:rPr>
            <w:color w:val="0000FF"/>
          </w:rPr>
          <w:t>статьей 17.1</w:t>
        </w:r>
      </w:hyperlink>
      <w:r w:rsidRPr="00E45800">
        <w:t xml:space="preserve"> Федерального закона от 26.07.2006 N 135-ФЗ "О защите конкуренции" (далее - Федеральный закон);</w:t>
      </w:r>
    </w:p>
    <w:p w:rsidR="007A7389" w:rsidRPr="00E45800" w:rsidRDefault="007A7389" w:rsidP="007A7389">
      <w:pPr>
        <w:autoSpaceDE w:val="0"/>
        <w:autoSpaceDN w:val="0"/>
        <w:adjustRightInd w:val="0"/>
        <w:ind w:firstLine="540"/>
        <w:jc w:val="both"/>
      </w:pPr>
      <w:r w:rsidRPr="00E45800">
        <w:t>б) при передаче муниципального имущества некоммерческим организациям, не осуществляющим приносящей доход деятельности;</w:t>
      </w:r>
    </w:p>
    <w:p w:rsidR="007A7389" w:rsidRPr="00E45800" w:rsidRDefault="007A7389" w:rsidP="007A7389">
      <w:pPr>
        <w:autoSpaceDE w:val="0"/>
        <w:autoSpaceDN w:val="0"/>
        <w:adjustRightInd w:val="0"/>
        <w:ind w:firstLine="540"/>
        <w:jc w:val="both"/>
      </w:pPr>
      <w:r w:rsidRPr="00E45800">
        <w:t>в) физическим лицам, не осуществляющим профессиональную деятельность, приносящую доход.</w:t>
      </w:r>
    </w:p>
    <w:p w:rsidR="007A7389" w:rsidRPr="00E45800" w:rsidRDefault="007A7389" w:rsidP="007A7389">
      <w:pPr>
        <w:autoSpaceDE w:val="0"/>
        <w:autoSpaceDN w:val="0"/>
        <w:adjustRightInd w:val="0"/>
        <w:jc w:val="both"/>
      </w:pPr>
    </w:p>
    <w:p w:rsidR="007A7389" w:rsidRPr="00E45800" w:rsidRDefault="007A7389" w:rsidP="007A7389">
      <w:pPr>
        <w:autoSpaceDE w:val="0"/>
        <w:autoSpaceDN w:val="0"/>
        <w:adjustRightInd w:val="0"/>
        <w:jc w:val="center"/>
        <w:outlineLvl w:val="0"/>
      </w:pPr>
      <w:r w:rsidRPr="00E45800">
        <w:t>3. ПОРЯДОК ПРЕДОСТАВЛЕНИЯ В АРЕНДУ</w:t>
      </w:r>
    </w:p>
    <w:p w:rsidR="007A7389" w:rsidRPr="00E45800" w:rsidRDefault="007A7389" w:rsidP="007A7389">
      <w:pPr>
        <w:autoSpaceDE w:val="0"/>
        <w:autoSpaceDN w:val="0"/>
        <w:adjustRightInd w:val="0"/>
        <w:jc w:val="center"/>
      </w:pPr>
      <w:r w:rsidRPr="00E45800">
        <w:t>МУНИЦИПАЛЬНОГО ИМУЩЕСТВА НА ТОРГАХ</w:t>
      </w:r>
    </w:p>
    <w:p w:rsidR="007A7389" w:rsidRPr="00E45800" w:rsidRDefault="007A7389" w:rsidP="007A7389">
      <w:pPr>
        <w:autoSpaceDE w:val="0"/>
        <w:autoSpaceDN w:val="0"/>
        <w:adjustRightInd w:val="0"/>
        <w:jc w:val="both"/>
      </w:pPr>
    </w:p>
    <w:p w:rsidR="007A7389" w:rsidRPr="00E45800" w:rsidRDefault="007A7389" w:rsidP="007A7389">
      <w:pPr>
        <w:autoSpaceDE w:val="0"/>
        <w:autoSpaceDN w:val="0"/>
        <w:adjustRightInd w:val="0"/>
        <w:ind w:firstLine="540"/>
        <w:jc w:val="both"/>
      </w:pPr>
      <w:r w:rsidRPr="00E45800">
        <w:t>3.1. Муниципальное имущество предоставляется в аренду на основе торгов, проводимых в форме конкурса или аукциона.</w:t>
      </w:r>
    </w:p>
    <w:p w:rsidR="007A7389" w:rsidRPr="00E45800" w:rsidRDefault="007A7389" w:rsidP="007A7389">
      <w:pPr>
        <w:autoSpaceDE w:val="0"/>
        <w:autoSpaceDN w:val="0"/>
        <w:adjustRightInd w:val="0"/>
        <w:ind w:firstLine="540"/>
        <w:jc w:val="both"/>
      </w:pPr>
      <w:r w:rsidRPr="00E45800">
        <w:t xml:space="preserve">3.2. Форма проведения торгов (конкурс или аукцион) определяется   </w:t>
      </w:r>
      <w:r w:rsidR="00606CFF" w:rsidRPr="00E45800">
        <w:t>Молькинского</w:t>
      </w:r>
      <w:r w:rsidRPr="00E45800">
        <w:t xml:space="preserve"> муниципального образования</w:t>
      </w:r>
      <w:proofErr w:type="gramStart"/>
      <w:r w:rsidRPr="00E45800">
        <w:t xml:space="preserve"> .</w:t>
      </w:r>
      <w:proofErr w:type="gramEnd"/>
    </w:p>
    <w:p w:rsidR="007A7389" w:rsidRPr="00E45800" w:rsidRDefault="007A7389" w:rsidP="007A7389">
      <w:pPr>
        <w:autoSpaceDE w:val="0"/>
        <w:autoSpaceDN w:val="0"/>
        <w:adjustRightInd w:val="0"/>
        <w:ind w:firstLine="540"/>
        <w:jc w:val="both"/>
      </w:pPr>
      <w:r w:rsidRPr="00E45800">
        <w:lastRenderedPageBreak/>
        <w:t>3.3. Порядок проведения конкурсов или аукционов на право заключения договоров аренды устанавливается федеральным антимонопольным органом.</w:t>
      </w:r>
    </w:p>
    <w:p w:rsidR="007A7389" w:rsidRPr="00E45800" w:rsidRDefault="007A7389" w:rsidP="007A7389">
      <w:pPr>
        <w:autoSpaceDE w:val="0"/>
        <w:autoSpaceDN w:val="0"/>
        <w:adjustRightInd w:val="0"/>
        <w:ind w:firstLine="540"/>
        <w:jc w:val="both"/>
      </w:pPr>
      <w:r w:rsidRPr="00E45800">
        <w:t xml:space="preserve">3.4. Организацию проведения торгов на право заключения договоров аренды осуществляет администрация </w:t>
      </w:r>
      <w:r w:rsidR="00606CFF" w:rsidRPr="00E45800">
        <w:t>Молькинского</w:t>
      </w:r>
      <w:r w:rsidRPr="00E45800">
        <w:t xml:space="preserve"> муниципального образования .</w:t>
      </w:r>
    </w:p>
    <w:p w:rsidR="007A7389" w:rsidRPr="00E45800" w:rsidRDefault="007A7389" w:rsidP="007A7389">
      <w:pPr>
        <w:autoSpaceDE w:val="0"/>
        <w:autoSpaceDN w:val="0"/>
        <w:adjustRightInd w:val="0"/>
        <w:ind w:firstLine="540"/>
        <w:jc w:val="both"/>
      </w:pPr>
      <w:r w:rsidRPr="00E45800">
        <w:t xml:space="preserve">3.5. Договоры аренды по результатам проведенных конкурсов или аукционов заключаются  администрацией </w:t>
      </w:r>
      <w:r w:rsidR="00606CFF" w:rsidRPr="00E45800">
        <w:t xml:space="preserve">Молькинского </w:t>
      </w:r>
      <w:r w:rsidRPr="00E45800">
        <w:t>муниципального образования в порядке, установленном конкурсной документацией (документацией об аукционе).</w:t>
      </w:r>
    </w:p>
    <w:p w:rsidR="007A7389" w:rsidRPr="00E45800" w:rsidRDefault="007A7389" w:rsidP="007A7389">
      <w:pPr>
        <w:autoSpaceDE w:val="0"/>
        <w:autoSpaceDN w:val="0"/>
        <w:adjustRightInd w:val="0"/>
        <w:jc w:val="both"/>
      </w:pPr>
    </w:p>
    <w:p w:rsidR="007A7389" w:rsidRPr="00E45800" w:rsidRDefault="007A7389" w:rsidP="007A7389">
      <w:pPr>
        <w:autoSpaceDE w:val="0"/>
        <w:autoSpaceDN w:val="0"/>
        <w:adjustRightInd w:val="0"/>
        <w:jc w:val="center"/>
        <w:outlineLvl w:val="0"/>
      </w:pPr>
      <w:r w:rsidRPr="00E45800">
        <w:t>4. ПОРЯДОК ПРЕДОСТАВЛЕНИЯ В АРЕНДУ</w:t>
      </w:r>
    </w:p>
    <w:p w:rsidR="007A7389" w:rsidRPr="00E45800" w:rsidRDefault="007A7389" w:rsidP="007A7389">
      <w:pPr>
        <w:autoSpaceDE w:val="0"/>
        <w:autoSpaceDN w:val="0"/>
        <w:adjustRightInd w:val="0"/>
        <w:jc w:val="center"/>
      </w:pPr>
      <w:r w:rsidRPr="00E45800">
        <w:t>МУНИЦИПАЛЬНОГО ИМУЩЕСТВА БЕЗ ПРОВЕДЕНИЯ ТОРГОВ</w:t>
      </w:r>
    </w:p>
    <w:p w:rsidR="007A7389" w:rsidRPr="00E45800" w:rsidRDefault="007A7389" w:rsidP="007A7389">
      <w:pPr>
        <w:autoSpaceDE w:val="0"/>
        <w:autoSpaceDN w:val="0"/>
        <w:adjustRightInd w:val="0"/>
        <w:jc w:val="both"/>
      </w:pPr>
    </w:p>
    <w:p w:rsidR="007A7389" w:rsidRPr="00E45800" w:rsidRDefault="007A7389" w:rsidP="007A7389">
      <w:pPr>
        <w:autoSpaceDE w:val="0"/>
        <w:autoSpaceDN w:val="0"/>
        <w:adjustRightInd w:val="0"/>
        <w:ind w:firstLine="540"/>
        <w:jc w:val="both"/>
      </w:pPr>
      <w:bookmarkStart w:id="4" w:name="Par28"/>
      <w:bookmarkEnd w:id="4"/>
      <w:r w:rsidRPr="00E45800">
        <w:t xml:space="preserve">4.1. Заинтересованное в получении в аренду муниципального имущества лицо (далее - заявитель) направляет в администрацию </w:t>
      </w:r>
      <w:r w:rsidR="00606CFF" w:rsidRPr="00E45800">
        <w:t xml:space="preserve">Молькинского </w:t>
      </w:r>
      <w:r w:rsidRPr="00E45800">
        <w:t>муниципального образования заявление о предоставлении в аренду муниципального имущества (далее - заявление). Заявление должно содержать следующие сведения: полное наименование с указанием организационно-правовой формы, юридический адрес и фактическое местонахождение исполнительного органа заявителя (для юридических лиц); фамилию, имя, отчество, паспортные данные, адрес места жительства (для физических лиц, в том числе индивидуальных предпринимателей); наименование муниципального имущества для предоставления в аренду, предполагаемое целевое использование муниципального имущества; для недвижимого муниципального имущества адрес местонахождения и площадь муниципального имущества; срок аренды.</w:t>
      </w:r>
    </w:p>
    <w:p w:rsidR="007A7389" w:rsidRPr="00E45800" w:rsidRDefault="007A7389" w:rsidP="007A7389">
      <w:pPr>
        <w:autoSpaceDE w:val="0"/>
        <w:autoSpaceDN w:val="0"/>
        <w:adjustRightInd w:val="0"/>
        <w:ind w:firstLine="540"/>
        <w:jc w:val="both"/>
      </w:pPr>
      <w:r w:rsidRPr="00E45800">
        <w:t>К заявлению прилагаются:</w:t>
      </w:r>
    </w:p>
    <w:p w:rsidR="007A7389" w:rsidRPr="00E45800" w:rsidRDefault="007A7389" w:rsidP="007A7389">
      <w:pPr>
        <w:autoSpaceDE w:val="0"/>
        <w:autoSpaceDN w:val="0"/>
        <w:adjustRightInd w:val="0"/>
        <w:ind w:firstLine="540"/>
        <w:jc w:val="both"/>
      </w:pPr>
      <w:bookmarkStart w:id="5" w:name="Par30"/>
      <w:bookmarkEnd w:id="5"/>
      <w:r w:rsidRPr="00E45800">
        <w:t>а) копия устава, учредительного договора или положения, если заявление подается юридическим лицом;</w:t>
      </w:r>
    </w:p>
    <w:p w:rsidR="007A7389" w:rsidRPr="00E45800" w:rsidRDefault="007A7389" w:rsidP="007A7389">
      <w:pPr>
        <w:autoSpaceDE w:val="0"/>
        <w:autoSpaceDN w:val="0"/>
        <w:adjustRightInd w:val="0"/>
        <w:ind w:firstLine="540"/>
        <w:jc w:val="both"/>
      </w:pPr>
      <w:bookmarkStart w:id="6" w:name="Par31"/>
      <w:bookmarkEnd w:id="6"/>
      <w:r w:rsidRPr="00E45800">
        <w:t>б) копия свидетельства о государственной регистрации индивидуального предпринимателя, если заявление подается индивидуальным предпринимателем;</w:t>
      </w:r>
    </w:p>
    <w:p w:rsidR="007A7389" w:rsidRPr="00E45800" w:rsidRDefault="007A7389" w:rsidP="007A7389">
      <w:pPr>
        <w:autoSpaceDE w:val="0"/>
        <w:autoSpaceDN w:val="0"/>
        <w:adjustRightInd w:val="0"/>
        <w:ind w:firstLine="540"/>
        <w:jc w:val="both"/>
      </w:pPr>
      <w:bookmarkStart w:id="7" w:name="Par32"/>
      <w:bookmarkEnd w:id="7"/>
      <w:r w:rsidRPr="00E45800">
        <w:t>в) копия паспорта, если заявление подается физическим лицом;</w:t>
      </w:r>
    </w:p>
    <w:p w:rsidR="007A7389" w:rsidRPr="00E45800" w:rsidRDefault="007A7389" w:rsidP="007A7389">
      <w:pPr>
        <w:autoSpaceDE w:val="0"/>
        <w:autoSpaceDN w:val="0"/>
        <w:adjustRightInd w:val="0"/>
        <w:ind w:firstLine="540"/>
        <w:jc w:val="both"/>
      </w:pPr>
      <w:bookmarkStart w:id="8" w:name="Par33"/>
      <w:bookmarkEnd w:id="8"/>
      <w:r w:rsidRPr="00E45800">
        <w:t>г) документы, подтверждающие полномочия представителя действовать от имени заявителя (в случае подачи заявления представителем заявителя).</w:t>
      </w:r>
    </w:p>
    <w:p w:rsidR="007A7389" w:rsidRPr="00E45800" w:rsidRDefault="007A7389" w:rsidP="007A7389">
      <w:pPr>
        <w:autoSpaceDE w:val="0"/>
        <w:autoSpaceDN w:val="0"/>
        <w:adjustRightInd w:val="0"/>
        <w:ind w:firstLine="540"/>
        <w:jc w:val="both"/>
      </w:pPr>
      <w:r w:rsidRPr="00E45800">
        <w:t xml:space="preserve">Копии документов, представленные заявителем, должны быть нотариально заверены либо могут быть заверены специалистом администрации </w:t>
      </w:r>
      <w:r w:rsidR="00606CFF" w:rsidRPr="00E45800">
        <w:t xml:space="preserve">Молькинского </w:t>
      </w:r>
      <w:r w:rsidRPr="00E45800">
        <w:t>муниципального образования при представлении оригиналов заверяемых документов.</w:t>
      </w:r>
    </w:p>
    <w:p w:rsidR="007A7389" w:rsidRPr="00E45800" w:rsidRDefault="007A7389" w:rsidP="007A7389">
      <w:pPr>
        <w:autoSpaceDE w:val="0"/>
        <w:autoSpaceDN w:val="0"/>
        <w:adjustRightInd w:val="0"/>
        <w:ind w:firstLine="540"/>
        <w:jc w:val="both"/>
      </w:pPr>
      <w:bookmarkStart w:id="9" w:name="Par35"/>
      <w:bookmarkEnd w:id="9"/>
      <w:r w:rsidRPr="00E45800">
        <w:t xml:space="preserve">4.2.  Администрация </w:t>
      </w:r>
      <w:r w:rsidR="00606CFF" w:rsidRPr="00E45800">
        <w:t>Молькинского</w:t>
      </w:r>
      <w:r w:rsidRPr="00E45800">
        <w:t xml:space="preserve"> муниципального образования в течение 5 рабочих дней со дня регистрации заявления в рамках межведомственного взаимодействия запрашивает у соответствующих государственных органов следующие документы:</w:t>
      </w:r>
    </w:p>
    <w:p w:rsidR="007A7389" w:rsidRPr="00E45800" w:rsidRDefault="007A7389" w:rsidP="007A7389">
      <w:pPr>
        <w:autoSpaceDE w:val="0"/>
        <w:autoSpaceDN w:val="0"/>
        <w:adjustRightInd w:val="0"/>
        <w:ind w:firstLine="540"/>
        <w:jc w:val="both"/>
      </w:pPr>
      <w:r w:rsidRPr="00E45800">
        <w:t>а) выписку из Единого государственного реестра юридических лиц, если заявление подается юридическим лицом;</w:t>
      </w:r>
    </w:p>
    <w:p w:rsidR="007A7389" w:rsidRPr="00E45800" w:rsidRDefault="007A7389" w:rsidP="007A7389">
      <w:pPr>
        <w:autoSpaceDE w:val="0"/>
        <w:autoSpaceDN w:val="0"/>
        <w:adjustRightInd w:val="0"/>
        <w:ind w:firstLine="540"/>
        <w:jc w:val="both"/>
      </w:pPr>
      <w:r w:rsidRPr="00E45800">
        <w:t>б) выписку из Единого государственного реестра индивидуальных предпринимателей, если заявление подается индивидуальным предпринимателем;</w:t>
      </w:r>
    </w:p>
    <w:p w:rsidR="007A7389" w:rsidRPr="00E45800" w:rsidRDefault="007A7389" w:rsidP="007A7389">
      <w:pPr>
        <w:autoSpaceDE w:val="0"/>
        <w:autoSpaceDN w:val="0"/>
        <w:adjustRightInd w:val="0"/>
        <w:ind w:firstLine="540"/>
        <w:jc w:val="both"/>
      </w:pPr>
      <w:r w:rsidRPr="00E45800">
        <w:t>в) справки об отсутствии задолженности по платежам в бюджеты всех уровней и внебюджетные фонды;</w:t>
      </w:r>
    </w:p>
    <w:p w:rsidR="007A7389" w:rsidRPr="00E45800" w:rsidRDefault="007A7389" w:rsidP="007A7389">
      <w:pPr>
        <w:autoSpaceDE w:val="0"/>
        <w:autoSpaceDN w:val="0"/>
        <w:adjustRightInd w:val="0"/>
        <w:ind w:firstLine="540"/>
        <w:jc w:val="both"/>
      </w:pPr>
      <w:r w:rsidRPr="00E45800">
        <w:t>г) документы (бухгалтерский баланс либо декларация о доходах - по состоянию на последнюю отчетную дату, предшествующую дате подачи заявления), подтверждающие отсутствие у организации деятельности, приносящей ей доход (при передаче муниципального имущества некоммерческим организациям, не осуществляющим приносящей доход деятельности).</w:t>
      </w:r>
    </w:p>
    <w:p w:rsidR="007A7389" w:rsidRPr="00E45800" w:rsidRDefault="007A7389" w:rsidP="007A7389">
      <w:pPr>
        <w:autoSpaceDE w:val="0"/>
        <w:autoSpaceDN w:val="0"/>
        <w:adjustRightInd w:val="0"/>
        <w:ind w:firstLine="540"/>
        <w:jc w:val="both"/>
      </w:pPr>
      <w:r w:rsidRPr="00E45800">
        <w:t>Документы, запрашиваемые в рамках межведомственного взаимодействия, могут быть представлены заявителем по собственной инициативе самостоятельно.</w:t>
      </w:r>
    </w:p>
    <w:p w:rsidR="007A7389" w:rsidRPr="00E45800" w:rsidRDefault="007A7389" w:rsidP="007A7389">
      <w:pPr>
        <w:autoSpaceDE w:val="0"/>
        <w:autoSpaceDN w:val="0"/>
        <w:adjustRightInd w:val="0"/>
        <w:ind w:firstLine="540"/>
        <w:jc w:val="both"/>
      </w:pPr>
      <w:r w:rsidRPr="00E45800">
        <w:t xml:space="preserve">4.3.  Администрация </w:t>
      </w:r>
      <w:r w:rsidR="00606CFF" w:rsidRPr="00E45800">
        <w:t>Молькинского</w:t>
      </w:r>
      <w:r w:rsidRPr="00E45800">
        <w:t xml:space="preserve"> муниципального образования в течение 20 рабочих дней рассматривает поступившие заявление и иные документы, указанные в </w:t>
      </w:r>
      <w:hyperlink w:anchor="Par28" w:history="1">
        <w:r w:rsidRPr="00E45800">
          <w:rPr>
            <w:color w:val="0000FF"/>
          </w:rPr>
          <w:t>пунктах 4.1</w:t>
        </w:r>
      </w:hyperlink>
      <w:r w:rsidRPr="00E45800">
        <w:t xml:space="preserve">, </w:t>
      </w:r>
      <w:hyperlink w:anchor="Par35" w:history="1">
        <w:r w:rsidRPr="00E45800">
          <w:rPr>
            <w:color w:val="0000FF"/>
          </w:rPr>
          <w:t>4.2</w:t>
        </w:r>
      </w:hyperlink>
      <w:r w:rsidRPr="00E45800">
        <w:t xml:space="preserve"> настоящего Положения, и направляет заявителю письменное уведомление:</w:t>
      </w:r>
    </w:p>
    <w:p w:rsidR="007A7389" w:rsidRPr="00E45800" w:rsidRDefault="007A7389" w:rsidP="007A7389">
      <w:pPr>
        <w:autoSpaceDE w:val="0"/>
        <w:autoSpaceDN w:val="0"/>
        <w:adjustRightInd w:val="0"/>
        <w:ind w:firstLine="540"/>
        <w:jc w:val="both"/>
      </w:pPr>
      <w:r w:rsidRPr="00E45800">
        <w:t xml:space="preserve">а) о подготовке постановления администрацией  </w:t>
      </w:r>
      <w:r w:rsidR="00606CFF" w:rsidRPr="00E45800">
        <w:t>Молькинского</w:t>
      </w:r>
      <w:r w:rsidRPr="00E45800">
        <w:t xml:space="preserve"> муниципального образования о предоставлении муниципального имущества в аренду без проведения торгов и направлении его на подпись  главе </w:t>
      </w:r>
      <w:r w:rsidR="00606CFF" w:rsidRPr="00E45800">
        <w:t>Молькинского</w:t>
      </w:r>
      <w:r w:rsidRPr="00E45800">
        <w:t xml:space="preserve"> </w:t>
      </w:r>
      <w:r w:rsidR="00606CFF" w:rsidRPr="00E45800">
        <w:t>муниципального образования</w:t>
      </w:r>
      <w:r w:rsidRPr="00E45800">
        <w:t>;</w:t>
      </w:r>
    </w:p>
    <w:p w:rsidR="007A7389" w:rsidRPr="00E45800" w:rsidRDefault="007A7389" w:rsidP="007A7389">
      <w:pPr>
        <w:autoSpaceDE w:val="0"/>
        <w:autoSpaceDN w:val="0"/>
        <w:adjustRightInd w:val="0"/>
        <w:ind w:firstLine="540"/>
        <w:jc w:val="both"/>
      </w:pPr>
      <w:r w:rsidRPr="00E45800">
        <w:t>б) об отказе в заключени</w:t>
      </w:r>
      <w:r w:rsidR="00606CFF" w:rsidRPr="00E45800">
        <w:t>е</w:t>
      </w:r>
      <w:r w:rsidRPr="00E45800">
        <w:t xml:space="preserve"> договора аренды с указанием оснований для отказа, предусмотренных </w:t>
      </w:r>
      <w:hyperlink w:anchor="Par46" w:history="1">
        <w:r w:rsidRPr="00E45800">
          <w:rPr>
            <w:color w:val="0000FF"/>
          </w:rPr>
          <w:t>пунктом 4.5</w:t>
        </w:r>
      </w:hyperlink>
      <w:r w:rsidRPr="00E45800">
        <w:t xml:space="preserve"> настоящего Положения;</w:t>
      </w:r>
    </w:p>
    <w:p w:rsidR="007A7389" w:rsidRPr="00E45800" w:rsidRDefault="007A7389" w:rsidP="007A7389">
      <w:pPr>
        <w:autoSpaceDE w:val="0"/>
        <w:autoSpaceDN w:val="0"/>
        <w:adjustRightInd w:val="0"/>
        <w:ind w:firstLine="540"/>
        <w:jc w:val="both"/>
      </w:pPr>
      <w:bookmarkStart w:id="10" w:name="Par44"/>
      <w:bookmarkEnd w:id="10"/>
      <w:r w:rsidRPr="00E45800">
        <w:t>в) о направлении в антимонопольный орган заявления о даче согласия на предоставление муниципальной преференции в соответствии с действующим законодательством.</w:t>
      </w:r>
    </w:p>
    <w:p w:rsidR="007A7389" w:rsidRPr="00E45800" w:rsidRDefault="007A7389" w:rsidP="007A7389">
      <w:pPr>
        <w:autoSpaceDE w:val="0"/>
        <w:autoSpaceDN w:val="0"/>
        <w:adjustRightInd w:val="0"/>
        <w:ind w:firstLine="540"/>
        <w:jc w:val="both"/>
      </w:pPr>
      <w:r w:rsidRPr="00E45800">
        <w:t xml:space="preserve">4.4. В случае, предусмотренном </w:t>
      </w:r>
      <w:hyperlink w:anchor="Par44" w:history="1">
        <w:r w:rsidRPr="00E45800">
          <w:rPr>
            <w:color w:val="0000FF"/>
          </w:rPr>
          <w:t>подпунктом "в" пункта 4.3</w:t>
        </w:r>
      </w:hyperlink>
      <w:r w:rsidRPr="00E45800">
        <w:t xml:space="preserve"> настоящего Положения, в уведомлении указывается перечень документов, предусмотренных действующим законодательством и необходимых для рассмотрения заявления антимонопольным органом, для представления заявителем в  администрацию поселения.</w:t>
      </w:r>
    </w:p>
    <w:p w:rsidR="007A7389" w:rsidRPr="00E45800" w:rsidRDefault="007A7389" w:rsidP="007A7389">
      <w:pPr>
        <w:autoSpaceDE w:val="0"/>
        <w:autoSpaceDN w:val="0"/>
        <w:adjustRightInd w:val="0"/>
        <w:ind w:firstLine="540"/>
        <w:jc w:val="both"/>
      </w:pPr>
      <w:bookmarkStart w:id="11" w:name="Par46"/>
      <w:bookmarkEnd w:id="11"/>
      <w:r w:rsidRPr="00E45800">
        <w:t>4.5. Основаниями для отказа в заключени</w:t>
      </w:r>
      <w:proofErr w:type="gramStart"/>
      <w:r w:rsidRPr="00E45800">
        <w:t>и</w:t>
      </w:r>
      <w:proofErr w:type="gramEnd"/>
      <w:r w:rsidRPr="00E45800">
        <w:t xml:space="preserve"> договора аренды являются:</w:t>
      </w:r>
    </w:p>
    <w:p w:rsidR="007A7389" w:rsidRPr="00E45800" w:rsidRDefault="007A7389" w:rsidP="007A7389">
      <w:pPr>
        <w:autoSpaceDE w:val="0"/>
        <w:autoSpaceDN w:val="0"/>
        <w:adjustRightInd w:val="0"/>
        <w:ind w:firstLine="540"/>
        <w:jc w:val="both"/>
      </w:pPr>
      <w:r w:rsidRPr="00E45800">
        <w:t xml:space="preserve">а) в заявлении не указаны сведения, предусмотренные </w:t>
      </w:r>
      <w:hyperlink w:anchor="Par28" w:history="1">
        <w:r w:rsidRPr="00E45800">
          <w:rPr>
            <w:color w:val="0000FF"/>
          </w:rPr>
          <w:t>пунктом 4.1</w:t>
        </w:r>
      </w:hyperlink>
      <w:r w:rsidRPr="00E45800">
        <w:t xml:space="preserve"> настоящего Положения;</w:t>
      </w:r>
    </w:p>
    <w:p w:rsidR="007A7389" w:rsidRPr="00E45800" w:rsidRDefault="007A7389" w:rsidP="007A7389">
      <w:pPr>
        <w:autoSpaceDE w:val="0"/>
        <w:autoSpaceDN w:val="0"/>
        <w:adjustRightInd w:val="0"/>
        <w:ind w:firstLine="540"/>
        <w:jc w:val="both"/>
      </w:pPr>
      <w:r w:rsidRPr="00E45800">
        <w:t xml:space="preserve">б) в заявлении указаны недостоверные сведения, предусмотренные </w:t>
      </w:r>
      <w:hyperlink w:anchor="Par28" w:history="1">
        <w:r w:rsidRPr="00E45800">
          <w:rPr>
            <w:color w:val="0000FF"/>
          </w:rPr>
          <w:t>пунктом 4.1</w:t>
        </w:r>
      </w:hyperlink>
      <w:r w:rsidRPr="00E45800">
        <w:t xml:space="preserve"> настоящего Положения;</w:t>
      </w:r>
    </w:p>
    <w:p w:rsidR="007A7389" w:rsidRPr="00E45800" w:rsidRDefault="007A7389" w:rsidP="007A7389">
      <w:pPr>
        <w:autoSpaceDE w:val="0"/>
        <w:autoSpaceDN w:val="0"/>
        <w:adjustRightInd w:val="0"/>
        <w:ind w:firstLine="540"/>
        <w:jc w:val="both"/>
      </w:pPr>
      <w:r w:rsidRPr="00E45800">
        <w:t xml:space="preserve">в) не представлены или представлены не в полном объеме документы, указанные в </w:t>
      </w:r>
      <w:hyperlink w:anchor="Par30" w:history="1">
        <w:r w:rsidRPr="00E45800">
          <w:rPr>
            <w:color w:val="0000FF"/>
          </w:rPr>
          <w:t>подпунктах "а"</w:t>
        </w:r>
      </w:hyperlink>
      <w:r w:rsidRPr="00E45800">
        <w:t xml:space="preserve">, </w:t>
      </w:r>
      <w:hyperlink w:anchor="Par31" w:history="1">
        <w:r w:rsidRPr="00E45800">
          <w:rPr>
            <w:color w:val="0000FF"/>
          </w:rPr>
          <w:t>"б"</w:t>
        </w:r>
      </w:hyperlink>
      <w:r w:rsidRPr="00E45800">
        <w:t xml:space="preserve">, </w:t>
      </w:r>
      <w:hyperlink w:anchor="Par32" w:history="1">
        <w:r w:rsidRPr="00E45800">
          <w:rPr>
            <w:color w:val="0000FF"/>
          </w:rPr>
          <w:t>"в"</w:t>
        </w:r>
      </w:hyperlink>
      <w:r w:rsidRPr="00E45800">
        <w:t xml:space="preserve">, </w:t>
      </w:r>
      <w:hyperlink w:anchor="Par33" w:history="1">
        <w:r w:rsidRPr="00E45800">
          <w:rPr>
            <w:color w:val="0000FF"/>
          </w:rPr>
          <w:t>"г" пункта 4.1</w:t>
        </w:r>
      </w:hyperlink>
      <w:r w:rsidRPr="00E45800">
        <w:t xml:space="preserve"> настоящего Положения;</w:t>
      </w:r>
    </w:p>
    <w:p w:rsidR="007A7389" w:rsidRPr="00E45800" w:rsidRDefault="007A7389" w:rsidP="007A7389">
      <w:pPr>
        <w:autoSpaceDE w:val="0"/>
        <w:autoSpaceDN w:val="0"/>
        <w:adjustRightInd w:val="0"/>
        <w:ind w:firstLine="540"/>
        <w:jc w:val="both"/>
      </w:pPr>
      <w:r w:rsidRPr="00E45800">
        <w:t>г) наличие задолженности по платежам в бюджеты всех уровней и внебюджетные фонды;</w:t>
      </w:r>
    </w:p>
    <w:p w:rsidR="007A7389" w:rsidRPr="00E45800" w:rsidRDefault="007A7389" w:rsidP="007A7389">
      <w:pPr>
        <w:autoSpaceDE w:val="0"/>
        <w:autoSpaceDN w:val="0"/>
        <w:adjustRightInd w:val="0"/>
        <w:ind w:firstLine="540"/>
        <w:jc w:val="both"/>
      </w:pPr>
      <w:proofErr w:type="spellStart"/>
      <w:r w:rsidRPr="00E45800">
        <w:t>д</w:t>
      </w:r>
      <w:proofErr w:type="spellEnd"/>
      <w:r w:rsidRPr="00E45800">
        <w:t>) муниципальное имущество, указанное в заявлении, не свободно от иных пользователей муниципальным имуществом;</w:t>
      </w:r>
    </w:p>
    <w:p w:rsidR="007A7389" w:rsidRPr="00E45800" w:rsidRDefault="007A7389" w:rsidP="007A7389">
      <w:pPr>
        <w:autoSpaceDE w:val="0"/>
        <w:autoSpaceDN w:val="0"/>
        <w:adjustRightInd w:val="0"/>
        <w:ind w:firstLine="540"/>
        <w:jc w:val="both"/>
      </w:pPr>
      <w:r w:rsidRPr="00E45800">
        <w:t>е) необходимость использования муниципального имущества в других целях, в том числе для муниципальных нужд;</w:t>
      </w:r>
    </w:p>
    <w:p w:rsidR="007A7389" w:rsidRPr="00E45800" w:rsidRDefault="007A7389" w:rsidP="007A7389">
      <w:pPr>
        <w:autoSpaceDE w:val="0"/>
        <w:autoSpaceDN w:val="0"/>
        <w:adjustRightInd w:val="0"/>
        <w:ind w:firstLine="540"/>
        <w:jc w:val="both"/>
      </w:pPr>
      <w:r w:rsidRPr="00E45800">
        <w:t xml:space="preserve">ж) отсутствие муниципального имущества в муниципальной казне  </w:t>
      </w:r>
      <w:r w:rsidR="00606CFF" w:rsidRPr="00E45800">
        <w:t xml:space="preserve">Молькинского </w:t>
      </w:r>
      <w:r w:rsidRPr="00E45800">
        <w:t xml:space="preserve"> муниципального образования</w:t>
      </w:r>
    </w:p>
    <w:p w:rsidR="007A7389" w:rsidRPr="00E45800" w:rsidRDefault="007A7389" w:rsidP="007A7389">
      <w:pPr>
        <w:autoSpaceDE w:val="0"/>
        <w:autoSpaceDN w:val="0"/>
        <w:adjustRightInd w:val="0"/>
        <w:ind w:firstLine="540"/>
        <w:jc w:val="both"/>
      </w:pPr>
      <w:proofErr w:type="spellStart"/>
      <w:r w:rsidRPr="00E45800">
        <w:t>з</w:t>
      </w:r>
      <w:proofErr w:type="spellEnd"/>
      <w:r w:rsidRPr="00E45800">
        <w:t xml:space="preserve">) отсутствие оснований, предусмотренных </w:t>
      </w:r>
      <w:hyperlink w:anchor="Par11" w:history="1">
        <w:r w:rsidRPr="00E45800">
          <w:rPr>
            <w:color w:val="0000FF"/>
          </w:rPr>
          <w:t>подпунктом 2.1.2</w:t>
        </w:r>
      </w:hyperlink>
      <w:r w:rsidRPr="00E45800">
        <w:t xml:space="preserve"> настоящего Положения, для предоставления муниципального имущества в аренду без проведения торгов.</w:t>
      </w:r>
    </w:p>
    <w:p w:rsidR="007A7389" w:rsidRPr="00E45800" w:rsidRDefault="007A7389" w:rsidP="007A7389">
      <w:pPr>
        <w:autoSpaceDE w:val="0"/>
        <w:autoSpaceDN w:val="0"/>
        <w:adjustRightInd w:val="0"/>
        <w:ind w:firstLine="540"/>
        <w:jc w:val="both"/>
      </w:pPr>
      <w:r w:rsidRPr="00E45800">
        <w:t xml:space="preserve">4.6. При наличии представленного ранее в администрации </w:t>
      </w:r>
      <w:r w:rsidR="00606CFF" w:rsidRPr="00E45800">
        <w:t>Молькинского</w:t>
      </w:r>
      <w:r w:rsidRPr="00E45800">
        <w:t xml:space="preserve"> муниципального образования  заявления и документов, предусмотренных </w:t>
      </w:r>
      <w:hyperlink w:anchor="Par28" w:history="1">
        <w:r w:rsidRPr="00E45800">
          <w:rPr>
            <w:color w:val="0000FF"/>
          </w:rPr>
          <w:t>пунктом 4.1</w:t>
        </w:r>
      </w:hyperlink>
      <w:r w:rsidRPr="00E45800">
        <w:t xml:space="preserve"> настоящего Положения, на одно муниципальное имущество  администрация  </w:t>
      </w:r>
      <w:r w:rsidR="00606CFF" w:rsidRPr="00E45800">
        <w:t>Молькинского</w:t>
      </w:r>
      <w:r w:rsidRPr="00E45800">
        <w:t xml:space="preserve"> муниципального образования рассматривает заявление, поступившее первым.</w:t>
      </w:r>
    </w:p>
    <w:p w:rsidR="007A7389" w:rsidRPr="00E45800" w:rsidRDefault="007A7389" w:rsidP="007A7389">
      <w:pPr>
        <w:autoSpaceDE w:val="0"/>
        <w:autoSpaceDN w:val="0"/>
        <w:adjustRightInd w:val="0"/>
        <w:ind w:firstLine="540"/>
        <w:jc w:val="both"/>
      </w:pPr>
      <w:r w:rsidRPr="00E45800">
        <w:t xml:space="preserve">В случае если первое заявление соответствует требованиям настоящего Положения, администрация  </w:t>
      </w:r>
      <w:r w:rsidR="00606CFF" w:rsidRPr="00E45800">
        <w:t>Молькинского</w:t>
      </w:r>
      <w:r w:rsidRPr="00E45800">
        <w:t xml:space="preserve"> муниципального образования  отказывает второму заявителю в предоставлении данного муниципального имущества в аренду.</w:t>
      </w:r>
    </w:p>
    <w:p w:rsidR="007A7389" w:rsidRPr="00E45800" w:rsidRDefault="007A7389" w:rsidP="007A7389">
      <w:pPr>
        <w:autoSpaceDE w:val="0"/>
        <w:autoSpaceDN w:val="0"/>
        <w:adjustRightInd w:val="0"/>
        <w:ind w:firstLine="540"/>
        <w:jc w:val="both"/>
      </w:pPr>
      <w:r w:rsidRPr="00E45800">
        <w:t xml:space="preserve">4.7. Администрация  </w:t>
      </w:r>
      <w:r w:rsidR="00606CFF" w:rsidRPr="00E45800">
        <w:t>Молькинского</w:t>
      </w:r>
      <w:r w:rsidRPr="00E45800">
        <w:t xml:space="preserve"> муниципального образования  в течение 2 рабочих дней со дня получения от заявителя документов, предусмотренных действующим законодательством и необходимых для рассмотрения заявления антимонопольным органом, направляет заявление о даче согласия на предоставление муниципальной преференции в антимонопольный орган.</w:t>
      </w:r>
    </w:p>
    <w:p w:rsidR="007A7389" w:rsidRPr="00E45800" w:rsidRDefault="007A7389" w:rsidP="007A7389">
      <w:pPr>
        <w:autoSpaceDE w:val="0"/>
        <w:autoSpaceDN w:val="0"/>
        <w:adjustRightInd w:val="0"/>
        <w:ind w:firstLine="540"/>
        <w:jc w:val="both"/>
      </w:pPr>
      <w:r w:rsidRPr="00E45800">
        <w:t xml:space="preserve">  Администрация </w:t>
      </w:r>
      <w:r w:rsidR="00606CFF" w:rsidRPr="00E45800">
        <w:t xml:space="preserve">Молькинского </w:t>
      </w:r>
      <w:r w:rsidRPr="00E45800">
        <w:t>муниципального образования  в течение 2 рабочих дней со дня получения решения антимонопольного органа о даче согласия на предоставление муниципальной преференции подготавливает постановление   о предоставлении муниципального имущества в аренду без проведения торгов.</w:t>
      </w:r>
    </w:p>
    <w:p w:rsidR="007A7389" w:rsidRPr="00E45800" w:rsidRDefault="007A7389" w:rsidP="007A7389">
      <w:pPr>
        <w:autoSpaceDE w:val="0"/>
        <w:autoSpaceDN w:val="0"/>
        <w:adjustRightInd w:val="0"/>
        <w:ind w:firstLine="540"/>
        <w:jc w:val="both"/>
      </w:pPr>
      <w:r w:rsidRPr="00E45800">
        <w:t xml:space="preserve">  Администрация  </w:t>
      </w:r>
      <w:r w:rsidR="00606CFF" w:rsidRPr="00E45800">
        <w:t>Молькинского</w:t>
      </w:r>
      <w:r w:rsidRPr="00E45800">
        <w:t xml:space="preserve"> муниципального образования  в течение 2 рабочих дней со дня получения решения антимонопольного органа об отказе в даче согласия на предоставление муниципальной преференции сообщает заявителю об отказе в </w:t>
      </w:r>
      <w:r w:rsidRPr="00E45800">
        <w:lastRenderedPageBreak/>
        <w:t>предоставлении муниципального имущества в аренду в виде муниципальной преференции.</w:t>
      </w:r>
    </w:p>
    <w:p w:rsidR="007A7389" w:rsidRPr="00E45800" w:rsidRDefault="007A7389" w:rsidP="007A7389">
      <w:pPr>
        <w:autoSpaceDE w:val="0"/>
        <w:autoSpaceDN w:val="0"/>
        <w:adjustRightInd w:val="0"/>
        <w:ind w:firstLine="540"/>
        <w:jc w:val="both"/>
      </w:pPr>
      <w:r w:rsidRPr="00E45800">
        <w:t xml:space="preserve">4.8. Постановление администрации  </w:t>
      </w:r>
      <w:r w:rsidR="00606CFF" w:rsidRPr="00E45800">
        <w:t>Молькинского</w:t>
      </w:r>
      <w:r w:rsidRPr="00E45800">
        <w:t xml:space="preserve"> муниципального образования  о предоставлении муниципального имущества в аренду без проведения торгов (далее - постановление) подписывается  главой администрации</w:t>
      </w:r>
      <w:r w:rsidR="00606CFF" w:rsidRPr="00E45800">
        <w:t xml:space="preserve"> Молькинского </w:t>
      </w:r>
      <w:r w:rsidRPr="00E45800">
        <w:t>муниципального образования  округа в течение 5 рабочих дней со дня получения проекта постановления.</w:t>
      </w:r>
    </w:p>
    <w:p w:rsidR="007A7389" w:rsidRPr="00E45800" w:rsidRDefault="007A7389" w:rsidP="007A7389">
      <w:pPr>
        <w:autoSpaceDE w:val="0"/>
        <w:autoSpaceDN w:val="0"/>
        <w:adjustRightInd w:val="0"/>
        <w:ind w:firstLine="540"/>
        <w:jc w:val="both"/>
      </w:pPr>
      <w:r w:rsidRPr="00E45800">
        <w:t xml:space="preserve">4.9.   Администрации </w:t>
      </w:r>
      <w:r w:rsidR="00606CFF" w:rsidRPr="00E45800">
        <w:t>Молькинского</w:t>
      </w:r>
      <w:r w:rsidRPr="00E45800">
        <w:t xml:space="preserve"> муниципального образования  в течение 5 рабочих дней со дня издания постановления выдает заявителю (его представителю) лично либо направляет почтовым отправлением проект договора аренды.</w:t>
      </w:r>
    </w:p>
    <w:p w:rsidR="007A7389" w:rsidRPr="00E45800" w:rsidRDefault="007A7389" w:rsidP="007A7389">
      <w:pPr>
        <w:autoSpaceDE w:val="0"/>
        <w:autoSpaceDN w:val="0"/>
        <w:adjustRightInd w:val="0"/>
        <w:ind w:firstLine="540"/>
        <w:jc w:val="both"/>
      </w:pPr>
      <w:r w:rsidRPr="00E45800">
        <w:t>Заявитель в течение 5 рабочих дней подписывает и представляет в  администрацию поселения 3 экземпляра проекта договора аренды.</w:t>
      </w:r>
    </w:p>
    <w:p w:rsidR="007A7389" w:rsidRPr="00E45800" w:rsidRDefault="007A7389" w:rsidP="007A7389">
      <w:pPr>
        <w:autoSpaceDE w:val="0"/>
        <w:autoSpaceDN w:val="0"/>
        <w:adjustRightInd w:val="0"/>
        <w:ind w:firstLine="540"/>
        <w:jc w:val="both"/>
      </w:pPr>
      <w:r w:rsidRPr="00E45800">
        <w:t xml:space="preserve">В течение 2 рабочих дней со дня получения подписанного заявителем договора аренды  глава администрации   </w:t>
      </w:r>
      <w:r w:rsidR="00606CFF" w:rsidRPr="00E45800">
        <w:t>Молькинского</w:t>
      </w:r>
      <w:r w:rsidRPr="00E45800">
        <w:t xml:space="preserve"> муниципального образования  подписывает договор аренды и выдает его заявителю лично.</w:t>
      </w:r>
    </w:p>
    <w:p w:rsidR="007A7389" w:rsidRPr="00E45800" w:rsidRDefault="007A7389" w:rsidP="007A7389">
      <w:pPr>
        <w:autoSpaceDE w:val="0"/>
        <w:autoSpaceDN w:val="0"/>
        <w:adjustRightInd w:val="0"/>
        <w:ind w:firstLine="540"/>
        <w:jc w:val="both"/>
      </w:pPr>
      <w:r w:rsidRPr="00E45800">
        <w:t xml:space="preserve">В случае непредставления заявителем в указанный срок подписанного проекта договора аренды  администрация поселения  подготавливает проект постановления администрации </w:t>
      </w:r>
      <w:r w:rsidR="00606CFF" w:rsidRPr="00E45800">
        <w:t>Молькинского</w:t>
      </w:r>
      <w:r w:rsidRPr="00E45800">
        <w:t xml:space="preserve"> муниципального образования об отмене постановления.</w:t>
      </w:r>
    </w:p>
    <w:p w:rsidR="007A7389" w:rsidRPr="00E45800" w:rsidRDefault="007A7389" w:rsidP="007A7389">
      <w:pPr>
        <w:autoSpaceDE w:val="0"/>
        <w:autoSpaceDN w:val="0"/>
        <w:adjustRightInd w:val="0"/>
        <w:jc w:val="both"/>
      </w:pPr>
    </w:p>
    <w:p w:rsidR="007A7389" w:rsidRPr="00E45800" w:rsidRDefault="007A7389" w:rsidP="007A7389">
      <w:pPr>
        <w:autoSpaceDE w:val="0"/>
        <w:autoSpaceDN w:val="0"/>
        <w:adjustRightInd w:val="0"/>
        <w:jc w:val="center"/>
        <w:outlineLvl w:val="0"/>
      </w:pPr>
      <w:r w:rsidRPr="00E45800">
        <w:t>5. ДОГОВОР АРЕНДЫ</w:t>
      </w:r>
    </w:p>
    <w:p w:rsidR="007A7389" w:rsidRPr="00E45800" w:rsidRDefault="007A7389" w:rsidP="007A7389">
      <w:pPr>
        <w:autoSpaceDE w:val="0"/>
        <w:autoSpaceDN w:val="0"/>
        <w:adjustRightInd w:val="0"/>
        <w:jc w:val="both"/>
      </w:pPr>
    </w:p>
    <w:p w:rsidR="007A7389" w:rsidRPr="00E45800" w:rsidRDefault="007A7389" w:rsidP="007A7389">
      <w:pPr>
        <w:autoSpaceDE w:val="0"/>
        <w:autoSpaceDN w:val="0"/>
        <w:adjustRightInd w:val="0"/>
        <w:ind w:firstLine="540"/>
        <w:jc w:val="both"/>
      </w:pPr>
      <w:r w:rsidRPr="00E45800">
        <w:t>5.1. Основным документом, регулирующим отношения арендодателя и арендатора, является договор аренды.</w:t>
      </w:r>
    </w:p>
    <w:p w:rsidR="007A7389" w:rsidRPr="00E45800" w:rsidRDefault="007A7389" w:rsidP="007A7389">
      <w:pPr>
        <w:autoSpaceDE w:val="0"/>
        <w:autoSpaceDN w:val="0"/>
        <w:adjustRightInd w:val="0"/>
        <w:ind w:firstLine="540"/>
        <w:jc w:val="both"/>
      </w:pPr>
      <w:r w:rsidRPr="00E45800">
        <w:t>5.2. Договор аренды может быть:</w:t>
      </w:r>
    </w:p>
    <w:p w:rsidR="007A7389" w:rsidRPr="00E45800" w:rsidRDefault="007A7389" w:rsidP="007A7389">
      <w:pPr>
        <w:autoSpaceDE w:val="0"/>
        <w:autoSpaceDN w:val="0"/>
        <w:adjustRightInd w:val="0"/>
        <w:ind w:firstLine="540"/>
        <w:jc w:val="both"/>
      </w:pPr>
      <w:r w:rsidRPr="00E45800">
        <w:t xml:space="preserve">а) </w:t>
      </w:r>
      <w:proofErr w:type="gramStart"/>
      <w:r w:rsidRPr="00E45800">
        <w:t>краткосрочным</w:t>
      </w:r>
      <w:proofErr w:type="gramEnd"/>
      <w:r w:rsidRPr="00E45800">
        <w:t xml:space="preserve"> - на срок менее одного года;</w:t>
      </w:r>
    </w:p>
    <w:p w:rsidR="007A7389" w:rsidRPr="00E45800" w:rsidRDefault="007A7389" w:rsidP="007A7389">
      <w:pPr>
        <w:autoSpaceDE w:val="0"/>
        <w:autoSpaceDN w:val="0"/>
        <w:adjustRightInd w:val="0"/>
        <w:ind w:firstLine="540"/>
        <w:jc w:val="both"/>
      </w:pPr>
      <w:r w:rsidRPr="00E45800">
        <w:t>б) долгосрочным - на срок от одного года, но не более десяти лет.</w:t>
      </w:r>
    </w:p>
    <w:p w:rsidR="007A7389" w:rsidRPr="00E45800" w:rsidRDefault="007A7389" w:rsidP="007A7389">
      <w:pPr>
        <w:autoSpaceDE w:val="0"/>
        <w:autoSpaceDN w:val="0"/>
        <w:adjustRightInd w:val="0"/>
        <w:ind w:firstLine="540"/>
        <w:jc w:val="both"/>
      </w:pPr>
      <w:r w:rsidRPr="00E45800">
        <w:t>5.2.1. Долгосрочный договор аренды заключается в следующих случаях:</w:t>
      </w:r>
    </w:p>
    <w:p w:rsidR="007A7389" w:rsidRPr="00E45800" w:rsidRDefault="007A7389" w:rsidP="007A7389">
      <w:pPr>
        <w:autoSpaceDE w:val="0"/>
        <w:autoSpaceDN w:val="0"/>
        <w:adjustRightInd w:val="0"/>
        <w:ind w:firstLine="540"/>
        <w:jc w:val="both"/>
      </w:pPr>
      <w:r w:rsidRPr="00E45800">
        <w:t xml:space="preserve">а) заключения договора аренды в соответствии с </w:t>
      </w:r>
      <w:hyperlink w:anchor="Par10" w:history="1">
        <w:r w:rsidRPr="00E45800">
          <w:rPr>
            <w:color w:val="0000FF"/>
          </w:rPr>
          <w:t>пунктом 2.1.1</w:t>
        </w:r>
      </w:hyperlink>
      <w:r w:rsidRPr="00E45800">
        <w:t xml:space="preserve"> настоящего Положения;</w:t>
      </w:r>
    </w:p>
    <w:p w:rsidR="007A7389" w:rsidRPr="00E45800" w:rsidRDefault="007A7389" w:rsidP="007A7389">
      <w:pPr>
        <w:autoSpaceDE w:val="0"/>
        <w:autoSpaceDN w:val="0"/>
        <w:adjustRightInd w:val="0"/>
        <w:ind w:firstLine="540"/>
        <w:jc w:val="both"/>
      </w:pPr>
      <w:r w:rsidRPr="00E45800">
        <w:t xml:space="preserve">б) заключения договора аренды в соответствии с </w:t>
      </w:r>
      <w:hyperlink w:anchor="Par12" w:history="1">
        <w:r w:rsidRPr="00E45800">
          <w:rPr>
            <w:color w:val="0000FF"/>
          </w:rPr>
          <w:t>подпунктом "а" пункта 2.1.2</w:t>
        </w:r>
      </w:hyperlink>
      <w:r w:rsidRPr="00E45800">
        <w:t xml:space="preserve"> настоящего Положения. По желанию заявителя заключается краткосрочный договор аренды.</w:t>
      </w:r>
    </w:p>
    <w:p w:rsidR="007A7389" w:rsidRPr="00E45800" w:rsidRDefault="007A7389" w:rsidP="007A7389">
      <w:pPr>
        <w:autoSpaceDE w:val="0"/>
        <w:autoSpaceDN w:val="0"/>
        <w:adjustRightInd w:val="0"/>
        <w:ind w:firstLine="540"/>
        <w:jc w:val="both"/>
      </w:pPr>
      <w:r w:rsidRPr="00E45800">
        <w:t>В иных случаях заключаются краткосрочные договоры аренды.</w:t>
      </w:r>
    </w:p>
    <w:p w:rsidR="007A7389" w:rsidRPr="00E45800" w:rsidRDefault="007A7389" w:rsidP="007A7389">
      <w:pPr>
        <w:autoSpaceDE w:val="0"/>
        <w:autoSpaceDN w:val="0"/>
        <w:adjustRightInd w:val="0"/>
        <w:ind w:firstLine="540"/>
        <w:jc w:val="both"/>
      </w:pPr>
      <w:r w:rsidRPr="00E45800">
        <w:t>5.2.2. Проект договора аренды подготавливается арендодателем с учетом обязательных условий, предусмотренных действующим законодательством и настоящим Положением.</w:t>
      </w:r>
    </w:p>
    <w:p w:rsidR="007A7389" w:rsidRPr="00E45800" w:rsidRDefault="007A7389" w:rsidP="007A7389">
      <w:pPr>
        <w:autoSpaceDE w:val="0"/>
        <w:autoSpaceDN w:val="0"/>
        <w:adjustRightInd w:val="0"/>
        <w:ind w:firstLine="540"/>
        <w:jc w:val="both"/>
      </w:pPr>
      <w:r w:rsidRPr="00E45800">
        <w:t>5.3. К договору аренды недвижимого муниципального имущества прилагаются копия поэтажного плана из технического паспорта муниципального имущества либо копия кадастрового паспорта муниципального имущества, на которых обозначается сдаваемое в аренду недвижимое муниципальное имущество.</w:t>
      </w:r>
    </w:p>
    <w:p w:rsidR="007A7389" w:rsidRPr="00E45800" w:rsidRDefault="007A7389" w:rsidP="007A7389">
      <w:pPr>
        <w:autoSpaceDE w:val="0"/>
        <w:autoSpaceDN w:val="0"/>
        <w:adjustRightInd w:val="0"/>
        <w:ind w:firstLine="540"/>
        <w:jc w:val="both"/>
      </w:pPr>
      <w:r w:rsidRPr="00E45800">
        <w:t>5.4. Оформление прав на земельный участок, необходимый для использования недвижимого муниципального имущества, осуществляется в порядке, установленном действующим земельным законодательством.</w:t>
      </w:r>
    </w:p>
    <w:p w:rsidR="007A7389" w:rsidRPr="00E45800" w:rsidRDefault="007A7389" w:rsidP="007A7389">
      <w:pPr>
        <w:autoSpaceDE w:val="0"/>
        <w:autoSpaceDN w:val="0"/>
        <w:adjustRightInd w:val="0"/>
        <w:ind w:firstLine="540"/>
        <w:jc w:val="both"/>
      </w:pPr>
      <w:r w:rsidRPr="00E45800">
        <w:t>5.5. Передача муниципального имущества арендодателем и принятие его арендатором осуществляются по передаточному акту, подписываемому сторонами договора аренды. Передаточный акт в обязательном порядке должен содержать сведения о фактическом состоянии муниципального имущества.</w:t>
      </w:r>
    </w:p>
    <w:p w:rsidR="007A7389" w:rsidRPr="00E45800" w:rsidRDefault="007A7389" w:rsidP="007A7389">
      <w:pPr>
        <w:autoSpaceDE w:val="0"/>
        <w:autoSpaceDN w:val="0"/>
        <w:adjustRightInd w:val="0"/>
        <w:ind w:firstLine="540"/>
        <w:jc w:val="both"/>
      </w:pPr>
      <w:r w:rsidRPr="00E45800">
        <w:t>5.6. При прекращении договора аренды арендатор обязан вернуть арендодателю муниципальное имущество в том состоянии, в котором он его получил, с учетом нормального износа или в состоянии, обусловленном договором, по передаточному акту, подписываемому сторонами договора аренды.</w:t>
      </w:r>
    </w:p>
    <w:p w:rsidR="007A7389" w:rsidRPr="00E45800" w:rsidRDefault="007A7389" w:rsidP="007A7389">
      <w:pPr>
        <w:autoSpaceDE w:val="0"/>
        <w:autoSpaceDN w:val="0"/>
        <w:adjustRightInd w:val="0"/>
        <w:ind w:firstLine="540"/>
        <w:jc w:val="both"/>
      </w:pPr>
      <w:r w:rsidRPr="00E45800">
        <w:lastRenderedPageBreak/>
        <w:t>5.7. В договор аренды недвижимого муниципального имущества, кроме обязательных условий, предусмотренных действующим законодательством, арендодателем включаются следующие условия:</w:t>
      </w:r>
    </w:p>
    <w:p w:rsidR="007A7389" w:rsidRPr="00E45800" w:rsidRDefault="007A7389" w:rsidP="007A7389">
      <w:pPr>
        <w:autoSpaceDE w:val="0"/>
        <w:autoSpaceDN w:val="0"/>
        <w:adjustRightInd w:val="0"/>
        <w:ind w:firstLine="540"/>
        <w:jc w:val="both"/>
      </w:pPr>
      <w:r w:rsidRPr="00E45800">
        <w:t>5.7.1. Обязанность арендатора по использованию муниципального имущества в соответствии с его целевым назначением, выполнению иных условий, определенных проведенными торгами на право заключения договора аренды.</w:t>
      </w:r>
    </w:p>
    <w:p w:rsidR="007A7389" w:rsidRPr="00E45800" w:rsidRDefault="007A7389" w:rsidP="007A7389">
      <w:pPr>
        <w:autoSpaceDE w:val="0"/>
        <w:autoSpaceDN w:val="0"/>
        <w:adjustRightInd w:val="0"/>
        <w:ind w:firstLine="540"/>
        <w:jc w:val="both"/>
      </w:pPr>
      <w:r w:rsidRPr="00E45800">
        <w:t>5.7.2. Обязанность арендатора по согласованию с арендодателем передачи арендованного муниципального имущества в субаренду (согласованию договора субаренды, изменению условий договора субаренды) в соответствии с действующим законодательством.</w:t>
      </w:r>
    </w:p>
    <w:p w:rsidR="007A7389" w:rsidRPr="00E45800" w:rsidRDefault="007A7389" w:rsidP="007A7389">
      <w:pPr>
        <w:autoSpaceDE w:val="0"/>
        <w:autoSpaceDN w:val="0"/>
        <w:adjustRightInd w:val="0"/>
        <w:ind w:firstLine="540"/>
        <w:jc w:val="both"/>
      </w:pPr>
      <w:r w:rsidRPr="00E45800">
        <w:t>Арендатор вправе передавать в субаренду не более 50% общей площади арендованного муниципального имущества.</w:t>
      </w:r>
    </w:p>
    <w:p w:rsidR="007A7389" w:rsidRPr="00E45800" w:rsidRDefault="007A7389" w:rsidP="007A7389">
      <w:pPr>
        <w:autoSpaceDE w:val="0"/>
        <w:autoSpaceDN w:val="0"/>
        <w:adjustRightInd w:val="0"/>
        <w:ind w:firstLine="540"/>
        <w:jc w:val="both"/>
      </w:pPr>
      <w:r w:rsidRPr="00E45800">
        <w:t>Некоммерческие организации, не осуществляющие приносящей доход деятельности, и физические лица, не осуществляющие профессиональную деятельность, приносящую доход, заключившие договор аренды муниципального имущества без проведения торгов, не вправе передавать арендованное муниципальное имущество в субаренду.</w:t>
      </w:r>
    </w:p>
    <w:p w:rsidR="007A7389" w:rsidRPr="00E45800" w:rsidRDefault="007A7389" w:rsidP="007A7389">
      <w:pPr>
        <w:autoSpaceDE w:val="0"/>
        <w:autoSpaceDN w:val="0"/>
        <w:adjustRightInd w:val="0"/>
        <w:ind w:firstLine="540"/>
        <w:jc w:val="both"/>
      </w:pPr>
      <w:r w:rsidRPr="00E45800">
        <w:t>5.7.3. Обязанность арендатора по заключению договоров на все виды коммунального обслуживания муниципального имущества со специализированными организациями и несению всех расходов, связанных с содержанием муниципального имущества.</w:t>
      </w:r>
    </w:p>
    <w:p w:rsidR="007A7389" w:rsidRPr="00E45800" w:rsidRDefault="007A7389" w:rsidP="007A7389">
      <w:pPr>
        <w:autoSpaceDE w:val="0"/>
        <w:autoSpaceDN w:val="0"/>
        <w:adjustRightInd w:val="0"/>
        <w:ind w:firstLine="540"/>
        <w:jc w:val="both"/>
      </w:pPr>
      <w:r w:rsidRPr="00E45800">
        <w:t>5.7.4. Обязанность арендатора на долевое участие в содержании общего имущества здания, в котором расположено муниципальное имущество, пропорционально занимаемой площади.</w:t>
      </w:r>
    </w:p>
    <w:p w:rsidR="007A7389" w:rsidRPr="00E45800" w:rsidRDefault="007A7389" w:rsidP="007A7389">
      <w:pPr>
        <w:autoSpaceDE w:val="0"/>
        <w:autoSpaceDN w:val="0"/>
        <w:adjustRightInd w:val="0"/>
        <w:ind w:firstLine="540"/>
        <w:jc w:val="both"/>
      </w:pPr>
      <w:r w:rsidRPr="00E45800">
        <w:t xml:space="preserve">5.7.5. Обязанность арендатора по страхованию муниципального имущества. </w:t>
      </w:r>
      <w:proofErr w:type="spellStart"/>
      <w:r w:rsidRPr="00E45800">
        <w:t>Выгодоприобретателем</w:t>
      </w:r>
      <w:proofErr w:type="spellEnd"/>
      <w:r w:rsidRPr="00E45800">
        <w:t xml:space="preserve"> по договору страхования должен являться арендодатель.</w:t>
      </w:r>
    </w:p>
    <w:p w:rsidR="007A7389" w:rsidRPr="00E45800" w:rsidRDefault="007A7389" w:rsidP="007A7389">
      <w:pPr>
        <w:autoSpaceDE w:val="0"/>
        <w:autoSpaceDN w:val="0"/>
        <w:adjustRightInd w:val="0"/>
        <w:ind w:firstLine="540"/>
        <w:jc w:val="both"/>
      </w:pPr>
      <w:r w:rsidRPr="00E45800">
        <w:t>5.7.6. Обязанность арендатора содержать в надлежащем состоянии прилегающую к муниципальному имуществу территорию.</w:t>
      </w:r>
    </w:p>
    <w:p w:rsidR="007A7389" w:rsidRPr="00E45800" w:rsidRDefault="007A7389" w:rsidP="007A7389">
      <w:pPr>
        <w:autoSpaceDE w:val="0"/>
        <w:autoSpaceDN w:val="0"/>
        <w:adjustRightInd w:val="0"/>
        <w:ind w:firstLine="540"/>
        <w:jc w:val="both"/>
      </w:pPr>
      <w:r w:rsidRPr="00E45800">
        <w:t>5.7.7. Обязанность арендатора обеспечивать пожарную безопасность муниципального имущества, содержание муниципального имущества в соответствии с санитарными и иными требованиями, предъявляемыми к эксплуатации муниципального имущества.</w:t>
      </w:r>
    </w:p>
    <w:p w:rsidR="007A7389" w:rsidRPr="00E45800" w:rsidRDefault="007A7389" w:rsidP="007A7389">
      <w:pPr>
        <w:autoSpaceDE w:val="0"/>
        <w:autoSpaceDN w:val="0"/>
        <w:adjustRightInd w:val="0"/>
        <w:ind w:firstLine="540"/>
        <w:jc w:val="both"/>
      </w:pPr>
      <w:r w:rsidRPr="00E45800">
        <w:t>5.7.8. Обязанность арендатора по проведению текущего и (или) капитального ремонта муниципального имущества, право арендодателя устанавливать сроки проведения текущего и (или) капитального ремонта муниципального имущества.</w:t>
      </w:r>
    </w:p>
    <w:p w:rsidR="007A7389" w:rsidRPr="00E45800" w:rsidRDefault="007A7389" w:rsidP="007A7389">
      <w:pPr>
        <w:autoSpaceDE w:val="0"/>
        <w:autoSpaceDN w:val="0"/>
        <w:adjustRightInd w:val="0"/>
        <w:ind w:firstLine="540"/>
        <w:jc w:val="both"/>
      </w:pPr>
      <w:r w:rsidRPr="00E45800">
        <w:t>5.7.9. Обязанность арендатора в случае, если согласованный в договоре вид деятельности не соответствует назначению муниципального имущества, провести перепрофилирование муниципального имущества в соответствии с градостроительными правилами и нормами.</w:t>
      </w:r>
    </w:p>
    <w:p w:rsidR="007A7389" w:rsidRPr="00E45800" w:rsidRDefault="007A7389" w:rsidP="007A7389">
      <w:pPr>
        <w:autoSpaceDE w:val="0"/>
        <w:autoSpaceDN w:val="0"/>
        <w:adjustRightInd w:val="0"/>
        <w:ind w:firstLine="540"/>
        <w:jc w:val="both"/>
      </w:pPr>
      <w:r w:rsidRPr="00E45800">
        <w:t>5.7.10. Обязанность арендатора обеспечить беспрепятственный доступ на муниципальное имущество работников специализированных организаций в целях содержания его в технически исправном состоянии, работников контролирующих служб, а также представителей арендодателя и привлекаемых арендодателем специалистов для осуществления проверок выполнения арендатором обязанностей по договору аренды или осмотра муниципального имущества.</w:t>
      </w:r>
    </w:p>
    <w:p w:rsidR="007A7389" w:rsidRPr="00E45800" w:rsidRDefault="007A7389" w:rsidP="007A7389">
      <w:pPr>
        <w:autoSpaceDE w:val="0"/>
        <w:autoSpaceDN w:val="0"/>
        <w:adjustRightInd w:val="0"/>
        <w:ind w:firstLine="540"/>
        <w:jc w:val="both"/>
      </w:pPr>
      <w:r w:rsidRPr="00E45800">
        <w:t>5.7.11. Обязанность арендатора на предоставление арендодателю по его требованию информации, документов, связанных с исполнением арендатором обязанностей по договору аренды, в том числе и об открытых банковских счетах арендатора.</w:t>
      </w:r>
    </w:p>
    <w:p w:rsidR="007A7389" w:rsidRPr="00E45800" w:rsidRDefault="007A7389" w:rsidP="007A7389">
      <w:pPr>
        <w:autoSpaceDE w:val="0"/>
        <w:autoSpaceDN w:val="0"/>
        <w:adjustRightInd w:val="0"/>
        <w:ind w:firstLine="540"/>
        <w:jc w:val="both"/>
      </w:pPr>
      <w:r w:rsidRPr="00E45800">
        <w:t>5.7.12. Обязанность арендатора письменного уведомления арендодателя об изменении юридического адреса либо адреса места жительства арендатора.</w:t>
      </w:r>
    </w:p>
    <w:p w:rsidR="007A7389" w:rsidRPr="00E45800" w:rsidRDefault="007A7389" w:rsidP="007A7389">
      <w:pPr>
        <w:autoSpaceDE w:val="0"/>
        <w:autoSpaceDN w:val="0"/>
        <w:adjustRightInd w:val="0"/>
        <w:ind w:firstLine="540"/>
        <w:jc w:val="both"/>
      </w:pPr>
      <w:r w:rsidRPr="00E45800">
        <w:t>5.7.13. Обязанность арендатора письменного уведомления арендодателя о фактах противоправных действий в отношении муниципального имущества третьими лицами.</w:t>
      </w:r>
    </w:p>
    <w:p w:rsidR="007A7389" w:rsidRPr="00E45800" w:rsidRDefault="007A7389" w:rsidP="007A7389">
      <w:pPr>
        <w:autoSpaceDE w:val="0"/>
        <w:autoSpaceDN w:val="0"/>
        <w:adjustRightInd w:val="0"/>
        <w:ind w:firstLine="540"/>
        <w:jc w:val="both"/>
      </w:pPr>
      <w:r w:rsidRPr="00E45800">
        <w:t xml:space="preserve">5.7.14. Обязанность арендатора по уплате арендодателю штрафа за невыполнение обязанностей, предусмотренных договором аренды (за исключением обязанности по </w:t>
      </w:r>
      <w:r w:rsidRPr="00E45800">
        <w:lastRenderedPageBreak/>
        <w:t>своевременному внесению арендной платы), в размере 10% годовой арендной платы по договору аренды в срок не позднее 30 дней со дня направления арендодателем претензии арендатору об уплате штрафа.</w:t>
      </w:r>
    </w:p>
    <w:p w:rsidR="007A7389" w:rsidRPr="00E45800" w:rsidRDefault="007A7389" w:rsidP="007A7389">
      <w:pPr>
        <w:autoSpaceDE w:val="0"/>
        <w:autoSpaceDN w:val="0"/>
        <w:adjustRightInd w:val="0"/>
        <w:ind w:firstLine="540"/>
        <w:jc w:val="both"/>
      </w:pPr>
      <w:r w:rsidRPr="00E45800">
        <w:t>5.7.15. Обязанность арендатора по уплате арендодателю штрафа за несвоевременное исполнение обязанности по передаче муниципального имущества арендодателю в течение 30 дней со дня прекращения договора аренды в размере 50% годовой арендной платы по договору аренды в срок не позднее 30 дней со дня направления арендодателем претензии арендатору об уплате штрафа.</w:t>
      </w:r>
    </w:p>
    <w:p w:rsidR="007A7389" w:rsidRPr="00E45800" w:rsidRDefault="007A7389" w:rsidP="007A7389">
      <w:pPr>
        <w:autoSpaceDE w:val="0"/>
        <w:autoSpaceDN w:val="0"/>
        <w:adjustRightInd w:val="0"/>
        <w:ind w:firstLine="540"/>
        <w:jc w:val="both"/>
      </w:pPr>
      <w:r w:rsidRPr="00E45800">
        <w:t>5.7.16. Обязанность арендатора по уплате арендодателю штрафа за досрочное расторжение договора аренды по инициативе арендатора и не по вине арендодателя в размере 50% годовой арендной платы по договору аренды в срок не позднее 30 дней со дня направления арендодателем претензии арендатору об уплате штрафа.</w:t>
      </w:r>
    </w:p>
    <w:p w:rsidR="007A7389" w:rsidRPr="00E45800" w:rsidRDefault="007A7389" w:rsidP="007A7389">
      <w:pPr>
        <w:autoSpaceDE w:val="0"/>
        <w:autoSpaceDN w:val="0"/>
        <w:adjustRightInd w:val="0"/>
        <w:ind w:firstLine="540"/>
        <w:jc w:val="both"/>
      </w:pPr>
      <w:r w:rsidRPr="00E45800">
        <w:t>5.7.17. Обязанность арендатора по восстановлению пришедшего в негодность по вине арендатора муниципального имущества, возмещению в соответствии с действующим законодательством арендодателю ущерба, причиненного муниципальному имуществу.</w:t>
      </w:r>
    </w:p>
    <w:p w:rsidR="007A7389" w:rsidRPr="00E45800" w:rsidRDefault="007A7389" w:rsidP="007A7389">
      <w:pPr>
        <w:autoSpaceDE w:val="0"/>
        <w:autoSpaceDN w:val="0"/>
        <w:adjustRightInd w:val="0"/>
        <w:ind w:firstLine="540"/>
        <w:jc w:val="both"/>
      </w:pPr>
      <w:r w:rsidRPr="00E45800">
        <w:t>5.7.18. Право арендатора на осуществление перепланировки, реконструкции, перепрофилирования муниципального имущества в соответствии с градостроительными правилами и нормами только с письменного согласия арендодателя: на основании доверенности на проведение перепланировки, реконструкции, перепрофилирования муниципального имущества, выдаваемой арендодателем арендатору в тридцатидневный срок со дня поступления обращения арендатора.</w:t>
      </w:r>
    </w:p>
    <w:p w:rsidR="007A7389" w:rsidRPr="00E45800" w:rsidRDefault="007A7389" w:rsidP="007A7389">
      <w:pPr>
        <w:autoSpaceDE w:val="0"/>
        <w:autoSpaceDN w:val="0"/>
        <w:adjustRightInd w:val="0"/>
        <w:ind w:firstLine="540"/>
        <w:jc w:val="both"/>
      </w:pPr>
      <w:r w:rsidRPr="00E45800">
        <w:t>5.7.19. Право арендатора на возмещение затрат, произведенных арендатором с согласия арендодателя, на капитальный ремонт муниципального имущества в порядке</w:t>
      </w:r>
      <w:r w:rsidR="00606CFF" w:rsidRPr="00E45800">
        <w:t>, установленном решением Думы  Молькинского</w:t>
      </w:r>
      <w:r w:rsidRPr="00E45800">
        <w:t xml:space="preserve"> муниципального образования.</w:t>
      </w:r>
    </w:p>
    <w:p w:rsidR="007A7389" w:rsidRPr="00E45800" w:rsidRDefault="007A7389" w:rsidP="007A7389">
      <w:pPr>
        <w:autoSpaceDE w:val="0"/>
        <w:autoSpaceDN w:val="0"/>
        <w:adjustRightInd w:val="0"/>
        <w:ind w:firstLine="540"/>
        <w:jc w:val="both"/>
      </w:pPr>
      <w:r w:rsidRPr="00E45800">
        <w:t xml:space="preserve">5.7.20. </w:t>
      </w:r>
      <w:proofErr w:type="gramStart"/>
      <w:r w:rsidRPr="00E45800">
        <w:t>Об исключении прав арендатора на предоставление муниципального имущества в безвозмездное пользование, передачу своих прав и обязанностей по договору аренды другому лицу, передачу арендных прав в залог и внесение их в качестве вклада в уставный капитал хозяйственных обществ или паевого взноса в производственный кооператив, на предоставление в пользование муниципального имущества третьим лицам иным способом (кроме предоставления в субаренду), в т.ч</w:t>
      </w:r>
      <w:proofErr w:type="gramEnd"/>
      <w:r w:rsidRPr="00E45800">
        <w:t>. по договорам о совместной деятельности.</w:t>
      </w:r>
    </w:p>
    <w:p w:rsidR="007A7389" w:rsidRPr="00E45800" w:rsidRDefault="007A7389" w:rsidP="007A7389">
      <w:pPr>
        <w:autoSpaceDE w:val="0"/>
        <w:autoSpaceDN w:val="0"/>
        <w:adjustRightInd w:val="0"/>
        <w:ind w:firstLine="540"/>
        <w:jc w:val="both"/>
      </w:pPr>
      <w:r w:rsidRPr="00E45800">
        <w:t>5.7.21. Право арендодателя осуществлять проверки использования муниципального имущества в соответствии с условиями заключенного договора аренды, требовать от арендатора предоставления информации, документов, связанных с исполнением арендатором обязанностей по договору аренды, в том числе и об открытых банковских счетах арендатора.</w:t>
      </w:r>
    </w:p>
    <w:p w:rsidR="007A7389" w:rsidRPr="00E45800" w:rsidRDefault="007A7389" w:rsidP="007A7389">
      <w:pPr>
        <w:autoSpaceDE w:val="0"/>
        <w:autoSpaceDN w:val="0"/>
        <w:adjustRightInd w:val="0"/>
        <w:ind w:firstLine="540"/>
        <w:jc w:val="both"/>
      </w:pPr>
      <w:r w:rsidRPr="00E45800">
        <w:t xml:space="preserve">5.7.22. Право арендодателя списывать в </w:t>
      </w:r>
      <w:proofErr w:type="spellStart"/>
      <w:r w:rsidRPr="00E45800">
        <w:t>безакцептном</w:t>
      </w:r>
      <w:proofErr w:type="spellEnd"/>
      <w:r w:rsidRPr="00E45800">
        <w:t xml:space="preserve"> порядке денежные средства со счета арендатора в погашение задолженности по арендной плате и пени по договору аренды.</w:t>
      </w:r>
    </w:p>
    <w:p w:rsidR="007A7389" w:rsidRPr="00E45800" w:rsidRDefault="007A7389" w:rsidP="007A7389">
      <w:pPr>
        <w:autoSpaceDE w:val="0"/>
        <w:autoSpaceDN w:val="0"/>
        <w:adjustRightInd w:val="0"/>
        <w:ind w:firstLine="540"/>
        <w:jc w:val="both"/>
      </w:pPr>
      <w:r w:rsidRPr="00E45800">
        <w:t>5.7.23. Право арендодателя на одностороннее не чаще одного раза в год изменение размера арендной платы по договору аренды на коэффициент-дефлятор без перезаключения договора аренды или подписания дополнительного соглашения к нему.</w:t>
      </w:r>
    </w:p>
    <w:p w:rsidR="007A7389" w:rsidRPr="00E45800" w:rsidRDefault="007A7389" w:rsidP="007A7389">
      <w:pPr>
        <w:autoSpaceDE w:val="0"/>
        <w:autoSpaceDN w:val="0"/>
        <w:adjustRightInd w:val="0"/>
        <w:ind w:firstLine="540"/>
        <w:jc w:val="both"/>
      </w:pPr>
      <w:r w:rsidRPr="00E45800">
        <w:t>5.7.24. Право арендодателя на одностороннее изменение размера арендной платы по договору аренды без перезаключения договора аренды или подписания дополнительного соглашения к нему в случае передачи арендатором арендованного муниципального имущества в субаренду.</w:t>
      </w:r>
    </w:p>
    <w:p w:rsidR="007A7389" w:rsidRPr="00E45800" w:rsidRDefault="007A7389" w:rsidP="007A7389">
      <w:pPr>
        <w:autoSpaceDE w:val="0"/>
        <w:autoSpaceDN w:val="0"/>
        <w:adjustRightInd w:val="0"/>
        <w:ind w:firstLine="540"/>
        <w:jc w:val="both"/>
      </w:pPr>
      <w:r w:rsidRPr="00E45800">
        <w:t xml:space="preserve">5.7.25. Право арендодателя требовать досрочного расторжения договора аренды в случае неисполнения (ненадлежащего исполнения) обязанностей арендатором, а также в случае необходимости использования муниципального имущества  </w:t>
      </w:r>
      <w:proofErr w:type="spellStart"/>
      <w:r w:rsidR="00606CFF" w:rsidRPr="00E45800">
        <w:t>Молькинским</w:t>
      </w:r>
      <w:proofErr w:type="spellEnd"/>
      <w:r w:rsidR="00606CFF" w:rsidRPr="00E45800">
        <w:t xml:space="preserve"> </w:t>
      </w:r>
      <w:r w:rsidRPr="00E45800">
        <w:t>муниципальным образованием для решения вопросов местного значения.</w:t>
      </w:r>
    </w:p>
    <w:p w:rsidR="007A7389" w:rsidRPr="00E45800" w:rsidRDefault="007A7389" w:rsidP="007A7389">
      <w:pPr>
        <w:autoSpaceDE w:val="0"/>
        <w:autoSpaceDN w:val="0"/>
        <w:adjustRightInd w:val="0"/>
        <w:ind w:firstLine="540"/>
        <w:jc w:val="both"/>
      </w:pPr>
      <w:r w:rsidRPr="00E45800">
        <w:lastRenderedPageBreak/>
        <w:t xml:space="preserve">5.7.26. Право арендодателя </w:t>
      </w:r>
      <w:proofErr w:type="gramStart"/>
      <w:r w:rsidRPr="00E45800">
        <w:t>на односторонний отказ от исполнения договора аренды на основании уведомления об отказе от договора</w:t>
      </w:r>
      <w:proofErr w:type="gramEnd"/>
      <w:r w:rsidRPr="00E45800">
        <w:t xml:space="preserve"> аренды, направляемого арендодателем арендатору не менее чем за 30 календарных дней до прекращения договора аренды.</w:t>
      </w:r>
    </w:p>
    <w:p w:rsidR="007A7389" w:rsidRPr="00E45800" w:rsidRDefault="007A7389" w:rsidP="007A7389">
      <w:pPr>
        <w:autoSpaceDE w:val="0"/>
        <w:autoSpaceDN w:val="0"/>
        <w:adjustRightInd w:val="0"/>
        <w:ind w:firstLine="540"/>
        <w:jc w:val="both"/>
      </w:pPr>
      <w:r w:rsidRPr="00E45800">
        <w:t xml:space="preserve">5.8. Арендная плата по договору аренды полностью перечисляется арендатором в местный бюджет  </w:t>
      </w:r>
      <w:r w:rsidR="00606CFF" w:rsidRPr="00E45800">
        <w:t xml:space="preserve">Молькинского </w:t>
      </w:r>
      <w:r w:rsidRPr="00E45800">
        <w:t>муниципального образования по реквизитам, указанным в договоре аренды. При изменении реквизитов арендодатель направляет арендатору письменное уведомление о новых реквизитах.</w:t>
      </w:r>
    </w:p>
    <w:p w:rsidR="007A7389" w:rsidRPr="00E45800" w:rsidRDefault="007A7389" w:rsidP="007A7389">
      <w:pPr>
        <w:autoSpaceDE w:val="0"/>
        <w:autoSpaceDN w:val="0"/>
        <w:adjustRightInd w:val="0"/>
        <w:ind w:firstLine="540"/>
        <w:jc w:val="both"/>
      </w:pPr>
      <w:r w:rsidRPr="00E45800">
        <w:t>5.9. Налог на добавленную стоимость исчисляется и уплачивается арендатором самостоятельно в порядке, предусмотренном действующим законодательством.</w:t>
      </w:r>
    </w:p>
    <w:p w:rsidR="007A7389" w:rsidRPr="00E45800" w:rsidRDefault="007A7389" w:rsidP="007A7389">
      <w:pPr>
        <w:autoSpaceDE w:val="0"/>
        <w:autoSpaceDN w:val="0"/>
        <w:adjustRightInd w:val="0"/>
        <w:ind w:firstLine="540"/>
        <w:jc w:val="both"/>
      </w:pPr>
      <w:r w:rsidRPr="00E45800">
        <w:t xml:space="preserve">5.10. </w:t>
      </w:r>
      <w:proofErr w:type="gramStart"/>
      <w:r w:rsidRPr="00E45800">
        <w:t>Арендная плата вносится арендатором ежемесячно до 5 числа месяца, следующего за отчетным, в размере 1/12 части годовой арендной платы.</w:t>
      </w:r>
      <w:proofErr w:type="gramEnd"/>
    </w:p>
    <w:p w:rsidR="007A7389" w:rsidRPr="00E45800" w:rsidRDefault="007A7389" w:rsidP="007A7389">
      <w:pPr>
        <w:autoSpaceDE w:val="0"/>
        <w:autoSpaceDN w:val="0"/>
        <w:adjustRightInd w:val="0"/>
        <w:ind w:firstLine="540"/>
        <w:jc w:val="both"/>
      </w:pPr>
      <w:r w:rsidRPr="00E45800">
        <w:t>5.11. В случае несвоевременного внесения арендатором арендной платы за каждый день просрочки на не внесенную в установленный договором аренды срок сумму арендной платы арендодателем начисляется пеня в следующих размерах:</w:t>
      </w:r>
    </w:p>
    <w:p w:rsidR="007A7389" w:rsidRPr="00E45800" w:rsidRDefault="007A7389" w:rsidP="007A7389">
      <w:pPr>
        <w:autoSpaceDE w:val="0"/>
        <w:autoSpaceDN w:val="0"/>
        <w:adjustRightInd w:val="0"/>
        <w:ind w:firstLine="540"/>
        <w:jc w:val="both"/>
      </w:pPr>
      <w:r w:rsidRPr="00E45800">
        <w:t>а) для некоммерческих организаций - 1/300 ставки рефинансирования Центрального банка Российской Федерации, действующей в период несвоевременного внесения арендатором арендной платы;</w:t>
      </w:r>
    </w:p>
    <w:p w:rsidR="007A7389" w:rsidRPr="00E45800" w:rsidRDefault="007A7389" w:rsidP="007A7389">
      <w:pPr>
        <w:autoSpaceDE w:val="0"/>
        <w:autoSpaceDN w:val="0"/>
        <w:adjustRightInd w:val="0"/>
        <w:ind w:firstLine="540"/>
        <w:jc w:val="both"/>
      </w:pPr>
      <w:r w:rsidRPr="00E45800">
        <w:t>б) для иных лиц - 0,5%.</w:t>
      </w:r>
    </w:p>
    <w:p w:rsidR="007A7389" w:rsidRPr="00E45800" w:rsidRDefault="007A7389" w:rsidP="007A7389">
      <w:pPr>
        <w:autoSpaceDE w:val="0"/>
        <w:autoSpaceDN w:val="0"/>
        <w:adjustRightInd w:val="0"/>
        <w:ind w:firstLine="540"/>
        <w:jc w:val="both"/>
      </w:pPr>
      <w:r w:rsidRPr="00E45800">
        <w:t xml:space="preserve">5.12. Арендатор освобождается </w:t>
      </w:r>
      <w:proofErr w:type="gramStart"/>
      <w:r w:rsidRPr="00E45800">
        <w:t>от исполнения обязанности по внесению арендной платы в соответствии с порядком возмещения затрат арендаторов на капитальный ремонт</w:t>
      </w:r>
      <w:proofErr w:type="gramEnd"/>
      <w:r w:rsidRPr="00E45800">
        <w:t xml:space="preserve"> муниципального имущества, установленным решением Думы </w:t>
      </w:r>
      <w:r w:rsidR="00606CFF" w:rsidRPr="00E45800">
        <w:t xml:space="preserve">Молькинского </w:t>
      </w:r>
      <w:r w:rsidRPr="00E45800">
        <w:t>муниципального образования.</w:t>
      </w:r>
    </w:p>
    <w:p w:rsidR="007A7389" w:rsidRPr="00E45800" w:rsidRDefault="007A7389" w:rsidP="007A7389">
      <w:pPr>
        <w:autoSpaceDE w:val="0"/>
        <w:autoSpaceDN w:val="0"/>
        <w:adjustRightInd w:val="0"/>
        <w:jc w:val="both"/>
      </w:pPr>
      <w:r w:rsidRPr="00E45800">
        <w:t xml:space="preserve"> </w:t>
      </w:r>
    </w:p>
    <w:p w:rsidR="007A7389" w:rsidRPr="00E45800" w:rsidRDefault="007A7389" w:rsidP="007A7389">
      <w:pPr>
        <w:autoSpaceDE w:val="0"/>
        <w:autoSpaceDN w:val="0"/>
        <w:adjustRightInd w:val="0"/>
        <w:jc w:val="both"/>
      </w:pPr>
    </w:p>
    <w:p w:rsidR="007A7389" w:rsidRPr="00E45800" w:rsidRDefault="007A7389" w:rsidP="007A7389">
      <w:pPr>
        <w:autoSpaceDE w:val="0"/>
        <w:autoSpaceDN w:val="0"/>
        <w:adjustRightInd w:val="0"/>
        <w:jc w:val="center"/>
        <w:outlineLvl w:val="0"/>
      </w:pPr>
      <w:r w:rsidRPr="00E45800">
        <w:t>6. ПОРЯДОК ОПРЕДЕЛЕНИЯ РАЗМЕРА АРЕНДНОЙ ПЛАТЫ</w:t>
      </w:r>
    </w:p>
    <w:p w:rsidR="007A7389" w:rsidRPr="00E45800" w:rsidRDefault="007A7389" w:rsidP="007A7389">
      <w:pPr>
        <w:autoSpaceDE w:val="0"/>
        <w:autoSpaceDN w:val="0"/>
        <w:adjustRightInd w:val="0"/>
        <w:jc w:val="both"/>
      </w:pPr>
    </w:p>
    <w:p w:rsidR="007A7389" w:rsidRPr="00E45800" w:rsidRDefault="007A7389" w:rsidP="007A7389">
      <w:pPr>
        <w:autoSpaceDE w:val="0"/>
        <w:autoSpaceDN w:val="0"/>
        <w:adjustRightInd w:val="0"/>
        <w:ind w:firstLine="540"/>
        <w:jc w:val="both"/>
      </w:pPr>
      <w:r w:rsidRPr="00E45800">
        <w:t xml:space="preserve">6.1. Порядок определения размера арендной платы устанавливается постановлением администрации </w:t>
      </w:r>
      <w:r w:rsidR="00606CFF" w:rsidRPr="00E45800">
        <w:t>Молькинского</w:t>
      </w:r>
      <w:r w:rsidRPr="00E45800">
        <w:t xml:space="preserve"> муниципального образования.</w:t>
      </w:r>
    </w:p>
    <w:p w:rsidR="007A7389" w:rsidRPr="00E45800" w:rsidRDefault="007A7389" w:rsidP="007A7389">
      <w:pPr>
        <w:autoSpaceDE w:val="0"/>
        <w:autoSpaceDN w:val="0"/>
        <w:adjustRightInd w:val="0"/>
        <w:ind w:firstLine="540"/>
        <w:jc w:val="both"/>
      </w:pPr>
      <w:r w:rsidRPr="00E45800">
        <w:t>6.2. Размер арендной платы определяется на основе оценки рыночной стоимости арендной платы, проводимой в соответствии с законодательством, регулирующим оценочную деятельность в Российской Федерации.</w:t>
      </w:r>
    </w:p>
    <w:p w:rsidR="007A7389" w:rsidRPr="00E45800" w:rsidRDefault="007A7389" w:rsidP="007A7389">
      <w:pPr>
        <w:autoSpaceDE w:val="0"/>
        <w:autoSpaceDN w:val="0"/>
        <w:adjustRightInd w:val="0"/>
        <w:jc w:val="both"/>
      </w:pPr>
    </w:p>
    <w:p w:rsidR="007A7389" w:rsidRPr="00E45800" w:rsidRDefault="007A7389" w:rsidP="007A7389">
      <w:pPr>
        <w:autoSpaceDE w:val="0"/>
        <w:autoSpaceDN w:val="0"/>
        <w:adjustRightInd w:val="0"/>
        <w:jc w:val="center"/>
        <w:outlineLvl w:val="0"/>
      </w:pPr>
      <w:r w:rsidRPr="00E45800">
        <w:t>7. УЧЕТ АРЕНДОВАННОГО МУНИЦИПАЛЬНОГО ИМУЩЕСТВА</w:t>
      </w:r>
    </w:p>
    <w:p w:rsidR="007A7389" w:rsidRPr="00E45800" w:rsidRDefault="007A7389" w:rsidP="007A7389">
      <w:pPr>
        <w:autoSpaceDE w:val="0"/>
        <w:autoSpaceDN w:val="0"/>
        <w:adjustRightInd w:val="0"/>
        <w:jc w:val="center"/>
      </w:pPr>
      <w:r w:rsidRPr="00E45800">
        <w:t xml:space="preserve">И </w:t>
      </w:r>
      <w:proofErr w:type="gramStart"/>
      <w:r w:rsidRPr="00E45800">
        <w:t>КОНТРОЛЬ ЗА</w:t>
      </w:r>
      <w:proofErr w:type="gramEnd"/>
      <w:r w:rsidRPr="00E45800">
        <w:t xml:space="preserve"> ЕГО ИСПОЛЬЗОВАНИЕМ</w:t>
      </w:r>
    </w:p>
    <w:p w:rsidR="007A7389" w:rsidRPr="00E45800" w:rsidRDefault="007A7389" w:rsidP="007A7389">
      <w:pPr>
        <w:autoSpaceDE w:val="0"/>
        <w:autoSpaceDN w:val="0"/>
        <w:adjustRightInd w:val="0"/>
        <w:jc w:val="both"/>
      </w:pPr>
    </w:p>
    <w:p w:rsidR="007A7389" w:rsidRPr="00E45800" w:rsidRDefault="007A7389" w:rsidP="007A7389">
      <w:pPr>
        <w:autoSpaceDE w:val="0"/>
        <w:autoSpaceDN w:val="0"/>
        <w:adjustRightInd w:val="0"/>
        <w:ind w:firstLine="540"/>
        <w:jc w:val="both"/>
      </w:pPr>
      <w:r w:rsidRPr="00E45800">
        <w:t xml:space="preserve">7.1. Учет муниципального имущества, предоставленного в аренду, осуществляется администрацией  </w:t>
      </w:r>
      <w:r w:rsidR="00606CFF" w:rsidRPr="00E45800">
        <w:t>Молькинского</w:t>
      </w:r>
      <w:r w:rsidRPr="00E45800">
        <w:t xml:space="preserve"> муниципального образования.</w:t>
      </w:r>
    </w:p>
    <w:p w:rsidR="007A7389" w:rsidRPr="00E45800" w:rsidRDefault="007A7389" w:rsidP="007A7389">
      <w:pPr>
        <w:autoSpaceDE w:val="0"/>
        <w:autoSpaceDN w:val="0"/>
        <w:adjustRightInd w:val="0"/>
        <w:ind w:firstLine="540"/>
        <w:jc w:val="both"/>
      </w:pPr>
      <w:r w:rsidRPr="00E45800">
        <w:t xml:space="preserve"> путем включения  в реестр муниципального имущества   </w:t>
      </w:r>
      <w:r w:rsidR="00606CFF" w:rsidRPr="00E45800">
        <w:t xml:space="preserve">Молькинского </w:t>
      </w:r>
      <w:r w:rsidRPr="00E45800">
        <w:t>муниципального образования   следующих сведений:</w:t>
      </w:r>
    </w:p>
    <w:p w:rsidR="007A7389" w:rsidRPr="00E45800" w:rsidRDefault="007A7389" w:rsidP="007A7389">
      <w:pPr>
        <w:autoSpaceDE w:val="0"/>
        <w:autoSpaceDN w:val="0"/>
        <w:adjustRightInd w:val="0"/>
        <w:ind w:firstLine="540"/>
        <w:jc w:val="both"/>
      </w:pPr>
      <w:r w:rsidRPr="00E45800">
        <w:t>а) номера и даты заключения договора аренды;</w:t>
      </w:r>
    </w:p>
    <w:p w:rsidR="007A7389" w:rsidRPr="00E45800" w:rsidRDefault="007A7389" w:rsidP="007A7389">
      <w:pPr>
        <w:autoSpaceDE w:val="0"/>
        <w:autoSpaceDN w:val="0"/>
        <w:adjustRightInd w:val="0"/>
        <w:ind w:firstLine="540"/>
        <w:jc w:val="both"/>
      </w:pPr>
      <w:r w:rsidRPr="00E45800">
        <w:t>б) наименования муниципального имущества;</w:t>
      </w:r>
    </w:p>
    <w:p w:rsidR="007A7389" w:rsidRPr="00E45800" w:rsidRDefault="007A7389" w:rsidP="007A7389">
      <w:pPr>
        <w:autoSpaceDE w:val="0"/>
        <w:autoSpaceDN w:val="0"/>
        <w:adjustRightInd w:val="0"/>
        <w:ind w:firstLine="540"/>
        <w:jc w:val="both"/>
      </w:pPr>
      <w:r w:rsidRPr="00E45800">
        <w:t>в) адреса местонахождения муниципального имущества;</w:t>
      </w:r>
    </w:p>
    <w:p w:rsidR="007A7389" w:rsidRPr="00E45800" w:rsidRDefault="007A7389" w:rsidP="007A7389">
      <w:pPr>
        <w:autoSpaceDE w:val="0"/>
        <w:autoSpaceDN w:val="0"/>
        <w:adjustRightInd w:val="0"/>
        <w:ind w:firstLine="540"/>
        <w:jc w:val="both"/>
      </w:pPr>
      <w:r w:rsidRPr="00E45800">
        <w:t>г) площади муниципального недвижимого имущества;</w:t>
      </w:r>
    </w:p>
    <w:p w:rsidR="007A7389" w:rsidRPr="00E45800" w:rsidRDefault="007A7389" w:rsidP="007A7389">
      <w:pPr>
        <w:autoSpaceDE w:val="0"/>
        <w:autoSpaceDN w:val="0"/>
        <w:adjustRightInd w:val="0"/>
        <w:ind w:firstLine="540"/>
        <w:jc w:val="both"/>
      </w:pPr>
      <w:proofErr w:type="spellStart"/>
      <w:r w:rsidRPr="00E45800">
        <w:t>д</w:t>
      </w:r>
      <w:proofErr w:type="spellEnd"/>
      <w:r w:rsidRPr="00E45800">
        <w:t>) срока договора аренды;</w:t>
      </w:r>
    </w:p>
    <w:p w:rsidR="007A7389" w:rsidRPr="00E45800" w:rsidRDefault="007A7389" w:rsidP="007A7389">
      <w:pPr>
        <w:autoSpaceDE w:val="0"/>
        <w:autoSpaceDN w:val="0"/>
        <w:adjustRightInd w:val="0"/>
        <w:ind w:firstLine="540"/>
        <w:jc w:val="both"/>
      </w:pPr>
      <w:r w:rsidRPr="00E45800">
        <w:t>е) наименования арендатора;</w:t>
      </w:r>
    </w:p>
    <w:p w:rsidR="007A7389" w:rsidRPr="00E45800" w:rsidRDefault="007A7389" w:rsidP="007A7389">
      <w:pPr>
        <w:autoSpaceDE w:val="0"/>
        <w:autoSpaceDN w:val="0"/>
        <w:adjustRightInd w:val="0"/>
        <w:ind w:firstLine="540"/>
        <w:jc w:val="both"/>
      </w:pPr>
      <w:r w:rsidRPr="00E45800">
        <w:t>ж) целевого использования муниципального имущества по договору аренды;</w:t>
      </w:r>
    </w:p>
    <w:p w:rsidR="007A7389" w:rsidRPr="00E45800" w:rsidRDefault="007A7389" w:rsidP="007A7389">
      <w:pPr>
        <w:autoSpaceDE w:val="0"/>
        <w:autoSpaceDN w:val="0"/>
        <w:adjustRightInd w:val="0"/>
        <w:ind w:firstLine="540"/>
        <w:jc w:val="both"/>
      </w:pPr>
      <w:proofErr w:type="spellStart"/>
      <w:r w:rsidRPr="00E45800">
        <w:t>з</w:t>
      </w:r>
      <w:proofErr w:type="spellEnd"/>
      <w:r w:rsidRPr="00E45800">
        <w:t>) расчета арендной платы;</w:t>
      </w:r>
    </w:p>
    <w:p w:rsidR="007A7389" w:rsidRPr="00E45800" w:rsidRDefault="007A7389" w:rsidP="007A7389">
      <w:pPr>
        <w:autoSpaceDE w:val="0"/>
        <w:autoSpaceDN w:val="0"/>
        <w:adjustRightInd w:val="0"/>
        <w:ind w:firstLine="540"/>
        <w:jc w:val="both"/>
      </w:pPr>
      <w:r w:rsidRPr="00E45800">
        <w:t>и) внесенной арендатором арендной платы по договору аренды.</w:t>
      </w:r>
    </w:p>
    <w:p w:rsidR="007A7389" w:rsidRPr="00E45800" w:rsidRDefault="007A7389" w:rsidP="007A7389">
      <w:pPr>
        <w:autoSpaceDE w:val="0"/>
        <w:autoSpaceDN w:val="0"/>
        <w:adjustRightInd w:val="0"/>
        <w:ind w:firstLine="540"/>
        <w:jc w:val="both"/>
      </w:pPr>
      <w:r w:rsidRPr="00E45800">
        <w:t xml:space="preserve">7.2. </w:t>
      </w:r>
      <w:proofErr w:type="gramStart"/>
      <w:r w:rsidRPr="00E45800">
        <w:t>Контроль за</w:t>
      </w:r>
      <w:proofErr w:type="gramEnd"/>
      <w:r w:rsidRPr="00E45800">
        <w:t xml:space="preserve"> муниципальным имуществом, предоставленным в аренду, ведется органами местного самоуправления  </w:t>
      </w:r>
      <w:r w:rsidR="00606CFF" w:rsidRPr="00E45800">
        <w:t>Молькинского</w:t>
      </w:r>
      <w:r w:rsidRPr="00E45800">
        <w:t xml:space="preserve"> муниципального образования (далее - контрольные органы):</w:t>
      </w:r>
    </w:p>
    <w:p w:rsidR="007A7389" w:rsidRPr="00E45800" w:rsidRDefault="007A7389" w:rsidP="007A7389">
      <w:pPr>
        <w:autoSpaceDE w:val="0"/>
        <w:autoSpaceDN w:val="0"/>
        <w:adjustRightInd w:val="0"/>
        <w:ind w:firstLine="540"/>
        <w:jc w:val="both"/>
      </w:pPr>
      <w:r w:rsidRPr="00E45800">
        <w:lastRenderedPageBreak/>
        <w:t xml:space="preserve">7.2.1. Думой  </w:t>
      </w:r>
      <w:r w:rsidR="00606CFF" w:rsidRPr="00E45800">
        <w:t>Молькинского</w:t>
      </w:r>
      <w:r w:rsidRPr="00E45800">
        <w:t xml:space="preserve"> муниципального образования в рамках полномочий, предусмотренных Регламентом работы Думы  </w:t>
      </w:r>
      <w:r w:rsidR="00606CFF" w:rsidRPr="00E45800">
        <w:t>Молькинского</w:t>
      </w:r>
      <w:r w:rsidRPr="00E45800">
        <w:t xml:space="preserve"> муниципального образования.</w:t>
      </w:r>
    </w:p>
    <w:p w:rsidR="007A7389" w:rsidRPr="00E45800" w:rsidRDefault="007A7389" w:rsidP="007A7389">
      <w:pPr>
        <w:autoSpaceDE w:val="0"/>
        <w:autoSpaceDN w:val="0"/>
        <w:adjustRightInd w:val="0"/>
        <w:ind w:firstLine="540"/>
        <w:jc w:val="both"/>
      </w:pPr>
      <w:r w:rsidRPr="00E45800">
        <w:t>7.2.2. Контрольно-счетным органом в соответствии с соглашением</w:t>
      </w:r>
      <w:r w:rsidR="004257E5" w:rsidRPr="00E45800">
        <w:t xml:space="preserve"> о передаче полномочий по осуществлению внешнего муниципального финансового контроля от 31.01.2017г.</w:t>
      </w:r>
    </w:p>
    <w:p w:rsidR="007A7389" w:rsidRPr="00E45800" w:rsidRDefault="007A7389" w:rsidP="007A7389">
      <w:pPr>
        <w:autoSpaceDE w:val="0"/>
        <w:autoSpaceDN w:val="0"/>
        <w:adjustRightInd w:val="0"/>
        <w:ind w:firstLine="540"/>
        <w:jc w:val="both"/>
      </w:pPr>
      <w:r w:rsidRPr="00E45800">
        <w:t xml:space="preserve">7.3. При проведении контрольных мероприятий представителями контрольных органов проверяется соблюдение арендаторами условий договоров аренды, в том числе своевременное поступление в местный бюджет  </w:t>
      </w:r>
      <w:r w:rsidR="00606CFF" w:rsidRPr="00E45800">
        <w:t>Молькинского</w:t>
      </w:r>
      <w:r w:rsidRPr="00E45800">
        <w:t xml:space="preserve"> муниципального образования денежных средств, полученных от предоставления муниципального имущества в аренду, а также надлежащее и целевое использование арендуемого муниципального имущества.</w:t>
      </w:r>
    </w:p>
    <w:p w:rsidR="007A7389" w:rsidRPr="00E45800" w:rsidRDefault="007A7389" w:rsidP="007A7389">
      <w:pPr>
        <w:autoSpaceDE w:val="0"/>
        <w:autoSpaceDN w:val="0"/>
        <w:adjustRightInd w:val="0"/>
        <w:ind w:firstLine="540"/>
        <w:jc w:val="both"/>
      </w:pPr>
      <w:r w:rsidRPr="00E45800">
        <w:t xml:space="preserve"> 74. В акте проверки  указываются сведения о результатах проверки, в том числе о выявленных нарушениях действующего законодательства, иных нормативных правовых актов, условий договора аренды. В случае несогласия с результатами проверки арендатор вправе указать об этом в акте проверки либо представить в администрацию поселения письменные возражения в течение 5 рабочих дней со дня составления акта проверки.</w:t>
      </w:r>
    </w:p>
    <w:p w:rsidR="007A7389" w:rsidRPr="00E45800" w:rsidRDefault="007A7389" w:rsidP="007A7389">
      <w:pPr>
        <w:autoSpaceDE w:val="0"/>
        <w:autoSpaceDN w:val="0"/>
        <w:adjustRightInd w:val="0"/>
        <w:ind w:firstLine="540"/>
        <w:jc w:val="both"/>
      </w:pPr>
      <w:r w:rsidRPr="00E45800">
        <w:t xml:space="preserve">7.5. </w:t>
      </w:r>
      <w:proofErr w:type="gramStart"/>
      <w:r w:rsidRPr="00E45800">
        <w:t>По истечении 5 рабочих дней со дня составления акта проверки администрация поселения на основании результатов проверки, при выявлении нарушений арендатором действующего законодательства, иных нормативных правовых актов, условий договора аренды, принимает меры по привлечению к ответственности арендатора путем направления в его адрес претензии, а при наличии оснований для расторжения договора - принимает меры по расторжению договора аренды и изъятию муниципального имущества.</w:t>
      </w:r>
      <w:proofErr w:type="gramEnd"/>
    </w:p>
    <w:p w:rsidR="004C2B1F" w:rsidRPr="00E45800" w:rsidRDefault="004C2B1F"/>
    <w:sectPr w:rsidR="004C2B1F" w:rsidRPr="00E45800" w:rsidSect="004C2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7A7389"/>
    <w:rsid w:val="001928FA"/>
    <w:rsid w:val="001B0E82"/>
    <w:rsid w:val="0023719E"/>
    <w:rsid w:val="002E451D"/>
    <w:rsid w:val="004257E5"/>
    <w:rsid w:val="00442C9E"/>
    <w:rsid w:val="004C2B1F"/>
    <w:rsid w:val="00522323"/>
    <w:rsid w:val="00595FB6"/>
    <w:rsid w:val="00606CFF"/>
    <w:rsid w:val="006F2068"/>
    <w:rsid w:val="0078599C"/>
    <w:rsid w:val="007A7389"/>
    <w:rsid w:val="00831B22"/>
    <w:rsid w:val="00840020"/>
    <w:rsid w:val="00944657"/>
    <w:rsid w:val="00A74095"/>
    <w:rsid w:val="00A76504"/>
    <w:rsid w:val="00AD2290"/>
    <w:rsid w:val="00B032FB"/>
    <w:rsid w:val="00B70C6B"/>
    <w:rsid w:val="00CA4F64"/>
    <w:rsid w:val="00CB4778"/>
    <w:rsid w:val="00D57223"/>
    <w:rsid w:val="00DD3802"/>
    <w:rsid w:val="00E45800"/>
    <w:rsid w:val="00E46759"/>
    <w:rsid w:val="00E81CE3"/>
    <w:rsid w:val="00F030AF"/>
    <w:rsid w:val="00F54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A5CA6251E6819ED16679986120A4099CFD041899EED8FDDBA7BD817AmEwDR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2A5CA6251E6819ED16679986120A4099CFD07149DE9D8FDDBA7BD817AmEwDR" TargetMode="External"/><Relationship Id="rId12" Type="http://schemas.openxmlformats.org/officeDocument/2006/relationships/hyperlink" Target="consultantplus://offline/ref=A2A5CA6251E6819ED16679986120A4099CFC031899EDD8FDDBA7BD817AEDA76712E4D944D67C1A45m4w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573D31CDC21C308ECB52FD1FE6BAABD0324605AE4B731B244C8B8C64DB4E8CFA415D555D7A05539D2A2988BT3iDR" TargetMode="External"/><Relationship Id="rId11" Type="http://schemas.openxmlformats.org/officeDocument/2006/relationships/hyperlink" Target="consultantplus://offline/ref=A2A5CA6251E6819ED1666795774CFE059FF75D1C99EFDBA88EF3BBD625BDA13252A4DF119538124D43123A75m4w4R" TargetMode="External"/><Relationship Id="rId5" Type="http://schemas.openxmlformats.org/officeDocument/2006/relationships/hyperlink" Target="consultantplus://offline/ref=3573D31CDC21C308ECB531DCE807F0B1002E395EE4B533ED1998BE9112TEi4R" TargetMode="External"/><Relationship Id="rId10" Type="http://schemas.openxmlformats.org/officeDocument/2006/relationships/hyperlink" Target="consultantplus://offline/ref=A2A5CA6251E6819ED1666795774CFE059FF75D1C99EFD5AE81F6BBD625BDA13252mAw4R" TargetMode="External"/><Relationship Id="rId4" Type="http://schemas.openxmlformats.org/officeDocument/2006/relationships/hyperlink" Target="consultantplus://offline/ref=3573D31CDC21C308ECB531DCE807F0B1002E3A52E3B633ED1998BE9112TEi4R" TargetMode="External"/><Relationship Id="rId9" Type="http://schemas.openxmlformats.org/officeDocument/2006/relationships/hyperlink" Target="consultantplus://offline/ref=A2A5CA6251E6819ED16679986120A4099CFC031899EDD8FDDBA7BD817AmEwD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3952</Words>
  <Characters>22532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</dc:creator>
  <cp:keywords/>
  <dc:description/>
  <cp:lastModifiedBy>web</cp:lastModifiedBy>
  <cp:revision>8</cp:revision>
  <cp:lastPrinted>2018-08-28T03:31:00Z</cp:lastPrinted>
  <dcterms:created xsi:type="dcterms:W3CDTF">2017-07-27T03:13:00Z</dcterms:created>
  <dcterms:modified xsi:type="dcterms:W3CDTF">2018-08-28T03:31:00Z</dcterms:modified>
</cp:coreProperties>
</file>