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4" w:rsidRPr="00367794" w:rsidRDefault="00367794" w:rsidP="003677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67794" w:rsidRPr="00367794" w:rsidRDefault="00367794" w:rsidP="00367794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367794" w:rsidRPr="00367794" w:rsidRDefault="00367794" w:rsidP="00367794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Дума </w:t>
      </w:r>
      <w:proofErr w:type="spellStart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="00214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пятого созыва</w:t>
      </w:r>
    </w:p>
    <w:p w:rsidR="00367794" w:rsidRDefault="00367794" w:rsidP="00367794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176D80" w:rsidRPr="00367794" w:rsidRDefault="00176D80" w:rsidP="00367794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6D80">
        <w:rPr>
          <w:rFonts w:ascii="Times New Roman" w:hAnsi="Times New Roman" w:cs="Times New Roman"/>
          <w:color w:val="000000"/>
          <w:sz w:val="24"/>
          <w:szCs w:val="24"/>
        </w:rPr>
        <w:t>15.02.</w:t>
      </w:r>
      <w:r w:rsidR="00985D7E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176D80">
        <w:rPr>
          <w:rFonts w:ascii="Times New Roman" w:hAnsi="Times New Roman" w:cs="Times New Roman"/>
          <w:color w:val="000000"/>
          <w:sz w:val="24"/>
          <w:szCs w:val="24"/>
        </w:rPr>
        <w:t>4/2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-ДП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Молька</w:t>
      </w:r>
      <w:proofErr w:type="spellEnd"/>
    </w:p>
    <w:p w:rsidR="00367794" w:rsidRPr="00367794" w:rsidRDefault="00367794" w:rsidP="0036779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 изменений в Решение Думы </w:t>
      </w: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от 27.11.2019г. № 18/2-ДП</w:t>
      </w:r>
    </w:p>
    <w:p w:rsidR="00367794" w:rsidRPr="00367794" w:rsidRDefault="0034561A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7794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</w:p>
    <w:p w:rsidR="00367794" w:rsidRPr="00367794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7794" w:rsidRPr="00367794" w:rsidRDefault="00367794" w:rsidP="003456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58E" w:rsidRPr="00367794" w:rsidRDefault="00E1558E" w:rsidP="00E1558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14</w:t>
      </w:r>
      <w:r w:rsidRPr="003677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7.2022</w:t>
      </w:r>
      <w:r w:rsidRPr="003677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367794">
        <w:rPr>
          <w:rFonts w:ascii="Times New Roman" w:hAnsi="Times New Roman" w:cs="Times New Roman"/>
          <w:sz w:val="24"/>
          <w:szCs w:val="24"/>
        </w:rPr>
        <w:t>-ФЗ «О внесении изменений  в части первую и вторую Налогового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6779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67794">
        <w:rPr>
          <w:rFonts w:ascii="Times New Roman" w:hAnsi="Times New Roman" w:cs="Times New Roman"/>
          <w:sz w:val="24"/>
          <w:szCs w:val="24"/>
        </w:rPr>
        <w:t xml:space="preserve">», п. 3 ч. 10 статьи 35 Федерального закона 06.10.2003 N 131-ФЗ "Об общих принципах организации местного </w:t>
      </w:r>
      <w:r w:rsidR="00396CD4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367794">
        <w:rPr>
          <w:rFonts w:ascii="Times New Roman" w:hAnsi="Times New Roman" w:cs="Times New Roman"/>
          <w:sz w:val="24"/>
          <w:szCs w:val="24"/>
        </w:rPr>
        <w:t xml:space="preserve">,  Дума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6636A3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РЕШИЛА:</w:t>
      </w:r>
    </w:p>
    <w:p w:rsidR="00292B82" w:rsidRDefault="00367794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 xml:space="preserve">1. </w:t>
      </w:r>
      <w:r w:rsidR="0034561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96CD4">
        <w:rPr>
          <w:rFonts w:ascii="Times New Roman" w:hAnsi="Times New Roman" w:cs="Times New Roman"/>
          <w:sz w:val="24"/>
          <w:szCs w:val="24"/>
        </w:rPr>
        <w:t xml:space="preserve">в 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Думы </w:t>
      </w:r>
      <w:proofErr w:type="spellStart"/>
      <w:r w:rsidR="00292B82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27.11.2019г. № 18/2-ДП  «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292B82" w:rsidRDefault="00292B82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2D3A55" w:rsidRPr="00663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6636A3">
        <w:rPr>
          <w:rFonts w:ascii="Times New Roman" w:hAnsi="Times New Roman" w:cs="Times New Roman"/>
          <w:b/>
          <w:color w:val="000000"/>
          <w:sz w:val="24"/>
          <w:szCs w:val="24"/>
        </w:rPr>
        <w:t>пункт 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24E8E" w:rsidRDefault="006636A3" w:rsidP="002D3A55">
      <w:pPr>
        <w:spacing w:after="0"/>
        <w:ind w:firstLine="567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«4.1. Налог подлежит уплате налогоплательщиками-организациями в срок не позднее 28 февраля года, </w:t>
      </w:r>
      <w:r w:rsidR="00124E8E" w:rsidRPr="00124E8E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</w:t>
      </w:r>
      <w:r w:rsidR="002D3A55">
        <w:rPr>
          <w:rFonts w:ascii="Times New Roman" w:hAnsi="Times New Roman" w:cs="Times New Roman"/>
          <w:color w:val="392C69"/>
          <w:sz w:val="24"/>
          <w:szCs w:val="24"/>
        </w:rPr>
        <w:t>»;</w:t>
      </w:r>
      <w:r w:rsidR="00124E8E" w:rsidRPr="00124E8E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6636A3" w:rsidRDefault="006636A3" w:rsidP="002D3A55">
      <w:pPr>
        <w:spacing w:after="0"/>
        <w:ind w:firstLine="567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4"/>
          <w:szCs w:val="24"/>
        </w:rPr>
        <w:t xml:space="preserve">1.2. </w:t>
      </w:r>
      <w:r w:rsidRPr="006636A3">
        <w:rPr>
          <w:rFonts w:ascii="Times New Roman" w:hAnsi="Times New Roman" w:cs="Times New Roman"/>
          <w:b/>
          <w:color w:val="392C69"/>
          <w:sz w:val="24"/>
          <w:szCs w:val="24"/>
        </w:rPr>
        <w:t>Раздел 4 пункт 4.5.</w:t>
      </w:r>
      <w:r>
        <w:rPr>
          <w:rFonts w:ascii="Times New Roman" w:hAnsi="Times New Roman" w:cs="Times New Roman"/>
          <w:color w:val="392C69"/>
          <w:sz w:val="24"/>
          <w:szCs w:val="24"/>
        </w:rPr>
        <w:t xml:space="preserve"> изложить в следующей редакции:</w:t>
      </w:r>
    </w:p>
    <w:p w:rsidR="006636A3" w:rsidRPr="002D3A55" w:rsidRDefault="006636A3" w:rsidP="006636A3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«4.5. Авансовые платежи по налогу подлежат уплате налогоплательщиками-организациями в срок не позднее последнего 28-го числа месяца, следующего за отчетным периодом».</w:t>
      </w:r>
    </w:p>
    <w:p w:rsidR="00367794" w:rsidRDefault="00124E8E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794" w:rsidRPr="00367794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 в официальном источнике «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hyperlink r:id="rId5" w:history="1">
        <w:r w:rsidR="006636A3" w:rsidRPr="00C40F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636A3" w:rsidRPr="00C40F6F">
          <w:rPr>
            <w:rStyle w:val="a4"/>
            <w:rFonts w:ascii="Times New Roman" w:hAnsi="Times New Roman" w:cs="Times New Roman"/>
            <w:sz w:val="24"/>
            <w:szCs w:val="24"/>
          </w:rPr>
          <w:t>://молькинское.рф</w:t>
        </w:r>
      </w:hyperlink>
      <w:r w:rsidR="00367794" w:rsidRPr="00367794">
        <w:rPr>
          <w:rFonts w:ascii="Times New Roman" w:hAnsi="Times New Roman" w:cs="Times New Roman"/>
          <w:sz w:val="24"/>
          <w:szCs w:val="24"/>
        </w:rPr>
        <w:t>).</w:t>
      </w:r>
    </w:p>
    <w:p w:rsidR="006636A3" w:rsidRPr="00367794" w:rsidRDefault="006636A3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и распространяет своё действие, начиная с 01.01.2023года».</w:t>
      </w:r>
    </w:p>
    <w:p w:rsidR="00124E8E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6D6" w:rsidRDefault="00176D80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67794" w:rsidRPr="0036779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Думы</w:t>
      </w:r>
      <w:r w:rsidR="0012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94" w:rsidRDefault="00367794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</w:t>
      </w:r>
      <w:proofErr w:type="spellStart"/>
      <w:r w:rsidR="00176D80">
        <w:rPr>
          <w:rFonts w:ascii="Times New Roman" w:hAnsi="Times New Roman" w:cs="Times New Roman"/>
          <w:sz w:val="24"/>
          <w:szCs w:val="24"/>
        </w:rPr>
        <w:t>И.Н.Манчакай</w:t>
      </w:r>
      <w:proofErr w:type="spellEnd"/>
    </w:p>
    <w:p w:rsidR="00176D80" w:rsidRDefault="00176D80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80" w:rsidRPr="00367794" w:rsidRDefault="00176D80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администрации                                       </w:t>
      </w:r>
      <w:r w:rsidR="00CC4C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А.А.Платонова</w:t>
      </w:r>
    </w:p>
    <w:p w:rsidR="00367794" w:rsidRDefault="00367794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 27.11.2019 № 18/2-ДП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редакции: от 28.12.2019г. № 20/4-ДП;</w:t>
      </w:r>
    </w:p>
    <w:p w:rsidR="00176D80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A19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194D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4A194D">
        <w:rPr>
          <w:rFonts w:ascii="Times New Roman" w:hAnsi="Times New Roman" w:cs="Times New Roman"/>
          <w:sz w:val="24"/>
          <w:szCs w:val="24"/>
        </w:rPr>
        <w:t>23/4</w:t>
      </w:r>
      <w:r>
        <w:rPr>
          <w:rFonts w:ascii="Times New Roman" w:hAnsi="Times New Roman" w:cs="Times New Roman"/>
          <w:sz w:val="24"/>
          <w:szCs w:val="24"/>
        </w:rPr>
        <w:t>-ДП</w:t>
      </w:r>
      <w:r w:rsidR="00176D80">
        <w:rPr>
          <w:rFonts w:ascii="Times New Roman" w:hAnsi="Times New Roman" w:cs="Times New Roman"/>
          <w:sz w:val="24"/>
          <w:szCs w:val="24"/>
        </w:rPr>
        <w:t>;</w:t>
      </w:r>
    </w:p>
    <w:p w:rsidR="002D3A55" w:rsidRPr="002D3A55" w:rsidRDefault="00176D80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6D80">
        <w:rPr>
          <w:rFonts w:ascii="Times New Roman" w:hAnsi="Times New Roman" w:cs="Times New Roman"/>
          <w:sz w:val="24"/>
          <w:szCs w:val="24"/>
          <w:highlight w:val="yellow"/>
        </w:rPr>
        <w:t>от 15.02.2023г. № 4/2-ДП</w:t>
      </w:r>
      <w:r w:rsidR="002D3A55" w:rsidRPr="00176D8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A55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A55" w:rsidRPr="002D3A55" w:rsidRDefault="002D3A55" w:rsidP="002D3A55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 уплаты налога, налоговые льготы, основания и порядок их применения.</w:t>
      </w:r>
    </w:p>
    <w:p w:rsidR="002D3A55" w:rsidRPr="002D3A55" w:rsidRDefault="002D3A55" w:rsidP="002D3A5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Налогоплательщики</w:t>
      </w:r>
    </w:p>
    <w:p w:rsidR="002D3A55" w:rsidRPr="002D3A55" w:rsidRDefault="002D3A55" w:rsidP="002D3A5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2D3A55">
        <w:rPr>
          <w:rFonts w:ascii="Times New Roman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3. Налоговые ставки</w:t>
      </w:r>
    </w:p>
    <w:p w:rsidR="002D3A55" w:rsidRP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3.1.Налоговые ставки устанавливаются в следующих размерах: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b/>
          <w:sz w:val="24"/>
          <w:szCs w:val="24"/>
        </w:rPr>
        <w:t>0,3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8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</w:t>
      </w:r>
      <w:r w:rsidRPr="002D3A55">
        <w:rPr>
          <w:rFonts w:ascii="Times New Roman" w:hAnsi="Times New Roman" w:cs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2) </w:t>
      </w:r>
      <w:r w:rsidRPr="002D3A55">
        <w:rPr>
          <w:rFonts w:ascii="Times New Roman" w:hAnsi="Times New Roman" w:cs="Times New Roman"/>
          <w:b/>
          <w:sz w:val="24"/>
          <w:szCs w:val="24"/>
        </w:rPr>
        <w:t>1,5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2D3A55" w:rsidRDefault="002D3A55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 Порядок уплаты налога и</w:t>
      </w:r>
      <w:r w:rsidR="00020A2A">
        <w:rPr>
          <w:rFonts w:ascii="Times New Roman" w:hAnsi="Times New Roman" w:cs="Times New Roman"/>
          <w:sz w:val="24"/>
          <w:szCs w:val="24"/>
        </w:rPr>
        <w:t xml:space="preserve"> </w:t>
      </w:r>
      <w:r w:rsidRPr="002D3A55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020A2A" w:rsidRPr="002D3A55" w:rsidRDefault="00020A2A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4.1. Налог, подлежащий уплате по истечении налогового периода, уплачивается налогоплательщиками:</w:t>
      </w:r>
    </w:p>
    <w:p w:rsidR="002D3A55" w:rsidRPr="002D3A55" w:rsidRDefault="00176D80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D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Налог подлежит уплате налогоплательщиками-организациями в срок не позднее 28 февраля года, </w:t>
      </w:r>
      <w:r w:rsidRPr="00176D80">
        <w:rPr>
          <w:rFonts w:ascii="Times New Roman" w:hAnsi="Times New Roman" w:cs="Times New Roman"/>
          <w:sz w:val="24"/>
          <w:szCs w:val="24"/>
          <w:highlight w:val="yellow"/>
        </w:rPr>
        <w:t>следующего за истекшим налоговым периодом</w:t>
      </w:r>
      <w:r w:rsidR="002D3A55" w:rsidRPr="00176D8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D3A55" w:rsidRPr="002D3A55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п. 1 ст. 397 Налогового кодекса Российской Федерации.</w:t>
      </w:r>
    </w:p>
    <w:p w:rsidR="002D3A55" w:rsidRPr="002D3A55" w:rsidRDefault="002D3A55" w:rsidP="00020A2A">
      <w:pPr>
        <w:numPr>
          <w:ilvl w:val="1"/>
          <w:numId w:val="2"/>
        </w:numPr>
        <w:tabs>
          <w:tab w:val="num" w:pos="-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D3A55" w:rsidRPr="002D3A55" w:rsidRDefault="002D3A55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2D3A55" w:rsidRDefault="002D3A55" w:rsidP="00020A2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A55">
        <w:rPr>
          <w:rFonts w:ascii="Times New Roman" w:hAnsi="Times New Roman" w:cs="Times New Roman"/>
          <w:sz w:val="24"/>
          <w:szCs w:val="24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2D3A55">
          <w:rPr>
            <w:rStyle w:val="a4"/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2D3A55" w:rsidRPr="002D3A55" w:rsidRDefault="002D3A55" w:rsidP="002D3A55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D80">
        <w:rPr>
          <w:rFonts w:ascii="Times New Roman" w:hAnsi="Times New Roman" w:cs="Times New Roman"/>
          <w:sz w:val="24"/>
          <w:szCs w:val="24"/>
          <w:highlight w:val="yellow"/>
        </w:rPr>
        <w:t xml:space="preserve">4.5. </w:t>
      </w:r>
      <w:r w:rsidR="00176D80" w:rsidRPr="00176D80">
        <w:rPr>
          <w:rFonts w:ascii="Times New Roman" w:hAnsi="Times New Roman" w:cs="Times New Roman"/>
          <w:sz w:val="24"/>
          <w:szCs w:val="24"/>
          <w:highlight w:val="yellow"/>
        </w:rPr>
        <w:t>Авансовые платежи по налогу подлежат уплате налогоплательщиками-организациями в срок не позднее последнего 28-го числа месяца, следующего за отчетным периодом</w:t>
      </w:r>
      <w:r w:rsidR="00020A2A" w:rsidRPr="00176D8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D3A55" w:rsidRPr="002D3A55" w:rsidRDefault="002D3A55" w:rsidP="002D3A5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 Налоговые льготы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5.1.От уплаты земельного налога освобождаются: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5.1.1. Организации и физические лица, установленные статьей 395 Налогового кодекса Российской Федерации;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5.1.3. Муниципальные учреждения, финансируемые из бюджета муниципального образования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района, Иркутской области.</w:t>
      </w:r>
    </w:p>
    <w:p w:rsidR="002D3A55" w:rsidRPr="002D3A55" w:rsidRDefault="002D3A55" w:rsidP="00020A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5.1.4. Ветераны Великой Отечественной войны;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5.1.5. Вдовы ветеранов Великой отечественной войны.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6. Порядок и сроки предоставления налогоплательщиками</w:t>
      </w:r>
    </w:p>
    <w:p w:rsidR="002D3A55" w:rsidRP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</w:t>
      </w:r>
      <w:proofErr w:type="gramStart"/>
      <w:r w:rsidRPr="002D3A55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базы, а также право на налоговые льготы</w:t>
      </w:r>
    </w:p>
    <w:p w:rsidR="00020A2A" w:rsidRPr="002D3A55" w:rsidRDefault="00020A2A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6.1. Уменьшение налоговой базы в соответствии с </w:t>
      </w:r>
      <w:hyperlink r:id="rId14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2D3A55" w:rsidRPr="002D3A55" w:rsidRDefault="002D3A55" w:rsidP="00397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  <w:bookmarkStart w:id="0" w:name="_GoBack"/>
      <w:bookmarkEnd w:id="0"/>
      <w:r w:rsidRPr="002D3A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3A55" w:rsidRP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A55" w:rsidRPr="002D3A55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F7F98"/>
    <w:multiLevelType w:val="hybridMultilevel"/>
    <w:tmpl w:val="B70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BA"/>
    <w:rsid w:val="00001D63"/>
    <w:rsid w:val="00020A2A"/>
    <w:rsid w:val="000353BE"/>
    <w:rsid w:val="000E5007"/>
    <w:rsid w:val="00124E8E"/>
    <w:rsid w:val="00136086"/>
    <w:rsid w:val="00176D80"/>
    <w:rsid w:val="00214C13"/>
    <w:rsid w:val="00226624"/>
    <w:rsid w:val="00292B82"/>
    <w:rsid w:val="002A3BDC"/>
    <w:rsid w:val="002C5CFD"/>
    <w:rsid w:val="002D3A55"/>
    <w:rsid w:val="00302E9B"/>
    <w:rsid w:val="0034561A"/>
    <w:rsid w:val="00367794"/>
    <w:rsid w:val="00396CD4"/>
    <w:rsid w:val="003978B5"/>
    <w:rsid w:val="00411F53"/>
    <w:rsid w:val="004574CF"/>
    <w:rsid w:val="00497D9C"/>
    <w:rsid w:val="004A194D"/>
    <w:rsid w:val="004E11D1"/>
    <w:rsid w:val="004F7FA0"/>
    <w:rsid w:val="005701FC"/>
    <w:rsid w:val="00605DAA"/>
    <w:rsid w:val="006636A3"/>
    <w:rsid w:val="006E5F4C"/>
    <w:rsid w:val="00741E81"/>
    <w:rsid w:val="007D03BA"/>
    <w:rsid w:val="007F1749"/>
    <w:rsid w:val="008E042F"/>
    <w:rsid w:val="00985D7E"/>
    <w:rsid w:val="0099227A"/>
    <w:rsid w:val="00997604"/>
    <w:rsid w:val="009E6A58"/>
    <w:rsid w:val="00A46455"/>
    <w:rsid w:val="00A46978"/>
    <w:rsid w:val="00AC01C8"/>
    <w:rsid w:val="00B64673"/>
    <w:rsid w:val="00BE3FBB"/>
    <w:rsid w:val="00C136D6"/>
    <w:rsid w:val="00CB5537"/>
    <w:rsid w:val="00CC4C43"/>
    <w:rsid w:val="00D32404"/>
    <w:rsid w:val="00E1558E"/>
    <w:rsid w:val="00E60012"/>
    <w:rsid w:val="00E746C9"/>
    <w:rsid w:val="00E83E16"/>
    <w:rsid w:val="00F4010E"/>
    <w:rsid w:val="00F54184"/>
    <w:rsid w:val="00F608D1"/>
    <w:rsid w:val="00F844EA"/>
    <w:rsid w:val="00F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&#1084;&#1086;&#1083;&#1100;&#1082;&#1080;&#1085;&#1089;&#1082;&#1086;&#1077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2023-02-16T07:42:00Z</cp:lastPrinted>
  <dcterms:created xsi:type="dcterms:W3CDTF">2019-12-17T04:05:00Z</dcterms:created>
  <dcterms:modified xsi:type="dcterms:W3CDTF">2023-03-09T07:38:00Z</dcterms:modified>
</cp:coreProperties>
</file>