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0" w:rsidRPr="00D62033" w:rsidRDefault="00A96C10" w:rsidP="00A96C1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96C10" w:rsidRPr="00D62033" w:rsidRDefault="00A96C10" w:rsidP="00A96C10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96C10" w:rsidRPr="00D62033" w:rsidRDefault="00A96C10" w:rsidP="00A96C10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A96C10" w:rsidRPr="00D62033" w:rsidRDefault="00A96C10" w:rsidP="00A96C10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A96C10" w:rsidRPr="00D62033" w:rsidRDefault="00A96C10" w:rsidP="00A96C10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A96C10" w:rsidRPr="00D62033" w:rsidRDefault="00A96C10" w:rsidP="00A96C10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A96C10" w:rsidRDefault="00A96C10" w:rsidP="00A96C10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96C10" w:rsidRPr="00D62033" w:rsidRDefault="00A96C10" w:rsidP="00A96C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от </w:t>
      </w:r>
      <w:r w:rsidR="001C558F">
        <w:rPr>
          <w:rFonts w:ascii="Times New Roman" w:hAnsi="Times New Roman" w:cs="Times New Roman"/>
          <w:sz w:val="24"/>
          <w:szCs w:val="24"/>
        </w:rPr>
        <w:t>28.12.</w:t>
      </w:r>
      <w:r>
        <w:rPr>
          <w:rFonts w:ascii="Times New Roman" w:hAnsi="Times New Roman" w:cs="Times New Roman"/>
          <w:sz w:val="24"/>
          <w:szCs w:val="24"/>
        </w:rPr>
        <w:t>2019г.</w:t>
      </w:r>
      <w:r w:rsidRPr="00D62033">
        <w:rPr>
          <w:rFonts w:ascii="Times New Roman" w:hAnsi="Times New Roman" w:cs="Times New Roman"/>
          <w:sz w:val="24"/>
          <w:szCs w:val="24"/>
        </w:rPr>
        <w:t xml:space="preserve"> № </w:t>
      </w:r>
      <w:r w:rsidR="001C558F">
        <w:rPr>
          <w:rFonts w:ascii="Times New Roman" w:hAnsi="Times New Roman" w:cs="Times New Roman"/>
          <w:sz w:val="24"/>
          <w:szCs w:val="24"/>
        </w:rPr>
        <w:t>20/1</w:t>
      </w:r>
      <w:r>
        <w:rPr>
          <w:rFonts w:ascii="Times New Roman" w:hAnsi="Times New Roman" w:cs="Times New Roman"/>
          <w:sz w:val="24"/>
          <w:szCs w:val="24"/>
        </w:rPr>
        <w:t>-ДП</w:t>
      </w:r>
    </w:p>
    <w:p w:rsidR="00A96C10" w:rsidRDefault="00A96C10" w:rsidP="00A96C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0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620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2033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A96C10" w:rsidRPr="00D62033" w:rsidRDefault="00A96C10" w:rsidP="00A96C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C10" w:rsidRPr="00D62033" w:rsidRDefault="00A96C10" w:rsidP="00A96C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620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10" w:rsidRDefault="00A96C10" w:rsidP="00A96C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62033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A96C10" w:rsidRPr="00D62033" w:rsidRDefault="00A96C10" w:rsidP="00A96C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C10" w:rsidRPr="00D62033" w:rsidRDefault="00A96C10" w:rsidP="00A96C1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C10" w:rsidRPr="00D62033" w:rsidRDefault="00A96C10" w:rsidP="00A96C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2033">
        <w:rPr>
          <w:rFonts w:ascii="Times New Roman" w:hAnsi="Times New Roman" w:cs="Times New Roman"/>
          <w:sz w:val="24"/>
          <w:szCs w:val="24"/>
        </w:rPr>
        <w:t xml:space="preserve"> соответствии  с</w:t>
      </w:r>
      <w:r>
        <w:rPr>
          <w:rFonts w:ascii="Times New Roman" w:hAnsi="Times New Roman" w:cs="Times New Roman"/>
          <w:sz w:val="24"/>
          <w:szCs w:val="24"/>
        </w:rPr>
        <w:t>о статьями 7, 35, 44 Федерального закона от 06.10.2003г. № 131-ФЗ «Об общих принципах организации местного самоуправления в Российской Федерации»,</w:t>
      </w:r>
      <w:r w:rsidRPr="00D62033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2033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620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96C10" w:rsidRPr="00D62033" w:rsidRDefault="00A96C10" w:rsidP="00A96C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3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96C10" w:rsidRDefault="00A96C10" w:rsidP="00A96C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1.Внести в Устав   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620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A96C10" w:rsidRPr="00A96C10" w:rsidRDefault="00A96C10" w:rsidP="004F29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Статья 6. Вопросы местного значения сельского поселения</w:t>
      </w:r>
    </w:p>
    <w:p w:rsidR="004F29A6" w:rsidRDefault="00A96C10" w:rsidP="004F29A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</w:t>
      </w:r>
      <w:r w:rsidR="004F29A6" w:rsidRPr="00A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нкт 19 части 1 </w:t>
      </w:r>
      <w:r w:rsidR="004F29A6" w:rsidRPr="004F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A96C10" w:rsidRDefault="00A96C10" w:rsidP="004F29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Статья 8. Полномочия органов местного самоуправления поселения по решению вопросов местного значения</w:t>
      </w:r>
    </w:p>
    <w:p w:rsidR="00A96C10" w:rsidRDefault="00A96C10" w:rsidP="004F29A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4.1. части 1 исключить</w:t>
      </w:r>
      <w:r w:rsidR="009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A64" w:rsidRDefault="006F7A64" w:rsidP="004F29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Статья 17. Публичные слушания</w:t>
      </w:r>
    </w:p>
    <w:p w:rsidR="00961C58" w:rsidRDefault="006F7A64" w:rsidP="009B539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 w:rsidR="0096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4 изложить в следующей редакции:</w:t>
      </w:r>
      <w:r w:rsidR="009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5398" w:rsidRDefault="009B5398" w:rsidP="009B539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 </w:t>
      </w:r>
      <w:proofErr w:type="gramEnd"/>
    </w:p>
    <w:p w:rsidR="006F7A64" w:rsidRDefault="006F7A64" w:rsidP="004F29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F7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Статья 25. Статус депутата, члена выборного органа местного самоуправления, выборного должностного лица местного самоуправления</w:t>
      </w:r>
    </w:p>
    <w:p w:rsidR="00D14C3B" w:rsidRDefault="006F7A64" w:rsidP="00D14C3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91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4C3B" w:rsidRPr="00A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9.2 </w:t>
      </w:r>
      <w:r w:rsidR="00D1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B64673" w:rsidRDefault="00D14C3B" w:rsidP="00D14C3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«9.2.</w:t>
      </w:r>
      <w:r w:rsidRPr="00D1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1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</w:t>
      </w:r>
      <w:r w:rsidRPr="00D1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законом от</w:t>
      </w:r>
      <w:proofErr w:type="gramEnd"/>
      <w:r w:rsidRPr="00D1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C58" w:rsidRDefault="00961C58" w:rsidP="00D14C3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 Статья 34. Устав муниципального образования </w:t>
      </w:r>
    </w:p>
    <w:p w:rsidR="00961C58" w:rsidRDefault="00961C58" w:rsidP="00D14C3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Часть 4 дополнить абзацем следующего содержания:</w:t>
      </w:r>
    </w:p>
    <w:p w:rsidR="00961C58" w:rsidRDefault="00961C58" w:rsidP="006E5AA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«Для официального опубликования (обнародования) Устава и муниципального  правового акта о внесении изменений и дополнений в Устав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minjust</w:t>
        </w:r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E5AA5" w:rsidRPr="006E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6" w:history="1">
        <w:r w:rsidR="006E5AA5"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E5AA5" w:rsidRPr="00DD29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://право-минюст.рф</w:t>
        </w:r>
      </w:hyperlink>
      <w:r w:rsidR="006E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регистрация в качестве сетевого издания:</w:t>
      </w:r>
      <w:proofErr w:type="gramEnd"/>
      <w:r w:rsidR="006E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 № ФС77-72471 от 05.03.20188).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России.»;</w:t>
      </w:r>
      <w:proofErr w:type="gramEnd"/>
    </w:p>
    <w:p w:rsidR="006E5AA5" w:rsidRPr="00912F84" w:rsidRDefault="006E5AA5" w:rsidP="006E5AA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Глава 5. Муниципальные правовые акты</w:t>
      </w:r>
    </w:p>
    <w:p w:rsidR="006E5AA5" w:rsidRDefault="006E5AA5" w:rsidP="006E5A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Дополнить</w:t>
      </w:r>
      <w:r w:rsidRPr="006E5A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9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37.1. </w:t>
      </w:r>
      <w:r w:rsidR="00086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</w:t>
      </w:r>
      <w:r w:rsidR="00086C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6CDA" w:rsidRDefault="00086CDA" w:rsidP="006E5A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086CDA" w:rsidRDefault="00086CDA" w:rsidP="00086CD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B94E3C" w:rsidRDefault="00B94E3C" w:rsidP="00B94E3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значительный по объему муниципальный правовой акт или соглашение по техническим причинам не может быть опубликован ив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256290" w:rsidRDefault="00B94E3C" w:rsidP="00B94E3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</w:t>
      </w:r>
      <w:r w:rsidR="0025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256290" w:rsidRDefault="00256290" w:rsidP="00B94E3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086CDA" w:rsidRPr="00086CDA" w:rsidRDefault="00256290" w:rsidP="00B94E3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="00B9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256290" w:rsidRPr="001A074D" w:rsidRDefault="00256290" w:rsidP="00256290">
      <w:pPr>
        <w:pStyle w:val="4"/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</w:pPr>
    </w:p>
    <w:p w:rsidR="00256290" w:rsidRPr="00D62033" w:rsidRDefault="00256290" w:rsidP="00256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620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Иркутской области </w:t>
      </w:r>
      <w:r w:rsidRPr="00D62033">
        <w:rPr>
          <w:rFonts w:ascii="Times New Roman" w:hAnsi="Times New Roman" w:cs="Times New Roman"/>
          <w:sz w:val="24"/>
          <w:szCs w:val="24"/>
        </w:rPr>
        <w:t>в течение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2033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90" w:rsidRPr="00D62033" w:rsidRDefault="00256290" w:rsidP="00256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6203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2033">
        <w:rPr>
          <w:rFonts w:ascii="Times New Roman" w:hAnsi="Times New Roman" w:cs="Times New Roman"/>
          <w:sz w:val="24"/>
          <w:szCs w:val="24"/>
        </w:rPr>
        <w:t xml:space="preserve"> опубликовать муниципальный правовой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 </w:t>
      </w:r>
      <w:r w:rsidRPr="00D62033">
        <w:rPr>
          <w:rFonts w:ascii="Times New Roman" w:hAnsi="Times New Roman" w:cs="Times New Roman"/>
          <w:sz w:val="24"/>
          <w:szCs w:val="24"/>
        </w:rPr>
        <w:t xml:space="preserve"> и направить в Управление Министерства юстиции Российской Федерации по Иркутской области сведения об источнике и о дате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62033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62033">
        <w:rPr>
          <w:rFonts w:ascii="Times New Roman" w:hAnsi="Times New Roman" w:cs="Times New Roman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10-дневный срок</w:t>
      </w:r>
      <w:r w:rsidRPr="00D620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290" w:rsidRPr="00D62033" w:rsidRDefault="00256290" w:rsidP="00256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D62033">
        <w:rPr>
          <w:rFonts w:ascii="Times New Roman" w:hAnsi="Times New Roman" w:cs="Times New Roman"/>
          <w:sz w:val="24"/>
          <w:szCs w:val="24"/>
        </w:rPr>
        <w:t xml:space="preserve"> вести</w:t>
      </w:r>
      <w:bookmarkStart w:id="0" w:name="_GoBack"/>
      <w:bookmarkEnd w:id="0"/>
      <w:r w:rsidRPr="00D62033">
        <w:rPr>
          <w:rFonts w:ascii="Times New Roman" w:hAnsi="Times New Roman" w:cs="Times New Roman"/>
          <w:sz w:val="24"/>
          <w:szCs w:val="24"/>
        </w:rPr>
        <w:t>».</w:t>
      </w:r>
    </w:p>
    <w:p w:rsidR="00256290" w:rsidRDefault="00256290" w:rsidP="002562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58F" w:rsidRDefault="001C558F" w:rsidP="002562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90" w:rsidRPr="00D62033" w:rsidRDefault="00256290" w:rsidP="002562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90" w:rsidRPr="00D62033" w:rsidRDefault="00256290" w:rsidP="00256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56290" w:rsidRPr="00D62033" w:rsidRDefault="00256290" w:rsidP="00256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56290" w:rsidRPr="00220C1A" w:rsidRDefault="00256290" w:rsidP="00256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0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</w:t>
      </w:r>
      <w:r w:rsidR="001C55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033">
        <w:rPr>
          <w:rFonts w:ascii="Times New Roman" w:hAnsi="Times New Roman" w:cs="Times New Roman"/>
          <w:sz w:val="24"/>
          <w:szCs w:val="24"/>
        </w:rPr>
        <w:t xml:space="preserve">                          Ю.А. </w:t>
      </w:r>
      <w:proofErr w:type="spellStart"/>
      <w:r w:rsidRPr="00D62033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6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90" w:rsidRPr="006E5AA5" w:rsidRDefault="00256290" w:rsidP="006E5AA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256290" w:rsidRPr="006E5AA5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5B1B"/>
    <w:multiLevelType w:val="hybridMultilevel"/>
    <w:tmpl w:val="2D686982"/>
    <w:lvl w:ilvl="0" w:tplc="D4B0E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C3B"/>
    <w:rsid w:val="000353BE"/>
    <w:rsid w:val="00086CDA"/>
    <w:rsid w:val="001C558F"/>
    <w:rsid w:val="00230ECB"/>
    <w:rsid w:val="00256290"/>
    <w:rsid w:val="004574CF"/>
    <w:rsid w:val="004F29A6"/>
    <w:rsid w:val="004F7FA0"/>
    <w:rsid w:val="005701FC"/>
    <w:rsid w:val="00605DAA"/>
    <w:rsid w:val="006E5AA5"/>
    <w:rsid w:val="006F7A64"/>
    <w:rsid w:val="007358F7"/>
    <w:rsid w:val="008E042F"/>
    <w:rsid w:val="00912F84"/>
    <w:rsid w:val="00961C58"/>
    <w:rsid w:val="009B5398"/>
    <w:rsid w:val="00A96C10"/>
    <w:rsid w:val="00AC01C8"/>
    <w:rsid w:val="00B16301"/>
    <w:rsid w:val="00B64673"/>
    <w:rsid w:val="00B94E3C"/>
    <w:rsid w:val="00BA5D3E"/>
    <w:rsid w:val="00CB5537"/>
    <w:rsid w:val="00D021A0"/>
    <w:rsid w:val="00D14C3B"/>
    <w:rsid w:val="00E60012"/>
    <w:rsid w:val="00E746C9"/>
    <w:rsid w:val="00EB1AE4"/>
    <w:rsid w:val="00EF6FDC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paragraph" w:styleId="4">
    <w:name w:val="heading 4"/>
    <w:aliases w:val="!Параграфы/Статьи документа"/>
    <w:basedOn w:val="a"/>
    <w:link w:val="40"/>
    <w:qFormat/>
    <w:rsid w:val="00256290"/>
    <w:pPr>
      <w:spacing w:after="0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3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61C58"/>
    <w:rPr>
      <w:color w:val="0000FF" w:themeColor="hyperlink"/>
      <w:u w:val="singl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56290"/>
    <w:rPr>
      <w:rFonts w:ascii="Arial" w:eastAsia="Times New Roman" w:hAnsi="Arial" w:cs="Times New Roman"/>
      <w:b/>
      <w:b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2020-01-12T04:34:00Z</cp:lastPrinted>
  <dcterms:created xsi:type="dcterms:W3CDTF">2019-10-23T03:09:00Z</dcterms:created>
  <dcterms:modified xsi:type="dcterms:W3CDTF">2020-01-12T04:34:00Z</dcterms:modified>
</cp:coreProperties>
</file>