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13D3" w:rsidRDefault="009113D3" w:rsidP="0091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2E5202" w:rsidRDefault="00993DBF" w:rsidP="00993DBF">
      <w:pPr>
        <w:pStyle w:val="ConsPlusTitle"/>
        <w:widowControl/>
        <w:jc w:val="center"/>
        <w:rPr>
          <w:b w:val="0"/>
        </w:rPr>
      </w:pPr>
      <w:r>
        <w:rPr>
          <w:b w:val="0"/>
        </w:rPr>
        <w:t>РАСПОРЯЖЕНИЕ</w:t>
      </w:r>
    </w:p>
    <w:p w:rsidR="009113D3" w:rsidRDefault="000B4E01" w:rsidP="009113D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9113D3" w:rsidRPr="00F03107">
        <w:rPr>
          <w:b w:val="0"/>
          <w:bCs w:val="0"/>
        </w:rPr>
        <w:t xml:space="preserve"> апреля  20</w:t>
      </w:r>
      <w:r w:rsidR="002D2F4A">
        <w:rPr>
          <w:b w:val="0"/>
          <w:bCs w:val="0"/>
        </w:rPr>
        <w:t>2</w:t>
      </w:r>
      <w:r>
        <w:rPr>
          <w:b w:val="0"/>
          <w:bCs w:val="0"/>
        </w:rPr>
        <w:t>4</w:t>
      </w:r>
      <w:r w:rsidR="009113D3" w:rsidRPr="00F03107">
        <w:rPr>
          <w:b w:val="0"/>
          <w:bCs w:val="0"/>
        </w:rPr>
        <w:t>г</w:t>
      </w:r>
      <w:r w:rsidR="009113D3">
        <w:rPr>
          <w:b w:val="0"/>
          <w:bCs w:val="0"/>
        </w:rPr>
        <w:t>. №</w:t>
      </w:r>
      <w:r w:rsidR="009113D3" w:rsidRPr="002D2F4A"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19</w:t>
      </w:r>
    </w:p>
    <w:p w:rsidR="009113D3" w:rsidRDefault="009113D3" w:rsidP="009113D3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с. </w:t>
      </w:r>
      <w:proofErr w:type="spellStart"/>
      <w:r>
        <w:rPr>
          <w:b w:val="0"/>
          <w:bCs w:val="0"/>
        </w:rPr>
        <w:t>Молька</w:t>
      </w:r>
      <w:proofErr w:type="spellEnd"/>
      <w:r>
        <w:rPr>
          <w:b w:val="0"/>
          <w:bCs w:val="0"/>
        </w:rPr>
        <w:tab/>
      </w:r>
    </w:p>
    <w:p w:rsidR="009113D3" w:rsidRDefault="009113D3" w:rsidP="009113D3">
      <w:pPr>
        <w:pStyle w:val="ConsPlusTitle"/>
        <w:widowControl/>
        <w:tabs>
          <w:tab w:val="left" w:pos="1395"/>
        </w:tabs>
        <w:jc w:val="center"/>
        <w:rPr>
          <w:b w:val="0"/>
          <w:bCs w:val="0"/>
        </w:rPr>
      </w:pPr>
    </w:p>
    <w:p w:rsidR="009113D3" w:rsidRDefault="009113D3" w:rsidP="009113D3">
      <w:pPr>
        <w:pStyle w:val="ConsPlusTitle"/>
        <w:widowControl/>
        <w:tabs>
          <w:tab w:val="left" w:pos="1395"/>
        </w:tabs>
        <w:jc w:val="center"/>
        <w:rPr>
          <w:b w:val="0"/>
          <w:bCs w:val="0"/>
        </w:rPr>
      </w:pPr>
      <w:r>
        <w:rPr>
          <w:b w:val="0"/>
          <w:bCs w:val="0"/>
        </w:rPr>
        <w:t>О проведении месячника по санитарной очистке и благоустройству территорий населенных пунктов Молькинского муниципального образования</w:t>
      </w:r>
    </w:p>
    <w:p w:rsidR="009113D3" w:rsidRDefault="009113D3" w:rsidP="009113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на территории Молькинского муниципального образования, стабилизации экологической и эпидемиологической ситуации, в соответствии с п.18 ст.14 Федерального закона от 06.10.2003г. № 131 – ФЗ «Об общих принципах 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 Федерального закона от 10.01.2002 года № 7-ФЗ «Об охране окружающей среды»,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24.06.1998г. № 80 – ФЗ «Об отходах производства и потребления», законом Иркутской области от 30.12.2014 года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области», Санитарных правил содержания территорий населенных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42-128-4690-88, Устава Молькинского муниципального образования: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 xml:space="preserve">Провести с </w:t>
      </w:r>
      <w:r w:rsidR="000B4E01">
        <w:t>9</w:t>
      </w:r>
      <w:r>
        <w:t xml:space="preserve"> апреля</w:t>
      </w:r>
      <w:r w:rsidR="000B4E01">
        <w:t xml:space="preserve"> 2024 года</w:t>
      </w:r>
      <w:r>
        <w:t xml:space="preserve"> по </w:t>
      </w:r>
      <w:r w:rsidR="000B4E01">
        <w:t>30</w:t>
      </w:r>
      <w:r>
        <w:t xml:space="preserve"> мая 20</w:t>
      </w:r>
      <w:r w:rsidR="00FD11C9">
        <w:t>2</w:t>
      </w:r>
      <w:r w:rsidR="000B4E01">
        <w:t>4</w:t>
      </w:r>
      <w:r>
        <w:t xml:space="preserve"> года месячник по санитарной очистке и благоустройству территорий населенных пунктов Молькинского муниципального образования.</w:t>
      </w:r>
    </w:p>
    <w:p w:rsidR="009113D3" w:rsidRDefault="000B4E01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>Назначить 3</w:t>
      </w:r>
      <w:r w:rsidR="009113D3">
        <w:t xml:space="preserve"> </w:t>
      </w:r>
      <w:r>
        <w:t xml:space="preserve">мая </w:t>
      </w:r>
      <w:r w:rsidR="009113D3">
        <w:t>20</w:t>
      </w:r>
      <w:r w:rsidR="009E2750">
        <w:t>2</w:t>
      </w:r>
      <w:r>
        <w:t>4</w:t>
      </w:r>
      <w:r w:rsidR="009113D3">
        <w:t xml:space="preserve"> года во всех населенных пунктах, находящихся на территории муниципального образования единый день по очистке и благоустройству улиц и производственных территорий.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>Всем жителям населенных пунктов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 а также прилегающих к ним улиц.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 xml:space="preserve">Владельцам магазинов привести в должный санитарный порядок прилегающую к торговой точке территорию. В случае отсутствия, установить возле каждой торговой точки урны для мусора.  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r>
        <w:t xml:space="preserve">Виновные в нарушении требований настоящего распоряжения несут ответственность в соответствии с законом Иркутской области от </w:t>
      </w:r>
      <w:r w:rsidR="00F03107">
        <w:t>30</w:t>
      </w:r>
      <w:r>
        <w:t>.1</w:t>
      </w:r>
      <w:r w:rsidR="00F03107">
        <w:t>2</w:t>
      </w:r>
      <w:r>
        <w:t>.20</w:t>
      </w:r>
      <w:r w:rsidR="00F03107">
        <w:t>14</w:t>
      </w:r>
      <w:r>
        <w:t xml:space="preserve">г. № </w:t>
      </w:r>
      <w:r w:rsidR="00F03107">
        <w:t>173</w:t>
      </w:r>
      <w:r>
        <w:t xml:space="preserve">-оз «Об </w:t>
      </w:r>
      <w:r w:rsidR="00F03107">
        <w:t xml:space="preserve">отдельных вопросах регулирования </w:t>
      </w:r>
      <w:r>
        <w:t xml:space="preserve">административной ответственности за правонарушения в </w:t>
      </w:r>
      <w:r w:rsidR="00F03107">
        <w:t>области муниципальных образований</w:t>
      </w:r>
      <w:r>
        <w:t xml:space="preserve"> Иркутской области».</w:t>
      </w:r>
    </w:p>
    <w:p w:rsidR="009113D3" w:rsidRDefault="009113D3" w:rsidP="000E6B9E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113D3" w:rsidRDefault="009113D3" w:rsidP="009113D3">
      <w:pPr>
        <w:ind w:left="192"/>
        <w:rPr>
          <w:color w:val="000000"/>
        </w:rPr>
      </w:pPr>
    </w:p>
    <w:p w:rsidR="000E6B9E" w:rsidRDefault="000E6B9E" w:rsidP="002E5202">
      <w:pPr>
        <w:ind w:left="192"/>
        <w:rPr>
          <w:color w:val="000000"/>
        </w:rPr>
      </w:pPr>
    </w:p>
    <w:p w:rsidR="00F03107" w:rsidRDefault="00FD11C9" w:rsidP="002E5202">
      <w:pPr>
        <w:ind w:left="192"/>
      </w:pPr>
      <w:r>
        <w:rPr>
          <w:color w:val="000000"/>
        </w:rPr>
        <w:t>И.О.г</w:t>
      </w:r>
      <w:r w:rsidR="009113D3">
        <w:rPr>
          <w:color w:val="000000"/>
        </w:rPr>
        <w:t>лав</w:t>
      </w:r>
      <w:r>
        <w:rPr>
          <w:color w:val="000000"/>
        </w:rPr>
        <w:t>ы</w:t>
      </w:r>
      <w:r w:rsidR="009113D3">
        <w:rPr>
          <w:color w:val="000000"/>
        </w:rPr>
        <w:t xml:space="preserve"> администрации                                                      </w:t>
      </w:r>
      <w:r w:rsidR="00F03107">
        <w:rPr>
          <w:color w:val="000000"/>
        </w:rPr>
        <w:t xml:space="preserve">                  </w:t>
      </w:r>
      <w:r>
        <w:rPr>
          <w:color w:val="000000"/>
        </w:rPr>
        <w:t>А.А.Платонова</w:t>
      </w:r>
    </w:p>
    <w:sectPr w:rsidR="00F03107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D3"/>
    <w:rsid w:val="00061262"/>
    <w:rsid w:val="000B4E01"/>
    <w:rsid w:val="000E6B9E"/>
    <w:rsid w:val="002A2826"/>
    <w:rsid w:val="002D2F4A"/>
    <w:rsid w:val="002E5202"/>
    <w:rsid w:val="003049F2"/>
    <w:rsid w:val="00520A97"/>
    <w:rsid w:val="005701FC"/>
    <w:rsid w:val="00605DAA"/>
    <w:rsid w:val="008B5082"/>
    <w:rsid w:val="008D4F14"/>
    <w:rsid w:val="008E042F"/>
    <w:rsid w:val="009113D3"/>
    <w:rsid w:val="00993DBF"/>
    <w:rsid w:val="009E2750"/>
    <w:rsid w:val="00B64673"/>
    <w:rsid w:val="00C56765"/>
    <w:rsid w:val="00CD107C"/>
    <w:rsid w:val="00D82396"/>
    <w:rsid w:val="00E60012"/>
    <w:rsid w:val="00F03107"/>
    <w:rsid w:val="00F53FF2"/>
    <w:rsid w:val="00F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3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113D3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11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2024-04-08T09:00:00Z</cp:lastPrinted>
  <dcterms:created xsi:type="dcterms:W3CDTF">2019-04-09T06:39:00Z</dcterms:created>
  <dcterms:modified xsi:type="dcterms:W3CDTF">2024-04-08T09:01:00Z</dcterms:modified>
</cp:coreProperties>
</file>