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8685C">
        <w:rPr>
          <w:rFonts w:ascii="Tahoma" w:hAnsi="Tahoma" w:cs="Tahoma"/>
          <w:sz w:val="20"/>
          <w:szCs w:val="20"/>
          <w:u w:val="single"/>
        </w:rPr>
        <w:t>Прокуратура района информирует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sz w:val="20"/>
          <w:szCs w:val="20"/>
          <w:u w:val="single"/>
        </w:rPr>
      </w:pPr>
    </w:p>
    <w:p w:rsidR="0078685C" w:rsidRP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8685C">
        <w:rPr>
          <w:rFonts w:ascii="Times New Roman" w:hAnsi="Times New Roman" w:cs="Times New Roman"/>
          <w:b/>
          <w:color w:val="333333"/>
          <w:sz w:val="28"/>
          <w:szCs w:val="28"/>
        </w:rPr>
        <w:t>Какое наказание грозит за дикорастущую коноплю на участке</w:t>
      </w:r>
    </w:p>
    <w:p w:rsidR="0078685C" w:rsidRP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Всем известно о вреде наркотических средств на организм человека. Лечение наркозависимых лиц в большинстве случаев бесполезно, с ними перестают общаться знакомые, родственники и близкие. Им тяжело куда-либо трудоустроится, поскольку никто не хочет иметь дело с наркоманом. Регулярное потребление наркотиков требует постоянное наличие немалых денежных средств, что само по себе является стимулятором к совершению различного рода преступлений.  </w:t>
      </w:r>
    </w:p>
    <w:p w:rsidR="0078685C" w:rsidRPr="004F3DC5" w:rsidRDefault="0078685C" w:rsidP="00786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C5">
        <w:rPr>
          <w:rFonts w:ascii="Times New Roman" w:hAnsi="Times New Roman" w:cs="Times New Roman"/>
          <w:sz w:val="28"/>
          <w:szCs w:val="28"/>
        </w:rPr>
        <w:t xml:space="preserve">Количество преступлений в области распространения наркотиков завит от профилактических мер, то есть от действий направленных на пресечения правонарушений.  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Становится ясным, что в качестве основного обстоятельства, способствующего наркотизации населения, является само наличие наркотиков, а именно их доступность в приобретении, возможность изготовления и потребления.  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общественно опасное уголовно наказуемое деяние как негативный процесс, всегда встает вопрос о возможности и необходимости его своевременного предупреждения. Как известно, любой процесс может начаться только при наличии соответствующих обстоятельств, своевременное установление и устранение которых позволят его исключить.  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деятельности сотрудники правоохранительных органов    наиболее часто сталкиваются со следующими преступными деяниями: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незаконное приобретение, хранение, перевозка, изготовление, переработка наркотических средств или их аналогов (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незаконный сбыт или пересылка наркотических средств или их аналогов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склонение к потреблению наркотических средств или их аналогов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 РФ);</w:t>
      </w:r>
    </w:p>
    <w:p w:rsidR="0078685C" w:rsidRPr="00831A78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либо содержание притонов или систематическое предоставление помещений для потребления наркотических средств или их аналогов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78685C" w:rsidRDefault="0078685C" w:rsidP="0078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фактам незаконного приобретения и хранения наркотиков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в качестве обстоятельств, способствующих совершению преступления, можно отнести доступность жителей населенных пунктов к очагам произрастания дикорастущей конопли, которые могут находиться как на отдельном участке местности, так и на территории чьего-либо домовладения. Да, её никто специально не сажал, да, у граждан или властей, которым принадлежат такие поля, не было цели вырастить коноплю и тем более употреблять её. Но, к сожалению, есть люди, которые могут воспользоваться вашим полем, и собрать растение конопли, а дальше? А дальше будут изготовлены наркотические вещества, которые возможно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распространяться среди всего населения нашего района. А ведь мы с вами против наркотиков.</w:t>
      </w:r>
    </w:p>
    <w:p w:rsidR="0078685C" w:rsidRPr="004F3DC5" w:rsidRDefault="0078685C" w:rsidP="00786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в </w:t>
      </w:r>
      <w:r w:rsidRPr="00BD34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F1583">
        <w:rPr>
          <w:rFonts w:ascii="Times New Roman" w:hAnsi="Times New Roman" w:cs="Times New Roman"/>
          <w:sz w:val="28"/>
          <w:szCs w:val="28"/>
        </w:rPr>
        <w:t xml:space="preserve">частью 3 статьи 29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BD347A">
        <w:rPr>
          <w:rFonts w:ascii="Times New Roman" w:hAnsi="Times New Roman" w:cs="Times New Roman"/>
          <w:sz w:val="28"/>
          <w:szCs w:val="28"/>
        </w:rPr>
        <w:t>О наркотических сре</w:t>
      </w:r>
      <w:r>
        <w:rPr>
          <w:rFonts w:ascii="Times New Roman" w:hAnsi="Times New Roman" w:cs="Times New Roman"/>
          <w:sz w:val="28"/>
          <w:szCs w:val="28"/>
        </w:rPr>
        <w:t>дствах и психотропных веществах»</w:t>
      </w:r>
      <w:r w:rsidRPr="00BD347A">
        <w:rPr>
          <w:rFonts w:ascii="Times New Roman" w:hAnsi="Times New Roman" w:cs="Times New Roman"/>
          <w:sz w:val="28"/>
          <w:szCs w:val="28"/>
        </w:rPr>
        <w:t xml:space="preserve"> от 8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D347A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 № 3-ФЗ, </w:t>
      </w:r>
      <w:r w:rsidRPr="00EA6140">
        <w:rPr>
          <w:rFonts w:ascii="Times New Roman" w:hAnsi="Times New Roman" w:cs="Times New Roman"/>
          <w:b/>
          <w:sz w:val="28"/>
          <w:szCs w:val="28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EA6140">
        <w:rPr>
          <w:rFonts w:ascii="Times New Roman" w:hAnsi="Times New Roman" w:cs="Times New Roman"/>
          <w:b/>
          <w:sz w:val="28"/>
          <w:szCs w:val="28"/>
        </w:rPr>
        <w:t>наркосодержащие</w:t>
      </w:r>
      <w:proofErr w:type="spellEnd"/>
      <w:r w:rsidRPr="00EA6140">
        <w:rPr>
          <w:rFonts w:ascii="Times New Roman" w:hAnsi="Times New Roman" w:cs="Times New Roman"/>
          <w:b/>
          <w:sz w:val="28"/>
          <w:szCs w:val="28"/>
        </w:rPr>
        <w:t xml:space="preserve"> растения, </w:t>
      </w:r>
      <w:r w:rsidRPr="004F3DC5">
        <w:rPr>
          <w:rFonts w:ascii="Times New Roman" w:hAnsi="Times New Roman" w:cs="Times New Roman"/>
          <w:b/>
          <w:sz w:val="28"/>
          <w:szCs w:val="28"/>
          <w:u w:val="single"/>
        </w:rPr>
        <w:t>обязаны их уничтожить.</w:t>
      </w:r>
    </w:p>
    <w:p w:rsidR="0078685C" w:rsidRDefault="0078685C" w:rsidP="0078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6">
        <w:rPr>
          <w:rFonts w:ascii="Times New Roman" w:hAnsi="Times New Roman" w:cs="Times New Roman"/>
          <w:sz w:val="28"/>
          <w:szCs w:val="28"/>
        </w:rPr>
        <w:t>Физические лица, это мы обыч</w:t>
      </w:r>
      <w:r>
        <w:rPr>
          <w:rFonts w:ascii="Times New Roman" w:hAnsi="Times New Roman" w:cs="Times New Roman"/>
          <w:sz w:val="28"/>
          <w:szCs w:val="28"/>
        </w:rPr>
        <w:t>ные граждане</w:t>
      </w:r>
      <w:r w:rsidRPr="00F626C6">
        <w:rPr>
          <w:rFonts w:ascii="Times New Roman" w:hAnsi="Times New Roman" w:cs="Times New Roman"/>
          <w:sz w:val="28"/>
          <w:szCs w:val="28"/>
        </w:rPr>
        <w:t xml:space="preserve">. И если у вас на поле, которым вы давно не пользуетесь, начинает расти конопля,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F626C6">
        <w:rPr>
          <w:rFonts w:ascii="Times New Roman" w:hAnsi="Times New Roman" w:cs="Times New Roman"/>
          <w:sz w:val="28"/>
          <w:szCs w:val="28"/>
        </w:rPr>
        <w:t xml:space="preserve">скосите, перепашите поле! </w:t>
      </w:r>
      <w:r>
        <w:rPr>
          <w:rFonts w:ascii="Times New Roman" w:hAnsi="Times New Roman" w:cs="Times New Roman"/>
          <w:sz w:val="28"/>
          <w:szCs w:val="28"/>
        </w:rPr>
        <w:t>Может быть, вы затратите немного вашего времени, зато как гражданин выполните свой долг, а как человек внесете свой вклад в борьбу с наркоманией.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если лицо уклонится от уничтожения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растений, оно привлекается к административной ответственности по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ст. 10.5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об административных правонарушениях Российской Федерации (далее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РФ) "Непринятие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подлежащих контролю в Российской Федерации, и дикорастущей конопли"  к наказанию в виде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78685C" w:rsidRDefault="0078685C" w:rsidP="0078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8685C" w:rsidRPr="004F3DC5" w:rsidRDefault="0078685C" w:rsidP="0078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3CB" w:rsidRDefault="00F533CB"/>
    <w:sectPr w:rsidR="00F533CB" w:rsidSect="00F5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5C"/>
    <w:rsid w:val="00010AE0"/>
    <w:rsid w:val="00011D9F"/>
    <w:rsid w:val="0001306B"/>
    <w:rsid w:val="00017947"/>
    <w:rsid w:val="0002029A"/>
    <w:rsid w:val="00021E90"/>
    <w:rsid w:val="00022E43"/>
    <w:rsid w:val="00023A17"/>
    <w:rsid w:val="00024888"/>
    <w:rsid w:val="00026FD5"/>
    <w:rsid w:val="000307ED"/>
    <w:rsid w:val="000314B1"/>
    <w:rsid w:val="00033B71"/>
    <w:rsid w:val="00041B7C"/>
    <w:rsid w:val="00046A0D"/>
    <w:rsid w:val="00050E39"/>
    <w:rsid w:val="00057466"/>
    <w:rsid w:val="00061A8F"/>
    <w:rsid w:val="00063467"/>
    <w:rsid w:val="00064490"/>
    <w:rsid w:val="00065C45"/>
    <w:rsid w:val="00075F6A"/>
    <w:rsid w:val="00081372"/>
    <w:rsid w:val="000968CA"/>
    <w:rsid w:val="00096AC9"/>
    <w:rsid w:val="000A1A0A"/>
    <w:rsid w:val="000B6365"/>
    <w:rsid w:val="000C08FC"/>
    <w:rsid w:val="000C49FF"/>
    <w:rsid w:val="000D0C51"/>
    <w:rsid w:val="000D26B8"/>
    <w:rsid w:val="000D68F8"/>
    <w:rsid w:val="000F38B6"/>
    <w:rsid w:val="000F4721"/>
    <w:rsid w:val="000F754E"/>
    <w:rsid w:val="000F7795"/>
    <w:rsid w:val="0010024F"/>
    <w:rsid w:val="0010136E"/>
    <w:rsid w:val="00103CCA"/>
    <w:rsid w:val="0010560C"/>
    <w:rsid w:val="001070EA"/>
    <w:rsid w:val="001077EB"/>
    <w:rsid w:val="00116695"/>
    <w:rsid w:val="00124DAB"/>
    <w:rsid w:val="001271CC"/>
    <w:rsid w:val="00132F1E"/>
    <w:rsid w:val="00134110"/>
    <w:rsid w:val="0014648E"/>
    <w:rsid w:val="00152CB5"/>
    <w:rsid w:val="00153578"/>
    <w:rsid w:val="00156273"/>
    <w:rsid w:val="00166B72"/>
    <w:rsid w:val="0017162C"/>
    <w:rsid w:val="001752D1"/>
    <w:rsid w:val="00175756"/>
    <w:rsid w:val="001801EE"/>
    <w:rsid w:val="00184C6B"/>
    <w:rsid w:val="001935D4"/>
    <w:rsid w:val="001968CE"/>
    <w:rsid w:val="001A6971"/>
    <w:rsid w:val="001B16B7"/>
    <w:rsid w:val="001B3373"/>
    <w:rsid w:val="001C2534"/>
    <w:rsid w:val="001C4FB6"/>
    <w:rsid w:val="001C7C65"/>
    <w:rsid w:val="001D6FA2"/>
    <w:rsid w:val="001D7148"/>
    <w:rsid w:val="001E5065"/>
    <w:rsid w:val="001E5DC3"/>
    <w:rsid w:val="001F0C57"/>
    <w:rsid w:val="001F219A"/>
    <w:rsid w:val="001F37D9"/>
    <w:rsid w:val="001F6F3A"/>
    <w:rsid w:val="0020349E"/>
    <w:rsid w:val="00204489"/>
    <w:rsid w:val="00207CA0"/>
    <w:rsid w:val="00213522"/>
    <w:rsid w:val="0022071D"/>
    <w:rsid w:val="002207A5"/>
    <w:rsid w:val="00220FC5"/>
    <w:rsid w:val="00221621"/>
    <w:rsid w:val="00221902"/>
    <w:rsid w:val="00221C5E"/>
    <w:rsid w:val="00227278"/>
    <w:rsid w:val="00231A32"/>
    <w:rsid w:val="002349CF"/>
    <w:rsid w:val="00235604"/>
    <w:rsid w:val="00240A13"/>
    <w:rsid w:val="00240D05"/>
    <w:rsid w:val="0024121E"/>
    <w:rsid w:val="0024434F"/>
    <w:rsid w:val="0024771E"/>
    <w:rsid w:val="002627B3"/>
    <w:rsid w:val="00264353"/>
    <w:rsid w:val="0027358E"/>
    <w:rsid w:val="002845A1"/>
    <w:rsid w:val="002907C9"/>
    <w:rsid w:val="00290A93"/>
    <w:rsid w:val="00292200"/>
    <w:rsid w:val="00294015"/>
    <w:rsid w:val="002940CB"/>
    <w:rsid w:val="002A282C"/>
    <w:rsid w:val="002A4DF7"/>
    <w:rsid w:val="002B0758"/>
    <w:rsid w:val="002B291C"/>
    <w:rsid w:val="002C6FD7"/>
    <w:rsid w:val="002C7666"/>
    <w:rsid w:val="002C7E44"/>
    <w:rsid w:val="002D5105"/>
    <w:rsid w:val="002D7326"/>
    <w:rsid w:val="002E0B7A"/>
    <w:rsid w:val="002F27D5"/>
    <w:rsid w:val="002F5E2B"/>
    <w:rsid w:val="00307594"/>
    <w:rsid w:val="00307745"/>
    <w:rsid w:val="00307C46"/>
    <w:rsid w:val="00310FB0"/>
    <w:rsid w:val="00315778"/>
    <w:rsid w:val="003179A2"/>
    <w:rsid w:val="003203A1"/>
    <w:rsid w:val="00323F6C"/>
    <w:rsid w:val="00342130"/>
    <w:rsid w:val="003433E2"/>
    <w:rsid w:val="00354772"/>
    <w:rsid w:val="0035537B"/>
    <w:rsid w:val="003571A8"/>
    <w:rsid w:val="003614C9"/>
    <w:rsid w:val="0036663D"/>
    <w:rsid w:val="00372C35"/>
    <w:rsid w:val="00375519"/>
    <w:rsid w:val="00382A2F"/>
    <w:rsid w:val="0038322A"/>
    <w:rsid w:val="00385BD1"/>
    <w:rsid w:val="003867CA"/>
    <w:rsid w:val="0038690C"/>
    <w:rsid w:val="00395EA1"/>
    <w:rsid w:val="00395EC0"/>
    <w:rsid w:val="003A1206"/>
    <w:rsid w:val="003A5322"/>
    <w:rsid w:val="003A772C"/>
    <w:rsid w:val="003B3B6D"/>
    <w:rsid w:val="003C1CF3"/>
    <w:rsid w:val="003C2D0D"/>
    <w:rsid w:val="003C3D0D"/>
    <w:rsid w:val="003D0299"/>
    <w:rsid w:val="003E1C0F"/>
    <w:rsid w:val="003E72F4"/>
    <w:rsid w:val="003E75F3"/>
    <w:rsid w:val="00400249"/>
    <w:rsid w:val="004023DC"/>
    <w:rsid w:val="004062EE"/>
    <w:rsid w:val="0041124B"/>
    <w:rsid w:val="004124A8"/>
    <w:rsid w:val="00420BAB"/>
    <w:rsid w:val="00422F46"/>
    <w:rsid w:val="00430A93"/>
    <w:rsid w:val="00433344"/>
    <w:rsid w:val="0043610E"/>
    <w:rsid w:val="004374BE"/>
    <w:rsid w:val="00441AE0"/>
    <w:rsid w:val="00442311"/>
    <w:rsid w:val="004431B8"/>
    <w:rsid w:val="00443B88"/>
    <w:rsid w:val="00444A2E"/>
    <w:rsid w:val="00447AA5"/>
    <w:rsid w:val="00454C1A"/>
    <w:rsid w:val="00457937"/>
    <w:rsid w:val="00461FE4"/>
    <w:rsid w:val="00470BA6"/>
    <w:rsid w:val="00474135"/>
    <w:rsid w:val="004743A1"/>
    <w:rsid w:val="00474755"/>
    <w:rsid w:val="0048248A"/>
    <w:rsid w:val="0048602B"/>
    <w:rsid w:val="00493D7A"/>
    <w:rsid w:val="00497512"/>
    <w:rsid w:val="004A2D0A"/>
    <w:rsid w:val="004A3C97"/>
    <w:rsid w:val="004A4BD7"/>
    <w:rsid w:val="004A4C04"/>
    <w:rsid w:val="004A76B7"/>
    <w:rsid w:val="004B6B7F"/>
    <w:rsid w:val="004C1174"/>
    <w:rsid w:val="004C423C"/>
    <w:rsid w:val="004D48D2"/>
    <w:rsid w:val="004D49CF"/>
    <w:rsid w:val="004E02EC"/>
    <w:rsid w:val="004E09EA"/>
    <w:rsid w:val="004E29A9"/>
    <w:rsid w:val="004E3B3B"/>
    <w:rsid w:val="004E424B"/>
    <w:rsid w:val="004E5239"/>
    <w:rsid w:val="004E714F"/>
    <w:rsid w:val="004F4CBA"/>
    <w:rsid w:val="004F571D"/>
    <w:rsid w:val="004F6839"/>
    <w:rsid w:val="0050079F"/>
    <w:rsid w:val="0050402D"/>
    <w:rsid w:val="00504D2B"/>
    <w:rsid w:val="005069DC"/>
    <w:rsid w:val="005152B1"/>
    <w:rsid w:val="00515844"/>
    <w:rsid w:val="0052114F"/>
    <w:rsid w:val="00522F0F"/>
    <w:rsid w:val="00532E16"/>
    <w:rsid w:val="005349E4"/>
    <w:rsid w:val="0053577D"/>
    <w:rsid w:val="00537C7A"/>
    <w:rsid w:val="00537EC1"/>
    <w:rsid w:val="00543678"/>
    <w:rsid w:val="005460F1"/>
    <w:rsid w:val="0054709F"/>
    <w:rsid w:val="00551D35"/>
    <w:rsid w:val="00552EDE"/>
    <w:rsid w:val="00552F04"/>
    <w:rsid w:val="00554B81"/>
    <w:rsid w:val="005553E3"/>
    <w:rsid w:val="00556F84"/>
    <w:rsid w:val="00557A9C"/>
    <w:rsid w:val="00573F8B"/>
    <w:rsid w:val="00574295"/>
    <w:rsid w:val="0057628C"/>
    <w:rsid w:val="00576B57"/>
    <w:rsid w:val="00577FC1"/>
    <w:rsid w:val="00580574"/>
    <w:rsid w:val="00581E3E"/>
    <w:rsid w:val="005849A0"/>
    <w:rsid w:val="00585EF5"/>
    <w:rsid w:val="00590094"/>
    <w:rsid w:val="00595145"/>
    <w:rsid w:val="0059617F"/>
    <w:rsid w:val="005A185C"/>
    <w:rsid w:val="005A1C09"/>
    <w:rsid w:val="005A5CFB"/>
    <w:rsid w:val="005B0766"/>
    <w:rsid w:val="005B1268"/>
    <w:rsid w:val="005B553F"/>
    <w:rsid w:val="005D3259"/>
    <w:rsid w:val="005D381A"/>
    <w:rsid w:val="005D565E"/>
    <w:rsid w:val="005D6A0C"/>
    <w:rsid w:val="005E2E43"/>
    <w:rsid w:val="005E45F1"/>
    <w:rsid w:val="00602B8F"/>
    <w:rsid w:val="00605E96"/>
    <w:rsid w:val="00614DAF"/>
    <w:rsid w:val="00616745"/>
    <w:rsid w:val="0061773B"/>
    <w:rsid w:val="00625AB5"/>
    <w:rsid w:val="006311A9"/>
    <w:rsid w:val="00636D20"/>
    <w:rsid w:val="006408B6"/>
    <w:rsid w:val="006428E8"/>
    <w:rsid w:val="00642B6F"/>
    <w:rsid w:val="00645DCA"/>
    <w:rsid w:val="0065116A"/>
    <w:rsid w:val="00662163"/>
    <w:rsid w:val="00666978"/>
    <w:rsid w:val="006716DD"/>
    <w:rsid w:val="006728C3"/>
    <w:rsid w:val="0068241C"/>
    <w:rsid w:val="00693D1A"/>
    <w:rsid w:val="0069505A"/>
    <w:rsid w:val="00697FA5"/>
    <w:rsid w:val="006A41C5"/>
    <w:rsid w:val="006A65FE"/>
    <w:rsid w:val="006A7A6A"/>
    <w:rsid w:val="006B135A"/>
    <w:rsid w:val="006B4806"/>
    <w:rsid w:val="006B48BF"/>
    <w:rsid w:val="006B654F"/>
    <w:rsid w:val="006C2DD7"/>
    <w:rsid w:val="006C463F"/>
    <w:rsid w:val="006C4807"/>
    <w:rsid w:val="006C4CC0"/>
    <w:rsid w:val="006C5019"/>
    <w:rsid w:val="006D1CC3"/>
    <w:rsid w:val="006D4AE7"/>
    <w:rsid w:val="006D5553"/>
    <w:rsid w:val="006E3117"/>
    <w:rsid w:val="006E3DB8"/>
    <w:rsid w:val="006E57A4"/>
    <w:rsid w:val="00701915"/>
    <w:rsid w:val="00702862"/>
    <w:rsid w:val="0070327B"/>
    <w:rsid w:val="007033B8"/>
    <w:rsid w:val="00703CC2"/>
    <w:rsid w:val="0071597B"/>
    <w:rsid w:val="00717691"/>
    <w:rsid w:val="0072417F"/>
    <w:rsid w:val="00726A19"/>
    <w:rsid w:val="007309A5"/>
    <w:rsid w:val="0073103A"/>
    <w:rsid w:val="00732737"/>
    <w:rsid w:val="00732E90"/>
    <w:rsid w:val="00736D2E"/>
    <w:rsid w:val="007417AA"/>
    <w:rsid w:val="00741CDE"/>
    <w:rsid w:val="00743E72"/>
    <w:rsid w:val="00746A7E"/>
    <w:rsid w:val="00751130"/>
    <w:rsid w:val="007613A5"/>
    <w:rsid w:val="00761BCC"/>
    <w:rsid w:val="00762079"/>
    <w:rsid w:val="00764113"/>
    <w:rsid w:val="007701BA"/>
    <w:rsid w:val="00780A2E"/>
    <w:rsid w:val="0078685C"/>
    <w:rsid w:val="00790774"/>
    <w:rsid w:val="007915E5"/>
    <w:rsid w:val="00794D89"/>
    <w:rsid w:val="0079712C"/>
    <w:rsid w:val="007A3BAA"/>
    <w:rsid w:val="007B4950"/>
    <w:rsid w:val="007C19E9"/>
    <w:rsid w:val="007C29C8"/>
    <w:rsid w:val="007C319E"/>
    <w:rsid w:val="007D4DB1"/>
    <w:rsid w:val="007E7163"/>
    <w:rsid w:val="007F3D1B"/>
    <w:rsid w:val="007F47F9"/>
    <w:rsid w:val="007F549D"/>
    <w:rsid w:val="008010E8"/>
    <w:rsid w:val="00801641"/>
    <w:rsid w:val="00805DB1"/>
    <w:rsid w:val="00810781"/>
    <w:rsid w:val="00820C27"/>
    <w:rsid w:val="00823781"/>
    <w:rsid w:val="008268EF"/>
    <w:rsid w:val="00830A48"/>
    <w:rsid w:val="00831099"/>
    <w:rsid w:val="008462C8"/>
    <w:rsid w:val="0085069C"/>
    <w:rsid w:val="00851344"/>
    <w:rsid w:val="00854CF6"/>
    <w:rsid w:val="00855DE1"/>
    <w:rsid w:val="00857894"/>
    <w:rsid w:val="00862C4C"/>
    <w:rsid w:val="008643D2"/>
    <w:rsid w:val="008722D4"/>
    <w:rsid w:val="00872574"/>
    <w:rsid w:val="008762F7"/>
    <w:rsid w:val="00882E50"/>
    <w:rsid w:val="008842C2"/>
    <w:rsid w:val="00885D2A"/>
    <w:rsid w:val="008A2191"/>
    <w:rsid w:val="008A48D3"/>
    <w:rsid w:val="008B1223"/>
    <w:rsid w:val="008B67FC"/>
    <w:rsid w:val="008C1DD7"/>
    <w:rsid w:val="008C730D"/>
    <w:rsid w:val="008D0A6B"/>
    <w:rsid w:val="008D44AD"/>
    <w:rsid w:val="008D46CE"/>
    <w:rsid w:val="008E1414"/>
    <w:rsid w:val="008E50FD"/>
    <w:rsid w:val="008E6428"/>
    <w:rsid w:val="008E73F4"/>
    <w:rsid w:val="008F3592"/>
    <w:rsid w:val="008F4955"/>
    <w:rsid w:val="0090409B"/>
    <w:rsid w:val="0090503B"/>
    <w:rsid w:val="00910AC0"/>
    <w:rsid w:val="00917C8F"/>
    <w:rsid w:val="00921CD2"/>
    <w:rsid w:val="0092366D"/>
    <w:rsid w:val="00925A57"/>
    <w:rsid w:val="00926381"/>
    <w:rsid w:val="00927BD6"/>
    <w:rsid w:val="009304E9"/>
    <w:rsid w:val="00931D04"/>
    <w:rsid w:val="009322EC"/>
    <w:rsid w:val="00937E19"/>
    <w:rsid w:val="0094498B"/>
    <w:rsid w:val="00947EF7"/>
    <w:rsid w:val="00971D7A"/>
    <w:rsid w:val="00974BC4"/>
    <w:rsid w:val="00975629"/>
    <w:rsid w:val="00976BAC"/>
    <w:rsid w:val="0098038D"/>
    <w:rsid w:val="00980572"/>
    <w:rsid w:val="00984D59"/>
    <w:rsid w:val="00990647"/>
    <w:rsid w:val="00994A53"/>
    <w:rsid w:val="009A6762"/>
    <w:rsid w:val="009B6D73"/>
    <w:rsid w:val="009C0F37"/>
    <w:rsid w:val="009C594D"/>
    <w:rsid w:val="009D0BCC"/>
    <w:rsid w:val="009D5AE6"/>
    <w:rsid w:val="009D6EB4"/>
    <w:rsid w:val="009D7C9C"/>
    <w:rsid w:val="009E15C2"/>
    <w:rsid w:val="009E333E"/>
    <w:rsid w:val="009E47A7"/>
    <w:rsid w:val="009E5C34"/>
    <w:rsid w:val="009E5F74"/>
    <w:rsid w:val="009E6A16"/>
    <w:rsid w:val="009F4508"/>
    <w:rsid w:val="009F5A6B"/>
    <w:rsid w:val="00A04753"/>
    <w:rsid w:val="00A111B6"/>
    <w:rsid w:val="00A14C4C"/>
    <w:rsid w:val="00A160EE"/>
    <w:rsid w:val="00A2059F"/>
    <w:rsid w:val="00A24F2B"/>
    <w:rsid w:val="00A24FF5"/>
    <w:rsid w:val="00A2726E"/>
    <w:rsid w:val="00A321A5"/>
    <w:rsid w:val="00A3493B"/>
    <w:rsid w:val="00A35878"/>
    <w:rsid w:val="00A3702D"/>
    <w:rsid w:val="00A37A7E"/>
    <w:rsid w:val="00A47BD2"/>
    <w:rsid w:val="00A50623"/>
    <w:rsid w:val="00A5395D"/>
    <w:rsid w:val="00A53DB3"/>
    <w:rsid w:val="00A55237"/>
    <w:rsid w:val="00A6171A"/>
    <w:rsid w:val="00A7258A"/>
    <w:rsid w:val="00A76752"/>
    <w:rsid w:val="00A82C8C"/>
    <w:rsid w:val="00A86C97"/>
    <w:rsid w:val="00A937A3"/>
    <w:rsid w:val="00A93EC9"/>
    <w:rsid w:val="00A93EF6"/>
    <w:rsid w:val="00AA16A8"/>
    <w:rsid w:val="00AA17E3"/>
    <w:rsid w:val="00AA550A"/>
    <w:rsid w:val="00AA6BDB"/>
    <w:rsid w:val="00AB03FD"/>
    <w:rsid w:val="00AB3D2A"/>
    <w:rsid w:val="00AB61AE"/>
    <w:rsid w:val="00AB6240"/>
    <w:rsid w:val="00AB6646"/>
    <w:rsid w:val="00AC587F"/>
    <w:rsid w:val="00AC6403"/>
    <w:rsid w:val="00AD7FD7"/>
    <w:rsid w:val="00AE4B50"/>
    <w:rsid w:val="00AE6140"/>
    <w:rsid w:val="00AF1150"/>
    <w:rsid w:val="00AF234E"/>
    <w:rsid w:val="00AF5ADE"/>
    <w:rsid w:val="00AF633B"/>
    <w:rsid w:val="00B03933"/>
    <w:rsid w:val="00B068F4"/>
    <w:rsid w:val="00B068FD"/>
    <w:rsid w:val="00B11258"/>
    <w:rsid w:val="00B13D72"/>
    <w:rsid w:val="00B177E2"/>
    <w:rsid w:val="00B22647"/>
    <w:rsid w:val="00B34519"/>
    <w:rsid w:val="00B37B44"/>
    <w:rsid w:val="00B40AD1"/>
    <w:rsid w:val="00B41213"/>
    <w:rsid w:val="00B44AA2"/>
    <w:rsid w:val="00B500C6"/>
    <w:rsid w:val="00B51172"/>
    <w:rsid w:val="00B5456B"/>
    <w:rsid w:val="00B57C33"/>
    <w:rsid w:val="00B67F1D"/>
    <w:rsid w:val="00B730E0"/>
    <w:rsid w:val="00B73315"/>
    <w:rsid w:val="00B73ACD"/>
    <w:rsid w:val="00B74634"/>
    <w:rsid w:val="00B74DA3"/>
    <w:rsid w:val="00B76E5F"/>
    <w:rsid w:val="00B77EFA"/>
    <w:rsid w:val="00B80138"/>
    <w:rsid w:val="00B8023A"/>
    <w:rsid w:val="00B80CCF"/>
    <w:rsid w:val="00B8270B"/>
    <w:rsid w:val="00B82A3B"/>
    <w:rsid w:val="00B849A2"/>
    <w:rsid w:val="00B909FE"/>
    <w:rsid w:val="00BA388A"/>
    <w:rsid w:val="00BB03AA"/>
    <w:rsid w:val="00BB2DFC"/>
    <w:rsid w:val="00BB5D42"/>
    <w:rsid w:val="00BC5226"/>
    <w:rsid w:val="00BD057B"/>
    <w:rsid w:val="00BD1127"/>
    <w:rsid w:val="00BD205E"/>
    <w:rsid w:val="00BD523E"/>
    <w:rsid w:val="00BD5B88"/>
    <w:rsid w:val="00BD7AAD"/>
    <w:rsid w:val="00BE244C"/>
    <w:rsid w:val="00BE2583"/>
    <w:rsid w:val="00BE436F"/>
    <w:rsid w:val="00BE4F6A"/>
    <w:rsid w:val="00BE686B"/>
    <w:rsid w:val="00BE772F"/>
    <w:rsid w:val="00BF0434"/>
    <w:rsid w:val="00BF64D1"/>
    <w:rsid w:val="00C028D4"/>
    <w:rsid w:val="00C06255"/>
    <w:rsid w:val="00C10A3B"/>
    <w:rsid w:val="00C1435F"/>
    <w:rsid w:val="00C15201"/>
    <w:rsid w:val="00C2005F"/>
    <w:rsid w:val="00C21C90"/>
    <w:rsid w:val="00C366AE"/>
    <w:rsid w:val="00C373C8"/>
    <w:rsid w:val="00C37B79"/>
    <w:rsid w:val="00C4489B"/>
    <w:rsid w:val="00C51577"/>
    <w:rsid w:val="00C538BE"/>
    <w:rsid w:val="00C53C0C"/>
    <w:rsid w:val="00C5648E"/>
    <w:rsid w:val="00C57E7C"/>
    <w:rsid w:val="00C6609B"/>
    <w:rsid w:val="00C66477"/>
    <w:rsid w:val="00C70E5B"/>
    <w:rsid w:val="00C7187C"/>
    <w:rsid w:val="00C726C0"/>
    <w:rsid w:val="00C72982"/>
    <w:rsid w:val="00C73C1B"/>
    <w:rsid w:val="00C770D9"/>
    <w:rsid w:val="00C7730F"/>
    <w:rsid w:val="00C77818"/>
    <w:rsid w:val="00C77B25"/>
    <w:rsid w:val="00C831E0"/>
    <w:rsid w:val="00C92F16"/>
    <w:rsid w:val="00CA1BB9"/>
    <w:rsid w:val="00CA40A2"/>
    <w:rsid w:val="00CA436D"/>
    <w:rsid w:val="00CA5043"/>
    <w:rsid w:val="00CA58AE"/>
    <w:rsid w:val="00CB0895"/>
    <w:rsid w:val="00CB282A"/>
    <w:rsid w:val="00CB48D3"/>
    <w:rsid w:val="00CB6DE7"/>
    <w:rsid w:val="00CC4C3B"/>
    <w:rsid w:val="00CD5C08"/>
    <w:rsid w:val="00CD5D28"/>
    <w:rsid w:val="00CE0F13"/>
    <w:rsid w:val="00CE1F44"/>
    <w:rsid w:val="00CE644A"/>
    <w:rsid w:val="00CE7C81"/>
    <w:rsid w:val="00CF00DD"/>
    <w:rsid w:val="00CF1304"/>
    <w:rsid w:val="00D01C0F"/>
    <w:rsid w:val="00D05632"/>
    <w:rsid w:val="00D1337E"/>
    <w:rsid w:val="00D161B9"/>
    <w:rsid w:val="00D16F36"/>
    <w:rsid w:val="00D1747B"/>
    <w:rsid w:val="00D178DA"/>
    <w:rsid w:val="00D20313"/>
    <w:rsid w:val="00D21B67"/>
    <w:rsid w:val="00D36AB9"/>
    <w:rsid w:val="00D37741"/>
    <w:rsid w:val="00D37BF4"/>
    <w:rsid w:val="00D46FA9"/>
    <w:rsid w:val="00D576E9"/>
    <w:rsid w:val="00D670D3"/>
    <w:rsid w:val="00D700FD"/>
    <w:rsid w:val="00D74436"/>
    <w:rsid w:val="00D75869"/>
    <w:rsid w:val="00D80A3C"/>
    <w:rsid w:val="00D82A56"/>
    <w:rsid w:val="00D83C63"/>
    <w:rsid w:val="00D84421"/>
    <w:rsid w:val="00DA0846"/>
    <w:rsid w:val="00DA4D6F"/>
    <w:rsid w:val="00DA5ECE"/>
    <w:rsid w:val="00DA6F4D"/>
    <w:rsid w:val="00DB2247"/>
    <w:rsid w:val="00DC02FD"/>
    <w:rsid w:val="00DC0552"/>
    <w:rsid w:val="00DC11A2"/>
    <w:rsid w:val="00DC1F3D"/>
    <w:rsid w:val="00DC554E"/>
    <w:rsid w:val="00DC593F"/>
    <w:rsid w:val="00DD16D5"/>
    <w:rsid w:val="00DD5993"/>
    <w:rsid w:val="00DE076E"/>
    <w:rsid w:val="00DE160C"/>
    <w:rsid w:val="00DE1757"/>
    <w:rsid w:val="00DE4DF4"/>
    <w:rsid w:val="00DE7C70"/>
    <w:rsid w:val="00DF00FD"/>
    <w:rsid w:val="00E0415A"/>
    <w:rsid w:val="00E044BA"/>
    <w:rsid w:val="00E10FEA"/>
    <w:rsid w:val="00E13363"/>
    <w:rsid w:val="00E20BC8"/>
    <w:rsid w:val="00E21255"/>
    <w:rsid w:val="00E213DE"/>
    <w:rsid w:val="00E22C0C"/>
    <w:rsid w:val="00E25085"/>
    <w:rsid w:val="00E437F3"/>
    <w:rsid w:val="00E440DF"/>
    <w:rsid w:val="00E448AD"/>
    <w:rsid w:val="00E47448"/>
    <w:rsid w:val="00E53A14"/>
    <w:rsid w:val="00E5487E"/>
    <w:rsid w:val="00E548DD"/>
    <w:rsid w:val="00E604F1"/>
    <w:rsid w:val="00E60DD0"/>
    <w:rsid w:val="00E612C4"/>
    <w:rsid w:val="00E65CE9"/>
    <w:rsid w:val="00E72CA8"/>
    <w:rsid w:val="00E76124"/>
    <w:rsid w:val="00E81BAC"/>
    <w:rsid w:val="00E821A7"/>
    <w:rsid w:val="00E8228D"/>
    <w:rsid w:val="00E82C3D"/>
    <w:rsid w:val="00E85921"/>
    <w:rsid w:val="00E90180"/>
    <w:rsid w:val="00E902B3"/>
    <w:rsid w:val="00EA07FC"/>
    <w:rsid w:val="00EA4498"/>
    <w:rsid w:val="00EA5223"/>
    <w:rsid w:val="00EA5AC0"/>
    <w:rsid w:val="00EA629E"/>
    <w:rsid w:val="00EA6D89"/>
    <w:rsid w:val="00EA787B"/>
    <w:rsid w:val="00EB015A"/>
    <w:rsid w:val="00EB26B6"/>
    <w:rsid w:val="00EB3019"/>
    <w:rsid w:val="00EB7993"/>
    <w:rsid w:val="00EC7A25"/>
    <w:rsid w:val="00ED2123"/>
    <w:rsid w:val="00ED28C0"/>
    <w:rsid w:val="00ED358D"/>
    <w:rsid w:val="00ED6D4E"/>
    <w:rsid w:val="00EE05B7"/>
    <w:rsid w:val="00EE52A0"/>
    <w:rsid w:val="00EF1B6C"/>
    <w:rsid w:val="00EF4331"/>
    <w:rsid w:val="00EF4AC5"/>
    <w:rsid w:val="00EF6707"/>
    <w:rsid w:val="00F00171"/>
    <w:rsid w:val="00F05336"/>
    <w:rsid w:val="00F06574"/>
    <w:rsid w:val="00F14478"/>
    <w:rsid w:val="00F14B90"/>
    <w:rsid w:val="00F1706B"/>
    <w:rsid w:val="00F175F1"/>
    <w:rsid w:val="00F2247F"/>
    <w:rsid w:val="00F3402D"/>
    <w:rsid w:val="00F361E5"/>
    <w:rsid w:val="00F36DA0"/>
    <w:rsid w:val="00F50257"/>
    <w:rsid w:val="00F50428"/>
    <w:rsid w:val="00F50EA9"/>
    <w:rsid w:val="00F533CB"/>
    <w:rsid w:val="00F56EA8"/>
    <w:rsid w:val="00F60674"/>
    <w:rsid w:val="00F662CC"/>
    <w:rsid w:val="00F676BB"/>
    <w:rsid w:val="00F70210"/>
    <w:rsid w:val="00F704DB"/>
    <w:rsid w:val="00F73618"/>
    <w:rsid w:val="00F80965"/>
    <w:rsid w:val="00F81108"/>
    <w:rsid w:val="00F83E04"/>
    <w:rsid w:val="00F84C73"/>
    <w:rsid w:val="00F90BBC"/>
    <w:rsid w:val="00F91133"/>
    <w:rsid w:val="00F93579"/>
    <w:rsid w:val="00F94C9E"/>
    <w:rsid w:val="00FA17A0"/>
    <w:rsid w:val="00FB18A1"/>
    <w:rsid w:val="00FB7577"/>
    <w:rsid w:val="00FC2B59"/>
    <w:rsid w:val="00FC7DCD"/>
    <w:rsid w:val="00FD09B4"/>
    <w:rsid w:val="00FD0A0F"/>
    <w:rsid w:val="00FD4839"/>
    <w:rsid w:val="00FD692C"/>
    <w:rsid w:val="00FE0ADD"/>
    <w:rsid w:val="00FE35A7"/>
    <w:rsid w:val="00FF1F91"/>
    <w:rsid w:val="00FF2A4C"/>
    <w:rsid w:val="00FF3C09"/>
    <w:rsid w:val="00FF4DFB"/>
    <w:rsid w:val="00FF7204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ECA4909874865AC84610615DF1F49079076C45C67273E7CC09D13AF5713B0241ED6AB2555AD1A58246964692F8779C649A14BDBD2CFK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D6F65499D7D222DABB2C1A7CB2C2E262DDE5E245A222C2E20F889BA93D63B89FD7ECC8831826204E2252C596C38CBFC1C3D94373Ej1S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D6F65499D7D222DABB2C1A7CB2C2E262DDE5E245A222C2E20F889BA93D63B89FD7ECC8D318C6C51B83528103B34D7FD0A239E293E18BCj1SEC" TargetMode="External"/><Relationship Id="rId5" Type="http://schemas.openxmlformats.org/officeDocument/2006/relationships/hyperlink" Target="consultantplus://offline/ref=D8FD6F65499D7D222DABB2C1A7CB2C2E262DDE5E245A222C2E20F889BA93D63B89FD7ECC8C31876204E2252C596C38CBFC1C3D94373Ej1S8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FD6F65499D7D222DABB2C1A7CB2C2E262DDE5E245A222C2E20F889BA93D63B89FD7ECC88328F3D01F73474566F27D5F40A219635j3S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4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dcterms:created xsi:type="dcterms:W3CDTF">2020-08-28T00:56:00Z</dcterms:created>
  <dcterms:modified xsi:type="dcterms:W3CDTF">2020-08-28T00:56:00Z</dcterms:modified>
</cp:coreProperties>
</file>