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2EC97" w14:textId="013A77DA" w:rsidR="00A679C5" w:rsidRDefault="00A679C5" w:rsidP="00821D5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A679C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Корон</w:t>
      </w:r>
      <w:r w:rsidR="00883C04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а</w:t>
      </w:r>
      <w:r w:rsidRPr="00A679C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вирус и салоны красоты. </w:t>
      </w:r>
    </w:p>
    <w:p w14:paraId="3613AB0E" w14:textId="7F45927B" w:rsidR="00BE3916" w:rsidRPr="004E7F53" w:rsidRDefault="00A679C5" w:rsidP="004E7F5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bookmarkStart w:id="0" w:name="_Hlk37761653"/>
      <w:r w:rsidRPr="00A679C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Как обезопасить себя во время эпидемии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.</w:t>
      </w:r>
      <w:bookmarkStart w:id="1" w:name="_Hlk37761847"/>
      <w:bookmarkEnd w:id="0"/>
    </w:p>
    <w:p w14:paraId="6B5FCF3F" w14:textId="1EA945FB" w:rsidR="00A679C5" w:rsidRPr="00821D51" w:rsidRDefault="00A679C5" w:rsidP="00821D51">
      <w:pPr>
        <w:pStyle w:val="article-renderblock"/>
        <w:shd w:val="clear" w:color="auto" w:fill="FFFFFF"/>
        <w:spacing w:before="9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 w:rsidRPr="00821D51">
        <w:rPr>
          <w:color w:val="000000"/>
          <w:sz w:val="28"/>
          <w:szCs w:val="28"/>
        </w:rPr>
        <w:t>В связи с распространением вирусной инфекции, в салонах </w:t>
      </w:r>
      <w:r w:rsidR="000A740E">
        <w:rPr>
          <w:color w:val="000000"/>
          <w:sz w:val="28"/>
          <w:szCs w:val="28"/>
        </w:rPr>
        <w:t>рекомендованы</w:t>
      </w:r>
      <w:r w:rsidRPr="00821D51">
        <w:rPr>
          <w:color w:val="000000"/>
          <w:sz w:val="28"/>
          <w:szCs w:val="28"/>
        </w:rPr>
        <w:t xml:space="preserve"> следующие меры:</w:t>
      </w:r>
    </w:p>
    <w:p w14:paraId="559E963A" w14:textId="77777777" w:rsidR="00A679C5" w:rsidRPr="00821D51" w:rsidRDefault="00A679C5" w:rsidP="00A679C5">
      <w:pPr>
        <w:pStyle w:val="article-renderblock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821D51">
        <w:rPr>
          <w:color w:val="000000"/>
          <w:sz w:val="28"/>
          <w:szCs w:val="28"/>
        </w:rPr>
        <w:t>Перед началом рабочего дня всем сотрудникам измеряют температуру тела.</w:t>
      </w:r>
    </w:p>
    <w:p w14:paraId="3FF6101A" w14:textId="77777777" w:rsidR="00A679C5" w:rsidRPr="00821D51" w:rsidRDefault="00A679C5" w:rsidP="00A679C5">
      <w:pPr>
        <w:pStyle w:val="article-renderblock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821D51">
        <w:rPr>
          <w:color w:val="000000"/>
          <w:sz w:val="28"/>
          <w:szCs w:val="28"/>
        </w:rPr>
        <w:t>Все мастера работают в масках и перчатках.</w:t>
      </w:r>
    </w:p>
    <w:p w14:paraId="5DD497E6" w14:textId="1D98EB59" w:rsidR="00A679C5" w:rsidRPr="00821D51" w:rsidRDefault="00A679C5" w:rsidP="00A679C5">
      <w:pPr>
        <w:pStyle w:val="article-renderblock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821D51">
        <w:rPr>
          <w:color w:val="000000"/>
          <w:sz w:val="28"/>
          <w:szCs w:val="28"/>
        </w:rPr>
        <w:t xml:space="preserve">Через каждые 2 – 3 часа сотрудники проводят дезинфекцию рабочих поверхностей, дополнительная обработка рабочего места проводится после каждого </w:t>
      </w:r>
      <w:r w:rsidR="000A740E">
        <w:rPr>
          <w:color w:val="000000"/>
          <w:sz w:val="28"/>
          <w:szCs w:val="28"/>
        </w:rPr>
        <w:t>клиента</w:t>
      </w:r>
      <w:r w:rsidRPr="00821D51">
        <w:rPr>
          <w:color w:val="000000"/>
          <w:sz w:val="28"/>
          <w:szCs w:val="28"/>
        </w:rPr>
        <w:t>.</w:t>
      </w:r>
    </w:p>
    <w:p w14:paraId="1DFF65F7" w14:textId="6194F6E0" w:rsidR="00A679C5" w:rsidRPr="00821D51" w:rsidRDefault="00A679C5" w:rsidP="00A679C5">
      <w:pPr>
        <w:pStyle w:val="article-renderblock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821D51">
        <w:rPr>
          <w:color w:val="000000"/>
          <w:sz w:val="28"/>
          <w:szCs w:val="28"/>
        </w:rPr>
        <w:t>Интервал между клиентами не менее 30 минут.</w:t>
      </w:r>
    </w:p>
    <w:p w14:paraId="3FD44652" w14:textId="77777777" w:rsidR="00A679C5" w:rsidRPr="00821D51" w:rsidRDefault="00A679C5" w:rsidP="00A679C5">
      <w:pPr>
        <w:pStyle w:val="article-renderblock"/>
        <w:numPr>
          <w:ilvl w:val="0"/>
          <w:numId w:val="1"/>
        </w:numPr>
        <w:shd w:val="clear" w:color="auto" w:fill="FFFFFF"/>
        <w:spacing w:after="0" w:afterAutospacing="0"/>
        <w:ind w:left="0"/>
        <w:jc w:val="both"/>
        <w:rPr>
          <w:color w:val="000000"/>
          <w:sz w:val="28"/>
          <w:szCs w:val="28"/>
        </w:rPr>
      </w:pPr>
      <w:r w:rsidRPr="00821D51">
        <w:rPr>
          <w:color w:val="000000"/>
          <w:sz w:val="28"/>
          <w:szCs w:val="28"/>
        </w:rPr>
        <w:t>Помещение салона обрабатывается медицинскими ультрафиолетовыми бактерицидными рециркуляторами.</w:t>
      </w:r>
    </w:p>
    <w:p w14:paraId="4D9A839E" w14:textId="0E897121" w:rsidR="00A679C5" w:rsidRDefault="00A679C5" w:rsidP="00A679C5">
      <w:pPr>
        <w:pStyle w:val="article-renderblock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821D51">
        <w:rPr>
          <w:color w:val="000000"/>
          <w:sz w:val="28"/>
          <w:szCs w:val="28"/>
        </w:rPr>
        <w:t xml:space="preserve">На входе руки каждого </w:t>
      </w:r>
      <w:r w:rsidR="000A740E">
        <w:rPr>
          <w:color w:val="000000"/>
          <w:sz w:val="28"/>
          <w:szCs w:val="28"/>
        </w:rPr>
        <w:t>клиента</w:t>
      </w:r>
      <w:r w:rsidRPr="00821D51">
        <w:rPr>
          <w:color w:val="000000"/>
          <w:sz w:val="28"/>
          <w:szCs w:val="28"/>
        </w:rPr>
        <w:t xml:space="preserve"> обрабатываются дез</w:t>
      </w:r>
      <w:r w:rsidR="00821D51">
        <w:rPr>
          <w:color w:val="000000"/>
          <w:sz w:val="28"/>
          <w:szCs w:val="28"/>
        </w:rPr>
        <w:t xml:space="preserve">инфицирующим </w:t>
      </w:r>
      <w:r w:rsidRPr="00821D51">
        <w:rPr>
          <w:color w:val="000000"/>
          <w:sz w:val="28"/>
          <w:szCs w:val="28"/>
        </w:rPr>
        <w:t xml:space="preserve">средством для кожи. Так же для вашего удобства, в салоне </w:t>
      </w:r>
      <w:r w:rsidR="00821D51">
        <w:rPr>
          <w:color w:val="000000"/>
          <w:sz w:val="28"/>
          <w:szCs w:val="28"/>
        </w:rPr>
        <w:t xml:space="preserve">должны быть в наличии </w:t>
      </w:r>
      <w:r w:rsidRPr="00821D51">
        <w:rPr>
          <w:color w:val="000000"/>
          <w:sz w:val="28"/>
          <w:szCs w:val="28"/>
        </w:rPr>
        <w:t>антибактериальные салфетки для обработки телефонов и других предметов, которыми вы хотите воспользоваться.</w:t>
      </w:r>
    </w:p>
    <w:p w14:paraId="49C5B084" w14:textId="36BBEB0F" w:rsidR="000A740E" w:rsidRDefault="000A740E" w:rsidP="00A679C5">
      <w:pPr>
        <w:pStyle w:val="article-renderblock"/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Услуги салонов красоты допускаются только при наличии отдельного входа.</w:t>
      </w:r>
    </w:p>
    <w:bookmarkEnd w:id="1"/>
    <w:p w14:paraId="5E012288" w14:textId="77777777" w:rsidR="00821D51" w:rsidRDefault="00A679C5" w:rsidP="00821D51">
      <w:pPr>
        <w:pStyle w:val="article-renderblock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40"/>
          <w:szCs w:val="40"/>
        </w:rPr>
      </w:pPr>
      <w:r w:rsidRPr="00821D51">
        <w:rPr>
          <w:b/>
          <w:bCs/>
          <w:color w:val="000000"/>
          <w:sz w:val="40"/>
          <w:szCs w:val="40"/>
        </w:rPr>
        <w:t xml:space="preserve">Мы просим Вас отнестись с пониманием к ситуации и придерживаться </w:t>
      </w:r>
    </w:p>
    <w:p w14:paraId="3BB81758" w14:textId="16C6A6FE" w:rsidR="00A679C5" w:rsidRPr="00821D51" w:rsidRDefault="00A679C5" w:rsidP="00821D51">
      <w:pPr>
        <w:pStyle w:val="article-renderblock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40"/>
          <w:szCs w:val="40"/>
        </w:rPr>
      </w:pPr>
      <w:r w:rsidRPr="00821D51">
        <w:rPr>
          <w:b/>
          <w:bCs/>
          <w:color w:val="000000"/>
          <w:sz w:val="40"/>
          <w:szCs w:val="40"/>
        </w:rPr>
        <w:t>дополнительных правил:</w:t>
      </w:r>
    </w:p>
    <w:p w14:paraId="206467BB" w14:textId="77777777" w:rsidR="00A679C5" w:rsidRPr="00821D51" w:rsidRDefault="00A679C5" w:rsidP="00A679C5">
      <w:pPr>
        <w:pStyle w:val="article-renderblock"/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821D51">
        <w:rPr>
          <w:color w:val="000000"/>
          <w:sz w:val="28"/>
          <w:szCs w:val="28"/>
        </w:rPr>
        <w:t>Не забывайте мыть руки с мылом и не меньше 20 секунд.</w:t>
      </w:r>
    </w:p>
    <w:p w14:paraId="46EC45D4" w14:textId="77777777" w:rsidR="00A679C5" w:rsidRPr="00821D51" w:rsidRDefault="00A679C5" w:rsidP="00A679C5">
      <w:pPr>
        <w:pStyle w:val="article-renderblock"/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821D51">
        <w:rPr>
          <w:color w:val="000000"/>
          <w:sz w:val="28"/>
          <w:szCs w:val="28"/>
        </w:rPr>
        <w:t>Старайтесь не трогать лицо руками, тереть глаза, избегайте посещения людных мест, рукопожатий и тесного контакта с людьми.</w:t>
      </w:r>
    </w:p>
    <w:p w14:paraId="713FA822" w14:textId="77777777" w:rsidR="00A679C5" w:rsidRPr="00821D51" w:rsidRDefault="00A679C5" w:rsidP="00A679C5">
      <w:pPr>
        <w:pStyle w:val="article-renderblock"/>
        <w:numPr>
          <w:ilvl w:val="0"/>
          <w:numId w:val="2"/>
        </w:numPr>
        <w:shd w:val="clear" w:color="auto" w:fill="FFFFFF"/>
        <w:spacing w:after="0" w:afterAutospacing="0"/>
        <w:ind w:left="0"/>
        <w:jc w:val="both"/>
        <w:rPr>
          <w:color w:val="000000"/>
          <w:sz w:val="28"/>
          <w:szCs w:val="28"/>
        </w:rPr>
      </w:pPr>
      <w:r w:rsidRPr="00821D51">
        <w:rPr>
          <w:color w:val="000000"/>
          <w:sz w:val="28"/>
          <w:szCs w:val="28"/>
        </w:rPr>
        <w:t>Во время нахождения в людном месте защитите себя маской.</w:t>
      </w:r>
    </w:p>
    <w:p w14:paraId="3A551978" w14:textId="4A1F5C5D" w:rsidR="006A453A" w:rsidRPr="004E7F53" w:rsidRDefault="00A679C5" w:rsidP="004E7F53">
      <w:pPr>
        <w:pStyle w:val="article-renderblock"/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821D51">
        <w:rPr>
          <w:color w:val="000000"/>
          <w:sz w:val="28"/>
          <w:szCs w:val="28"/>
        </w:rPr>
        <w:t>Если Вы вернулись из стран с угрозой заражения коронавирусом, убедительно просим Вас отказаться от посещения салонов до окончания срока карантина 14 дней, в противном случае мы можем отказать в обслуживании.</w:t>
      </w:r>
      <w:bookmarkStart w:id="2" w:name="_Hlk37762900"/>
    </w:p>
    <w:p w14:paraId="464BFCA0" w14:textId="77777777" w:rsidR="004E7F53" w:rsidRDefault="004E7F53" w:rsidP="006A453A">
      <w:pPr>
        <w:pStyle w:val="article-renderblock"/>
        <w:shd w:val="clear" w:color="auto" w:fill="FFFFFF"/>
        <w:spacing w:before="90" w:beforeAutospacing="0" w:after="300" w:afterAutospacing="0"/>
        <w:jc w:val="center"/>
        <w:rPr>
          <w:b/>
          <w:bCs/>
          <w:color w:val="000000"/>
          <w:sz w:val="40"/>
          <w:szCs w:val="40"/>
        </w:rPr>
      </w:pPr>
    </w:p>
    <w:p w14:paraId="5CBB6BE2" w14:textId="5B82DC58" w:rsidR="00821D51" w:rsidRDefault="00A679C5" w:rsidP="006A453A">
      <w:pPr>
        <w:pStyle w:val="article-renderblock"/>
        <w:shd w:val="clear" w:color="auto" w:fill="FFFFFF"/>
        <w:spacing w:before="90" w:beforeAutospacing="0" w:after="300" w:afterAutospacing="0"/>
        <w:jc w:val="center"/>
        <w:rPr>
          <w:b/>
          <w:bCs/>
          <w:color w:val="000000"/>
          <w:sz w:val="40"/>
          <w:szCs w:val="40"/>
        </w:rPr>
      </w:pPr>
      <w:r w:rsidRPr="00821D51">
        <w:rPr>
          <w:b/>
          <w:bCs/>
          <w:color w:val="000000"/>
          <w:sz w:val="40"/>
          <w:szCs w:val="40"/>
        </w:rPr>
        <w:t>Важно не только говорить и писать об этом, но и соблюдать все эти правила</w:t>
      </w:r>
      <w:r w:rsidR="00821D51">
        <w:rPr>
          <w:b/>
          <w:bCs/>
          <w:color w:val="000000"/>
          <w:sz w:val="40"/>
          <w:szCs w:val="40"/>
        </w:rPr>
        <w:t>!</w:t>
      </w:r>
    </w:p>
    <w:p w14:paraId="2F9E5DDD" w14:textId="5281E858" w:rsidR="00A679C5" w:rsidRPr="00821D51" w:rsidRDefault="00A679C5" w:rsidP="00821D51">
      <w:pPr>
        <w:pStyle w:val="article-renderblock"/>
        <w:shd w:val="clear" w:color="auto" w:fill="FFFFFF"/>
        <w:spacing w:before="9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821D51">
        <w:rPr>
          <w:b/>
          <w:bCs/>
          <w:color w:val="000000"/>
          <w:sz w:val="40"/>
          <w:szCs w:val="40"/>
        </w:rPr>
        <w:t>Берегите себя и своих близких, будьте здоровы</w:t>
      </w:r>
      <w:r w:rsidR="00821D51">
        <w:rPr>
          <w:b/>
          <w:bCs/>
          <w:color w:val="000000"/>
          <w:sz w:val="40"/>
          <w:szCs w:val="40"/>
        </w:rPr>
        <w:t>!</w:t>
      </w:r>
    </w:p>
    <w:p w14:paraId="12D0B0DD" w14:textId="7DEC7144" w:rsidR="006A453A" w:rsidRDefault="006A453A" w:rsidP="00A679C5">
      <w:pPr>
        <w:jc w:val="both"/>
        <w:rPr>
          <w:rFonts w:ascii="Times New Roman" w:hAnsi="Times New Roman" w:cs="Times New Roman"/>
        </w:rPr>
      </w:pPr>
    </w:p>
    <w:p w14:paraId="30A45C3B" w14:textId="77777777" w:rsidR="006A453A" w:rsidRDefault="006A453A" w:rsidP="00A679C5">
      <w:pPr>
        <w:jc w:val="both"/>
        <w:rPr>
          <w:rFonts w:ascii="Times New Roman" w:hAnsi="Times New Roman" w:cs="Times New Roman"/>
        </w:rPr>
      </w:pPr>
    </w:p>
    <w:p w14:paraId="2A801F56" w14:textId="56DFD12E" w:rsidR="004E7F53" w:rsidRPr="00F020DA" w:rsidRDefault="006A453A" w:rsidP="00F020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37764492"/>
      <w:r w:rsidRPr="004E7F53">
        <w:rPr>
          <w:rFonts w:ascii="Times New Roman" w:hAnsi="Times New Roman" w:cs="Times New Roman"/>
          <w:sz w:val="28"/>
          <w:szCs w:val="28"/>
        </w:rPr>
        <w:t xml:space="preserve">Памятка подготовлена на основании рекомендаций </w:t>
      </w:r>
      <w:r w:rsidR="004E7F53" w:rsidRPr="004E7F53">
        <w:rPr>
          <w:rFonts w:ascii="Times New Roman" w:hAnsi="Times New Roman" w:cs="Times New Roman"/>
          <w:sz w:val="28"/>
          <w:szCs w:val="28"/>
        </w:rPr>
        <w:t>Управления Роспотребнадзора по Иркутской области</w:t>
      </w:r>
      <w:r w:rsidRPr="004E7F53">
        <w:rPr>
          <w:rFonts w:ascii="Times New Roman" w:hAnsi="Times New Roman" w:cs="Times New Roman"/>
          <w:sz w:val="28"/>
          <w:szCs w:val="28"/>
        </w:rPr>
        <w:t>!</w:t>
      </w:r>
      <w:bookmarkEnd w:id="2"/>
      <w:bookmarkEnd w:id="3"/>
    </w:p>
    <w:sectPr w:rsidR="004E7F53" w:rsidRPr="00F020DA" w:rsidSect="004E7F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A400C"/>
    <w:multiLevelType w:val="multilevel"/>
    <w:tmpl w:val="B9FE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D395F"/>
    <w:multiLevelType w:val="multilevel"/>
    <w:tmpl w:val="8630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52571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43"/>
    <w:rsid w:val="00070A7C"/>
    <w:rsid w:val="000A740E"/>
    <w:rsid w:val="000C1A29"/>
    <w:rsid w:val="000E3367"/>
    <w:rsid w:val="004E7F53"/>
    <w:rsid w:val="006A453A"/>
    <w:rsid w:val="00821D51"/>
    <w:rsid w:val="00883C04"/>
    <w:rsid w:val="009D52EF"/>
    <w:rsid w:val="00A31354"/>
    <w:rsid w:val="00A679C5"/>
    <w:rsid w:val="00BA2DE7"/>
    <w:rsid w:val="00BE3916"/>
    <w:rsid w:val="00E55343"/>
    <w:rsid w:val="00F0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0305"/>
  <w15:chartTrackingRefBased/>
  <w15:docId w15:val="{A77E6249-1989-4F17-8FEB-0B2C9EC9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A6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821D51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821D51"/>
    <w:pPr>
      <w:widowControl w:val="0"/>
      <w:shd w:val="clear" w:color="auto" w:fill="FFFFFF"/>
      <w:spacing w:after="0" w:line="240" w:lineRule="auto"/>
      <w:ind w:firstLine="400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821D51"/>
  </w:style>
  <w:style w:type="paragraph" w:styleId="a5">
    <w:name w:val="List Paragraph"/>
    <w:basedOn w:val="a"/>
    <w:uiPriority w:val="34"/>
    <w:qFormat/>
    <w:rsid w:val="00BE3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1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2020-04-15T01:46:00Z</cp:lastPrinted>
  <dcterms:created xsi:type="dcterms:W3CDTF">2020-04-14T03:48:00Z</dcterms:created>
  <dcterms:modified xsi:type="dcterms:W3CDTF">2020-04-15T01:53:00Z</dcterms:modified>
</cp:coreProperties>
</file>