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F6" w:rsidRDefault="00A438F6" w:rsidP="00A438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438F6" w:rsidRDefault="00A438F6" w:rsidP="00A438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A438F6" w:rsidRDefault="00A438F6" w:rsidP="00A438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Усть-Удинский район</w:t>
      </w:r>
    </w:p>
    <w:p w:rsidR="00A438F6" w:rsidRDefault="00A438F6" w:rsidP="00A438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Молькинского сельского поселения</w:t>
      </w:r>
    </w:p>
    <w:p w:rsidR="00A438F6" w:rsidRDefault="00A438F6" w:rsidP="00A438F6">
      <w:pPr>
        <w:jc w:val="center"/>
        <w:rPr>
          <w:sz w:val="24"/>
          <w:szCs w:val="24"/>
        </w:rPr>
      </w:pPr>
    </w:p>
    <w:p w:rsidR="00A438F6" w:rsidRDefault="00A438F6" w:rsidP="00A438F6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438F6" w:rsidRDefault="00A438F6" w:rsidP="00A438F6">
      <w:pPr>
        <w:jc w:val="center"/>
      </w:pPr>
    </w:p>
    <w:p w:rsidR="00A438F6" w:rsidRDefault="00A438F6" w:rsidP="00A438F6">
      <w:pPr>
        <w:pStyle w:val="ConsPlusTitle"/>
        <w:widowControl/>
        <w:jc w:val="center"/>
      </w:pPr>
    </w:p>
    <w:p w:rsidR="00A438F6" w:rsidRDefault="00AC7CEE" w:rsidP="00A438F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F81A1E">
        <w:rPr>
          <w:rFonts w:ascii="Times New Roman" w:hAnsi="Times New Roman" w:cs="Times New Roman"/>
          <w:b w:val="0"/>
          <w:bCs w:val="0"/>
          <w:sz w:val="24"/>
          <w:szCs w:val="24"/>
        </w:rPr>
        <w:t>02</w:t>
      </w:r>
      <w:r w:rsidR="007455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24E76">
        <w:rPr>
          <w:rFonts w:ascii="Times New Roman" w:hAnsi="Times New Roman" w:cs="Times New Roman"/>
          <w:b w:val="0"/>
          <w:bCs w:val="0"/>
          <w:sz w:val="24"/>
          <w:szCs w:val="24"/>
        </w:rPr>
        <w:t>окт</w:t>
      </w:r>
      <w:r w:rsidR="0074559C">
        <w:rPr>
          <w:rFonts w:ascii="Times New Roman" w:hAnsi="Times New Roman" w:cs="Times New Roman"/>
          <w:b w:val="0"/>
          <w:bCs w:val="0"/>
          <w:sz w:val="24"/>
          <w:szCs w:val="24"/>
        </w:rPr>
        <w:t>ября</w:t>
      </w:r>
      <w:r w:rsidR="001861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</w:t>
      </w:r>
      <w:r w:rsidR="00F81A1E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A438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№ </w:t>
      </w:r>
      <w:r w:rsidR="00F81A1E" w:rsidRPr="00F81A1E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7</w:t>
      </w:r>
      <w:r w:rsidR="0074559C" w:rsidRPr="00F81A1E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5</w:t>
      </w:r>
    </w:p>
    <w:p w:rsidR="00A438F6" w:rsidRDefault="00A438F6" w:rsidP="00A438F6">
      <w:pPr>
        <w:pStyle w:val="ConsPlusTitle"/>
        <w:widowControl/>
        <w:tabs>
          <w:tab w:val="left" w:pos="1395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с. Молька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A438F6" w:rsidRDefault="00A438F6" w:rsidP="00A438F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38F6" w:rsidRDefault="00A438F6" w:rsidP="00A438F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Look w:val="01E0"/>
      </w:tblPr>
      <w:tblGrid>
        <w:gridCol w:w="5508"/>
      </w:tblGrid>
      <w:tr w:rsidR="00A438F6" w:rsidTr="00A438F6">
        <w:tc>
          <w:tcPr>
            <w:tcW w:w="5508" w:type="dxa"/>
            <w:hideMark/>
          </w:tcPr>
          <w:p w:rsidR="00A438F6" w:rsidRDefault="00A438F6" w:rsidP="00F81A1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мероприятий по обеспечению безопасности людей на водных объектах в </w:t>
            </w:r>
            <w:r w:rsidR="009B1DC2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осенне</w:t>
            </w:r>
            <w:r w:rsidR="00AC7CE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зимний период 20</w:t>
            </w:r>
            <w:r w:rsidR="002A4EA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81A1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-20</w:t>
            </w:r>
            <w:r w:rsidR="0018613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81A1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гг. в границах Молькинского</w:t>
            </w:r>
            <w:r w:rsidR="00AC7C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438F6" w:rsidRDefault="00A438F6" w:rsidP="00A438F6">
      <w:pPr>
        <w:pStyle w:val="ConsPlusTitle"/>
        <w:widowControl/>
        <w:jc w:val="both"/>
        <w:rPr>
          <w:b w:val="0"/>
          <w:bCs w:val="0"/>
        </w:rPr>
      </w:pPr>
    </w:p>
    <w:p w:rsidR="00A438F6" w:rsidRDefault="00A438F6" w:rsidP="00197383">
      <w:pPr>
        <w:pStyle w:val="ConsPlusNormal"/>
        <w:widowControl/>
        <w:tabs>
          <w:tab w:val="center" w:pos="453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</w:p>
    <w:p w:rsidR="00A438F6" w:rsidRDefault="00A438F6" w:rsidP="00A438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38F6" w:rsidRDefault="00A438F6" w:rsidP="00A43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и охраны жизни людей на водных объектах в зимний период в границах Молькинского муниципального образования.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Водного кодекса, Федерального закона № 131 – ФЗ «Об общих принципах организации местного самоуправления в РФ», постановления Правительства  Иркутской области от 6 октября 2009 г. № 280/59 -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 утверждении правил охраны жизни людей на водных объектах в Иркутской области», руководствуясь ст. 8 п. 21, ст. 26 Устава Молькинского муниципального образования.</w:t>
      </w:r>
    </w:p>
    <w:p w:rsidR="00A438F6" w:rsidRDefault="00A438F6" w:rsidP="00A438F6">
      <w:pPr>
        <w:pStyle w:val="ConsPlusNormal"/>
        <w:widowControl/>
        <w:tabs>
          <w:tab w:val="left" w:pos="2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38F6" w:rsidRDefault="00A438F6" w:rsidP="00A438F6">
      <w:pPr>
        <w:pStyle w:val="ConsPlusNormal"/>
        <w:widowControl/>
        <w:tabs>
          <w:tab w:val="left" w:pos="2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ПОСТАНОВЛЯЮ:</w:t>
      </w:r>
    </w:p>
    <w:p w:rsidR="00A438F6" w:rsidRDefault="00A438F6" w:rsidP="00A438F6">
      <w:pPr>
        <w:pStyle w:val="ConsPlusNormal"/>
        <w:widowControl/>
        <w:numPr>
          <w:ilvl w:val="1"/>
          <w:numId w:val="1"/>
        </w:numPr>
        <w:tabs>
          <w:tab w:val="num" w:pos="72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мероприятий по обеспечению безопасности людей на вод</w:t>
      </w:r>
      <w:r w:rsidR="00186135">
        <w:rPr>
          <w:rFonts w:ascii="Times New Roman" w:hAnsi="Times New Roman" w:cs="Times New Roman"/>
          <w:sz w:val="24"/>
          <w:szCs w:val="24"/>
        </w:rPr>
        <w:t>ных объектах в зимний период 202</w:t>
      </w:r>
      <w:r w:rsidR="00F81A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E2455A">
        <w:rPr>
          <w:rFonts w:ascii="Times New Roman" w:hAnsi="Times New Roman" w:cs="Times New Roman"/>
          <w:sz w:val="24"/>
          <w:szCs w:val="24"/>
        </w:rPr>
        <w:t>2</w:t>
      </w:r>
      <w:r w:rsidR="00F81A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197383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Молькинского муниципального образования (</w:t>
      </w:r>
      <w:r w:rsidR="009B1DC2">
        <w:rPr>
          <w:rFonts w:ascii="Times New Roman" w:hAnsi="Times New Roman" w:cs="Times New Roman"/>
          <w:sz w:val="24"/>
          <w:szCs w:val="24"/>
        </w:rPr>
        <w:t>Прилагается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438F6" w:rsidRDefault="00197383" w:rsidP="00A521FC">
      <w:pPr>
        <w:pStyle w:val="ConsPlusNormal"/>
        <w:widowControl/>
        <w:numPr>
          <w:ilvl w:val="1"/>
          <w:numId w:val="1"/>
        </w:numPr>
        <w:tabs>
          <w:tab w:val="num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</w:t>
      </w:r>
      <w:r w:rsidR="00A438F6">
        <w:rPr>
          <w:rFonts w:ascii="Times New Roman" w:hAnsi="Times New Roman" w:cs="Times New Roman"/>
          <w:sz w:val="24"/>
          <w:szCs w:val="24"/>
        </w:rPr>
        <w:t xml:space="preserve">остав комиссии по мероприятиям обеспечения людей на водных объектах в </w:t>
      </w:r>
      <w:r w:rsidR="00AC7CEE">
        <w:rPr>
          <w:rFonts w:ascii="Times New Roman" w:hAnsi="Times New Roman" w:cs="Times New Roman"/>
          <w:sz w:val="24"/>
          <w:szCs w:val="24"/>
        </w:rPr>
        <w:t>осенне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186135">
        <w:rPr>
          <w:rFonts w:ascii="Times New Roman" w:hAnsi="Times New Roman" w:cs="Times New Roman"/>
          <w:sz w:val="24"/>
          <w:szCs w:val="24"/>
        </w:rPr>
        <w:t xml:space="preserve">зимний период </w:t>
      </w:r>
      <w:r w:rsidR="0074559C">
        <w:rPr>
          <w:rFonts w:ascii="Times New Roman" w:hAnsi="Times New Roman" w:cs="Times New Roman"/>
          <w:sz w:val="24"/>
          <w:szCs w:val="24"/>
        </w:rPr>
        <w:t>202</w:t>
      </w:r>
      <w:r w:rsidR="00F81A1E">
        <w:rPr>
          <w:rFonts w:ascii="Times New Roman" w:hAnsi="Times New Roman" w:cs="Times New Roman"/>
          <w:sz w:val="24"/>
          <w:szCs w:val="24"/>
        </w:rPr>
        <w:t>4</w:t>
      </w:r>
      <w:r w:rsidR="0074559C">
        <w:rPr>
          <w:rFonts w:ascii="Times New Roman" w:hAnsi="Times New Roman" w:cs="Times New Roman"/>
          <w:sz w:val="24"/>
          <w:szCs w:val="24"/>
        </w:rPr>
        <w:t>-202</w:t>
      </w:r>
      <w:r w:rsidR="00F81A1E">
        <w:rPr>
          <w:rFonts w:ascii="Times New Roman" w:hAnsi="Times New Roman" w:cs="Times New Roman"/>
          <w:sz w:val="24"/>
          <w:szCs w:val="24"/>
        </w:rPr>
        <w:t>5</w:t>
      </w:r>
      <w:r w:rsidR="0074559C">
        <w:rPr>
          <w:rFonts w:ascii="Times New Roman" w:hAnsi="Times New Roman" w:cs="Times New Roman"/>
          <w:sz w:val="24"/>
          <w:szCs w:val="24"/>
        </w:rPr>
        <w:t>г</w:t>
      </w:r>
      <w:r w:rsidR="00A438F6">
        <w:rPr>
          <w:rFonts w:ascii="Times New Roman" w:hAnsi="Times New Roman" w:cs="Times New Roman"/>
          <w:sz w:val="24"/>
          <w:szCs w:val="24"/>
        </w:rPr>
        <w:t>. (</w:t>
      </w:r>
      <w:r w:rsidR="009B1DC2">
        <w:rPr>
          <w:rFonts w:ascii="Times New Roman" w:hAnsi="Times New Roman" w:cs="Times New Roman"/>
          <w:sz w:val="24"/>
          <w:szCs w:val="24"/>
        </w:rPr>
        <w:t>П</w:t>
      </w:r>
      <w:r w:rsidR="00A438F6">
        <w:rPr>
          <w:rFonts w:ascii="Times New Roman" w:hAnsi="Times New Roman" w:cs="Times New Roman"/>
          <w:sz w:val="24"/>
          <w:szCs w:val="24"/>
        </w:rPr>
        <w:t>риложение</w:t>
      </w:r>
      <w:r w:rsidR="009B1DC2">
        <w:rPr>
          <w:rFonts w:ascii="Times New Roman" w:hAnsi="Times New Roman" w:cs="Times New Roman"/>
          <w:sz w:val="24"/>
          <w:szCs w:val="24"/>
        </w:rPr>
        <w:t xml:space="preserve"> № 1</w:t>
      </w:r>
      <w:r w:rsidR="00A438F6">
        <w:rPr>
          <w:rFonts w:ascii="Times New Roman" w:hAnsi="Times New Roman" w:cs="Times New Roman"/>
          <w:sz w:val="24"/>
          <w:szCs w:val="24"/>
        </w:rPr>
        <w:t>).</w:t>
      </w:r>
    </w:p>
    <w:p w:rsidR="00A438F6" w:rsidRDefault="00A438F6" w:rsidP="00A438F6">
      <w:pPr>
        <w:pStyle w:val="ConsPlusNormal"/>
        <w:widowControl/>
        <w:numPr>
          <w:ilvl w:val="1"/>
          <w:numId w:val="1"/>
        </w:numPr>
        <w:tabs>
          <w:tab w:val="num" w:pos="72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постоянный контроль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выполнением в сельском поселении мероприятий по предотвращению несчастных случаев на водных объектах в зимний период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438F6" w:rsidRDefault="00A438F6" w:rsidP="00A438F6">
      <w:pPr>
        <w:pStyle w:val="ConsPlusNormal"/>
        <w:widowControl/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Рекомендовать участковому уполномоченному </w:t>
      </w:r>
      <w:r w:rsidR="00197383">
        <w:rPr>
          <w:rFonts w:ascii="Times New Roman" w:hAnsi="Times New Roman" w:cs="Times New Roman"/>
          <w:sz w:val="24"/>
          <w:szCs w:val="24"/>
        </w:rPr>
        <w:t>ОП МО МВД России «</w:t>
      </w:r>
      <w:proofErr w:type="spellStart"/>
      <w:r w:rsidR="00197383">
        <w:rPr>
          <w:rFonts w:ascii="Times New Roman" w:hAnsi="Times New Roman" w:cs="Times New Roman"/>
          <w:sz w:val="24"/>
          <w:szCs w:val="24"/>
        </w:rPr>
        <w:t>Боханский</w:t>
      </w:r>
      <w:proofErr w:type="spellEnd"/>
      <w:r w:rsidR="00197383">
        <w:rPr>
          <w:rFonts w:ascii="Times New Roman" w:hAnsi="Times New Roman" w:cs="Times New Roman"/>
          <w:sz w:val="24"/>
          <w:szCs w:val="24"/>
        </w:rPr>
        <w:t xml:space="preserve">» (дислокация </w:t>
      </w:r>
      <w:proofErr w:type="spellStart"/>
      <w:r w:rsidR="0019738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97383">
        <w:rPr>
          <w:rFonts w:ascii="Times New Roman" w:hAnsi="Times New Roman" w:cs="Times New Roman"/>
          <w:sz w:val="24"/>
          <w:szCs w:val="24"/>
        </w:rPr>
        <w:t xml:space="preserve"> Усть-Уда) провести профилактическую работу в местах </w:t>
      </w:r>
      <w:r>
        <w:rPr>
          <w:rFonts w:ascii="Times New Roman" w:hAnsi="Times New Roman" w:cs="Times New Roman"/>
          <w:sz w:val="24"/>
          <w:szCs w:val="24"/>
        </w:rPr>
        <w:t xml:space="preserve">несанкционированного выезда на лед в зимний период в границах Молькинского </w:t>
      </w:r>
      <w:r w:rsidR="00A521F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8F6" w:rsidRDefault="00A438F6" w:rsidP="00A438F6">
      <w:pPr>
        <w:pStyle w:val="ConsPlusNormal"/>
        <w:widowControl/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</w:t>
      </w:r>
      <w:r w:rsidR="00E2455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(Платонова А.А.) информировать население </w:t>
      </w:r>
      <w:r w:rsidR="00A521F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A521FC">
        <w:rPr>
          <w:rFonts w:ascii="Times New Roman" w:hAnsi="Times New Roman" w:cs="Times New Roman"/>
          <w:sz w:val="24"/>
          <w:szCs w:val="24"/>
        </w:rPr>
        <w:t xml:space="preserve">мерах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 по охране жизни людей на воде в зимний период</w:t>
      </w:r>
      <w:r w:rsidR="00A521FC">
        <w:rPr>
          <w:rFonts w:ascii="Times New Roman" w:hAnsi="Times New Roman" w:cs="Times New Roman"/>
          <w:sz w:val="24"/>
          <w:szCs w:val="24"/>
        </w:rPr>
        <w:t>.</w:t>
      </w:r>
    </w:p>
    <w:p w:rsidR="00A438F6" w:rsidRDefault="00A438F6" w:rsidP="00A438F6">
      <w:pPr>
        <w:pStyle w:val="ConsPlusNormal"/>
        <w:widowControl/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Контроль за исполнением  постановления  возложить на комиссию при администрации Молькинского </w:t>
      </w:r>
      <w:r w:rsidR="00A521F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8F6" w:rsidRDefault="00A438F6" w:rsidP="00A43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Опубликовать настоящее постановление в установленном порядке.</w:t>
      </w:r>
    </w:p>
    <w:p w:rsidR="00A438F6" w:rsidRDefault="00A438F6" w:rsidP="00A43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4EA5" w:rsidRDefault="002A4EA5" w:rsidP="00A43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8F6" w:rsidRDefault="002A4EA5" w:rsidP="00A438F6">
      <w:pPr>
        <w:pStyle w:val="ConsPlusNormal"/>
        <w:widowControl/>
        <w:tabs>
          <w:tab w:val="left" w:pos="826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И.О.г</w:t>
      </w:r>
      <w:r w:rsidR="00A438F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438F6">
        <w:rPr>
          <w:rFonts w:ascii="Times New Roman" w:hAnsi="Times New Roman" w:cs="Times New Roman"/>
          <w:sz w:val="24"/>
          <w:szCs w:val="24"/>
        </w:rPr>
        <w:t xml:space="preserve"> Молькинского </w:t>
      </w:r>
    </w:p>
    <w:p w:rsidR="00A438F6" w:rsidRDefault="00A438F6" w:rsidP="00A438F6">
      <w:pPr>
        <w:pStyle w:val="ConsPlusNormal"/>
        <w:widowControl/>
        <w:tabs>
          <w:tab w:val="left" w:pos="826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</w:t>
      </w:r>
      <w:r w:rsidR="002A4EA5">
        <w:rPr>
          <w:rFonts w:ascii="Times New Roman" w:hAnsi="Times New Roman" w:cs="Times New Roman"/>
          <w:sz w:val="24"/>
          <w:szCs w:val="24"/>
        </w:rPr>
        <w:t>А.А.Платонова</w:t>
      </w:r>
    </w:p>
    <w:p w:rsidR="00A521FC" w:rsidRDefault="00A521FC" w:rsidP="00A438F6">
      <w:pPr>
        <w:pStyle w:val="ConsPlusNormal"/>
        <w:widowControl/>
        <w:tabs>
          <w:tab w:val="left" w:pos="826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1FC" w:rsidRDefault="00A521FC" w:rsidP="00A438F6">
      <w:pPr>
        <w:pStyle w:val="ConsPlusNormal"/>
        <w:widowControl/>
        <w:tabs>
          <w:tab w:val="left" w:pos="826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1FC" w:rsidRDefault="00A521FC" w:rsidP="00A438F6">
      <w:pPr>
        <w:pStyle w:val="ConsPlusNormal"/>
        <w:widowControl/>
        <w:tabs>
          <w:tab w:val="left" w:pos="826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72"/>
        <w:gridCol w:w="2376"/>
        <w:gridCol w:w="3780"/>
      </w:tblGrid>
      <w:tr w:rsidR="00A438F6" w:rsidTr="00A438F6">
        <w:tc>
          <w:tcPr>
            <w:tcW w:w="3672" w:type="dxa"/>
          </w:tcPr>
          <w:p w:rsidR="00A438F6" w:rsidRDefault="00A438F6" w:rsidP="00186135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A438F6" w:rsidRDefault="00A438F6">
            <w:pPr>
              <w:jc w:val="right"/>
              <w:rPr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:rsidR="00A438F6" w:rsidRDefault="00A438F6" w:rsidP="002F1B98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:rsidR="00A438F6" w:rsidRDefault="00A438F6" w:rsidP="00A438F6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AC7CEE" w:rsidRDefault="00A438F6" w:rsidP="00A438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Мероприятий по обеспечению безопасности людей на водных объектах  </w:t>
      </w:r>
    </w:p>
    <w:p w:rsidR="00A438F6" w:rsidRDefault="00A438F6" w:rsidP="00A438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5A7C34">
        <w:rPr>
          <w:sz w:val="24"/>
          <w:szCs w:val="24"/>
        </w:rPr>
        <w:t>осенне</w:t>
      </w:r>
      <w:r w:rsidR="00AC7CEE">
        <w:rPr>
          <w:sz w:val="24"/>
          <w:szCs w:val="24"/>
        </w:rPr>
        <w:t>-</w:t>
      </w:r>
      <w:r>
        <w:rPr>
          <w:sz w:val="24"/>
          <w:szCs w:val="24"/>
        </w:rPr>
        <w:t xml:space="preserve">зимний период </w:t>
      </w:r>
    </w:p>
    <w:p w:rsidR="00A438F6" w:rsidRDefault="0074559C" w:rsidP="00A438F6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F81A1E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F81A1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A438F6">
        <w:rPr>
          <w:sz w:val="24"/>
          <w:szCs w:val="24"/>
        </w:rPr>
        <w:t>годы в границах Молькинского муниципального образования.</w:t>
      </w:r>
    </w:p>
    <w:p w:rsidR="00A438F6" w:rsidRDefault="00A438F6" w:rsidP="00A438F6">
      <w:pPr>
        <w:jc w:val="center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00"/>
        <w:gridCol w:w="1980"/>
        <w:gridCol w:w="2393"/>
      </w:tblGrid>
      <w:tr w:rsidR="00A438F6" w:rsidTr="00A438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</w:p>
        </w:tc>
      </w:tr>
      <w:tr w:rsidR="00A438F6" w:rsidTr="00A438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на территории Молькинского сельского поселения комиссию по обеспечению безопасности людей на водных объектах в зимний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F81A1E" w:rsidP="00C2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</w:t>
            </w:r>
            <w:r w:rsidR="00A438F6">
              <w:rPr>
                <w:sz w:val="24"/>
                <w:szCs w:val="24"/>
              </w:rPr>
              <w:t>ябрь 20</w:t>
            </w:r>
            <w:r w:rsidR="001861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A438F6">
              <w:rPr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Платонова А.А.</w:t>
            </w:r>
          </w:p>
        </w:tc>
      </w:tr>
      <w:tr w:rsidR="00186135" w:rsidTr="00A438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35" w:rsidRDefault="00186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35" w:rsidRDefault="001861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места для спортивного подледного лова на территории Молькинского 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35" w:rsidRDefault="002A4EA5" w:rsidP="00F81A1E">
            <w:pPr>
              <w:jc w:val="center"/>
            </w:pPr>
            <w:r>
              <w:rPr>
                <w:sz w:val="24"/>
                <w:szCs w:val="24"/>
              </w:rPr>
              <w:t>ноябрь 202</w:t>
            </w:r>
            <w:r w:rsidR="00F81A1E">
              <w:rPr>
                <w:sz w:val="24"/>
                <w:szCs w:val="24"/>
              </w:rPr>
              <w:t>4</w:t>
            </w:r>
            <w:r w:rsidR="00186135" w:rsidRPr="00CC1ACD">
              <w:rPr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35" w:rsidRDefault="00186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поселения</w:t>
            </w:r>
          </w:p>
          <w:p w:rsidR="00186135" w:rsidRDefault="00186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Платонова А.А.</w:t>
            </w:r>
          </w:p>
        </w:tc>
      </w:tr>
      <w:tr w:rsidR="002F1B98" w:rsidTr="00A438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Default="002F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Default="002F1B98" w:rsidP="002F1B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и принять правовой акт о запрете выхода (выезда) на лед и передвижения людей по льду водных объектов на период становления и вскрытия ледового покрова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Pr="002F1B98" w:rsidRDefault="002F1B98" w:rsidP="00F81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F1B98">
              <w:rPr>
                <w:sz w:val="24"/>
                <w:szCs w:val="24"/>
              </w:rPr>
              <w:t>ктябрь 202</w:t>
            </w:r>
            <w:r w:rsidR="00F81A1E">
              <w:rPr>
                <w:sz w:val="24"/>
                <w:szCs w:val="24"/>
              </w:rPr>
              <w:t>4</w:t>
            </w:r>
            <w:r w:rsidRPr="002F1B98">
              <w:rPr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98" w:rsidRDefault="002F1B98" w:rsidP="002E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поселения</w:t>
            </w:r>
          </w:p>
          <w:p w:rsidR="002F1B98" w:rsidRDefault="002F1B98" w:rsidP="002E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Платонова А.А.</w:t>
            </w:r>
          </w:p>
        </w:tc>
      </w:tr>
      <w:tr w:rsidR="002F1B98" w:rsidTr="00A438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Default="002F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Default="002F1B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Нарушителей запрета привлекать к ответственности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Default="002F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Default="002F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поселения</w:t>
            </w:r>
          </w:p>
          <w:p w:rsidR="002F1B98" w:rsidRDefault="002F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ГИМС</w:t>
            </w:r>
          </w:p>
        </w:tc>
      </w:tr>
      <w:tr w:rsidR="002F1B98" w:rsidTr="00A438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Default="002F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Default="002F1B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СМИ, листовки информировать население по правилам поведения и мерам  безопасности на льду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Default="002F1B98" w:rsidP="00F81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F81A1E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Default="002F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поселения</w:t>
            </w:r>
          </w:p>
          <w:p w:rsidR="002F1B98" w:rsidRDefault="002F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Платонова А.А.</w:t>
            </w:r>
          </w:p>
        </w:tc>
      </w:tr>
      <w:tr w:rsidR="002F1B98" w:rsidTr="00A438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Default="002F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Default="002F1B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предупреждающие щиты и знаки безопасности в местах возможного выезда транспорта и выхода людей на лед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Default="002F1B98" w:rsidP="00C2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F81A1E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Default="002F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поселения</w:t>
            </w:r>
          </w:p>
          <w:p w:rsidR="002F1B98" w:rsidRDefault="002F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Платонова А.А.</w:t>
            </w:r>
          </w:p>
        </w:tc>
      </w:tr>
      <w:tr w:rsidR="002F1B98" w:rsidTr="00A438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Default="002F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Default="002F1B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информационный вестник  «</w:t>
            </w:r>
            <w:proofErr w:type="spellStart"/>
            <w:r>
              <w:rPr>
                <w:sz w:val="24"/>
                <w:szCs w:val="24"/>
              </w:rPr>
              <w:t>Молькинские</w:t>
            </w:r>
            <w:proofErr w:type="spellEnd"/>
            <w:r>
              <w:rPr>
                <w:sz w:val="24"/>
                <w:szCs w:val="24"/>
              </w:rPr>
              <w:t xml:space="preserve"> вести» доводить до населения поселения постановления и информацию о происшествиях на водных объектах на территории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Default="002F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Default="002F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поселения</w:t>
            </w:r>
          </w:p>
          <w:p w:rsidR="002F1B98" w:rsidRDefault="002F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ГИМС</w:t>
            </w:r>
          </w:p>
        </w:tc>
      </w:tr>
      <w:tr w:rsidR="002F1B98" w:rsidTr="00A438F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Default="002F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Default="002F1B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обнаружении несанкционированных выездов на лед организовать работу по созданию искусственных заграждений препятствующих выезду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98" w:rsidRDefault="00F81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98" w:rsidRDefault="002F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поселения</w:t>
            </w:r>
          </w:p>
        </w:tc>
      </w:tr>
    </w:tbl>
    <w:p w:rsidR="002F1B98" w:rsidRDefault="002F1B98" w:rsidP="00A438F6">
      <w:pPr>
        <w:ind w:left="4248" w:firstLine="708"/>
        <w:jc w:val="right"/>
        <w:outlineLvl w:val="0"/>
        <w:rPr>
          <w:sz w:val="24"/>
          <w:szCs w:val="24"/>
        </w:rPr>
      </w:pPr>
    </w:p>
    <w:p w:rsidR="002F1B98" w:rsidRDefault="002F1B98" w:rsidP="00A438F6">
      <w:pPr>
        <w:ind w:left="4248" w:firstLine="708"/>
        <w:jc w:val="right"/>
        <w:outlineLvl w:val="0"/>
        <w:rPr>
          <w:sz w:val="24"/>
          <w:szCs w:val="24"/>
        </w:rPr>
      </w:pPr>
    </w:p>
    <w:p w:rsidR="002F1B98" w:rsidRDefault="002F1B98" w:rsidP="00A438F6">
      <w:pPr>
        <w:ind w:left="4248" w:firstLine="708"/>
        <w:jc w:val="right"/>
        <w:outlineLvl w:val="0"/>
        <w:rPr>
          <w:sz w:val="24"/>
          <w:szCs w:val="24"/>
        </w:rPr>
      </w:pPr>
    </w:p>
    <w:p w:rsidR="002F1B98" w:rsidRDefault="002F1B98" w:rsidP="00A438F6">
      <w:pPr>
        <w:ind w:left="4248" w:firstLine="708"/>
        <w:jc w:val="right"/>
        <w:outlineLvl w:val="0"/>
        <w:rPr>
          <w:sz w:val="24"/>
          <w:szCs w:val="24"/>
        </w:rPr>
      </w:pPr>
    </w:p>
    <w:p w:rsidR="002F1B98" w:rsidRDefault="002F1B98" w:rsidP="00A438F6">
      <w:pPr>
        <w:ind w:left="4248" w:firstLine="708"/>
        <w:jc w:val="right"/>
        <w:outlineLvl w:val="0"/>
        <w:rPr>
          <w:sz w:val="24"/>
          <w:szCs w:val="24"/>
        </w:rPr>
      </w:pPr>
    </w:p>
    <w:p w:rsidR="002F1B98" w:rsidRDefault="002F1B98" w:rsidP="00A438F6">
      <w:pPr>
        <w:ind w:left="4248" w:firstLine="708"/>
        <w:jc w:val="right"/>
        <w:outlineLvl w:val="0"/>
        <w:rPr>
          <w:sz w:val="24"/>
          <w:szCs w:val="24"/>
        </w:rPr>
      </w:pPr>
    </w:p>
    <w:p w:rsidR="002F1B98" w:rsidRDefault="002F1B98" w:rsidP="00A438F6">
      <w:pPr>
        <w:ind w:left="4248" w:firstLine="708"/>
        <w:jc w:val="right"/>
        <w:outlineLvl w:val="0"/>
        <w:rPr>
          <w:sz w:val="24"/>
          <w:szCs w:val="24"/>
        </w:rPr>
      </w:pPr>
    </w:p>
    <w:p w:rsidR="002F1B98" w:rsidRDefault="002F1B98" w:rsidP="00A438F6">
      <w:pPr>
        <w:ind w:left="4248" w:firstLine="708"/>
        <w:jc w:val="right"/>
        <w:outlineLvl w:val="0"/>
        <w:rPr>
          <w:sz w:val="24"/>
          <w:szCs w:val="24"/>
        </w:rPr>
      </w:pPr>
    </w:p>
    <w:p w:rsidR="002F1B98" w:rsidRDefault="002F1B98" w:rsidP="00A438F6">
      <w:pPr>
        <w:ind w:left="4248" w:firstLine="708"/>
        <w:jc w:val="right"/>
        <w:outlineLvl w:val="0"/>
        <w:rPr>
          <w:sz w:val="24"/>
          <w:szCs w:val="24"/>
        </w:rPr>
      </w:pPr>
    </w:p>
    <w:p w:rsidR="002F1B98" w:rsidRDefault="002F1B98" w:rsidP="00A438F6">
      <w:pPr>
        <w:ind w:left="4248" w:firstLine="708"/>
        <w:jc w:val="right"/>
        <w:outlineLvl w:val="0"/>
        <w:rPr>
          <w:sz w:val="24"/>
          <w:szCs w:val="24"/>
        </w:rPr>
      </w:pPr>
    </w:p>
    <w:p w:rsidR="002F1B98" w:rsidRDefault="002F1B98" w:rsidP="00A438F6">
      <w:pPr>
        <w:ind w:left="4248" w:firstLine="708"/>
        <w:jc w:val="right"/>
        <w:outlineLvl w:val="0"/>
        <w:rPr>
          <w:sz w:val="24"/>
          <w:szCs w:val="24"/>
        </w:rPr>
      </w:pPr>
    </w:p>
    <w:p w:rsidR="002F1B98" w:rsidRDefault="002F1B98" w:rsidP="00A438F6">
      <w:pPr>
        <w:ind w:left="4248" w:firstLine="708"/>
        <w:jc w:val="right"/>
        <w:outlineLvl w:val="0"/>
        <w:rPr>
          <w:sz w:val="24"/>
          <w:szCs w:val="24"/>
        </w:rPr>
      </w:pPr>
    </w:p>
    <w:p w:rsidR="002F1B98" w:rsidRDefault="002F1B98" w:rsidP="00A438F6">
      <w:pPr>
        <w:ind w:left="4248" w:firstLine="708"/>
        <w:jc w:val="right"/>
        <w:outlineLvl w:val="0"/>
        <w:rPr>
          <w:sz w:val="24"/>
          <w:szCs w:val="24"/>
        </w:rPr>
      </w:pPr>
    </w:p>
    <w:p w:rsidR="00A438F6" w:rsidRDefault="00A438F6" w:rsidP="00A438F6">
      <w:pPr>
        <w:ind w:left="4248" w:firstLine="70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9B1DC2">
        <w:rPr>
          <w:sz w:val="24"/>
          <w:szCs w:val="24"/>
        </w:rPr>
        <w:t>1</w:t>
      </w:r>
    </w:p>
    <w:p w:rsidR="00A438F6" w:rsidRDefault="00A438F6" w:rsidP="00A438F6">
      <w:pPr>
        <w:ind w:left="4956" w:firstLine="70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</w:t>
      </w:r>
      <w:proofErr w:type="gramEnd"/>
      <w:r>
        <w:rPr>
          <w:sz w:val="24"/>
          <w:szCs w:val="24"/>
        </w:rPr>
        <w:t xml:space="preserve"> постановлением</w:t>
      </w:r>
    </w:p>
    <w:p w:rsidR="00A438F6" w:rsidRDefault="00A438F6" w:rsidP="00A438F6">
      <w:pPr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Главы Молькинского</w:t>
      </w:r>
    </w:p>
    <w:p w:rsidR="00A438F6" w:rsidRDefault="00A438F6" w:rsidP="00A438F6">
      <w:pPr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муниципального образования</w:t>
      </w:r>
    </w:p>
    <w:p w:rsidR="00A438F6" w:rsidRDefault="00E73253" w:rsidP="00A438F6">
      <w:pPr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от </w:t>
      </w:r>
      <w:r w:rsidR="00C24E76">
        <w:rPr>
          <w:sz w:val="24"/>
          <w:szCs w:val="24"/>
        </w:rPr>
        <w:t>0</w:t>
      </w:r>
      <w:r w:rsidR="00F81A1E">
        <w:rPr>
          <w:sz w:val="24"/>
          <w:szCs w:val="24"/>
        </w:rPr>
        <w:t>2</w:t>
      </w:r>
      <w:r w:rsidR="00A438F6">
        <w:rPr>
          <w:sz w:val="24"/>
          <w:szCs w:val="24"/>
        </w:rPr>
        <w:t>.1</w:t>
      </w:r>
      <w:r w:rsidR="00C24E76">
        <w:rPr>
          <w:sz w:val="24"/>
          <w:szCs w:val="24"/>
        </w:rPr>
        <w:t>0</w:t>
      </w:r>
      <w:r w:rsidR="00A438F6">
        <w:rPr>
          <w:sz w:val="24"/>
          <w:szCs w:val="24"/>
        </w:rPr>
        <w:t>.20</w:t>
      </w:r>
      <w:r w:rsidR="00186135">
        <w:rPr>
          <w:sz w:val="24"/>
          <w:szCs w:val="24"/>
        </w:rPr>
        <w:t>2</w:t>
      </w:r>
      <w:r w:rsidR="00F81A1E">
        <w:rPr>
          <w:sz w:val="24"/>
          <w:szCs w:val="24"/>
        </w:rPr>
        <w:t>4</w:t>
      </w:r>
      <w:r w:rsidR="00A438F6">
        <w:rPr>
          <w:sz w:val="24"/>
          <w:szCs w:val="24"/>
        </w:rPr>
        <w:t xml:space="preserve"> г.  № </w:t>
      </w:r>
      <w:r w:rsidR="00F81A1E">
        <w:rPr>
          <w:sz w:val="24"/>
          <w:szCs w:val="24"/>
        </w:rPr>
        <w:t>7</w:t>
      </w:r>
      <w:r w:rsidR="0074559C">
        <w:rPr>
          <w:sz w:val="24"/>
          <w:szCs w:val="24"/>
        </w:rPr>
        <w:t>5</w:t>
      </w:r>
    </w:p>
    <w:p w:rsidR="00A438F6" w:rsidRDefault="00A438F6" w:rsidP="00A438F6">
      <w:pPr>
        <w:jc w:val="right"/>
        <w:rPr>
          <w:color w:val="000000"/>
          <w:sz w:val="24"/>
          <w:szCs w:val="24"/>
        </w:rPr>
      </w:pPr>
    </w:p>
    <w:p w:rsidR="00A438F6" w:rsidRDefault="00A438F6" w:rsidP="00A438F6">
      <w:pPr>
        <w:jc w:val="right"/>
        <w:rPr>
          <w:color w:val="000000"/>
          <w:sz w:val="24"/>
          <w:szCs w:val="24"/>
        </w:rPr>
      </w:pPr>
    </w:p>
    <w:p w:rsidR="00A438F6" w:rsidRDefault="00A438F6" w:rsidP="00A438F6">
      <w:pPr>
        <w:jc w:val="right"/>
        <w:rPr>
          <w:color w:val="000000"/>
          <w:sz w:val="24"/>
          <w:szCs w:val="24"/>
        </w:rPr>
      </w:pPr>
    </w:p>
    <w:p w:rsidR="00A438F6" w:rsidRDefault="00A438F6" w:rsidP="00A438F6">
      <w:pPr>
        <w:jc w:val="right"/>
        <w:rPr>
          <w:color w:val="000000"/>
          <w:sz w:val="24"/>
          <w:szCs w:val="24"/>
        </w:rPr>
      </w:pPr>
    </w:p>
    <w:p w:rsidR="00A438F6" w:rsidRDefault="00A438F6" w:rsidP="00A438F6">
      <w:pPr>
        <w:jc w:val="right"/>
        <w:rPr>
          <w:color w:val="000000"/>
          <w:sz w:val="24"/>
          <w:szCs w:val="24"/>
        </w:rPr>
      </w:pPr>
    </w:p>
    <w:p w:rsidR="00A438F6" w:rsidRDefault="00A438F6" w:rsidP="00A438F6">
      <w:pPr>
        <w:jc w:val="right"/>
        <w:rPr>
          <w:color w:val="000000"/>
          <w:sz w:val="24"/>
          <w:szCs w:val="24"/>
        </w:rPr>
      </w:pPr>
    </w:p>
    <w:p w:rsidR="00A438F6" w:rsidRDefault="00A438F6" w:rsidP="00A438F6">
      <w:pPr>
        <w:jc w:val="right"/>
        <w:rPr>
          <w:color w:val="000000"/>
          <w:sz w:val="24"/>
          <w:szCs w:val="24"/>
        </w:rPr>
      </w:pPr>
    </w:p>
    <w:p w:rsidR="00A438F6" w:rsidRDefault="00A438F6" w:rsidP="00A438F6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A438F6" w:rsidRDefault="00A438F6" w:rsidP="00A438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комиссии по мероприятиям обеспечения людей </w:t>
      </w:r>
    </w:p>
    <w:p w:rsidR="00A438F6" w:rsidRDefault="00A438F6" w:rsidP="00A438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водных объектах в </w:t>
      </w:r>
      <w:r w:rsidR="005A7C34">
        <w:rPr>
          <w:sz w:val="24"/>
          <w:szCs w:val="24"/>
        </w:rPr>
        <w:t>осенне</w:t>
      </w:r>
      <w:r w:rsidR="00E73253">
        <w:rPr>
          <w:sz w:val="24"/>
          <w:szCs w:val="24"/>
        </w:rPr>
        <w:t>-</w:t>
      </w:r>
      <w:r>
        <w:rPr>
          <w:sz w:val="24"/>
          <w:szCs w:val="24"/>
        </w:rPr>
        <w:t xml:space="preserve">зимний период </w:t>
      </w:r>
    </w:p>
    <w:p w:rsidR="00A438F6" w:rsidRDefault="0074559C" w:rsidP="00A438F6">
      <w:pPr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202</w:t>
      </w:r>
      <w:r w:rsidR="00F81A1E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F81A1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A438F6">
        <w:rPr>
          <w:sz w:val="24"/>
          <w:szCs w:val="24"/>
        </w:rPr>
        <w:t>г.</w:t>
      </w:r>
    </w:p>
    <w:p w:rsidR="00A438F6" w:rsidRDefault="00A438F6" w:rsidP="00A438F6">
      <w:pPr>
        <w:jc w:val="center"/>
        <w:rPr>
          <w:color w:val="000000"/>
          <w:sz w:val="24"/>
          <w:szCs w:val="24"/>
        </w:rPr>
      </w:pPr>
    </w:p>
    <w:p w:rsidR="00A438F6" w:rsidRDefault="00A438F6" w:rsidP="00A438F6">
      <w:pPr>
        <w:jc w:val="center"/>
        <w:rPr>
          <w:color w:val="000000"/>
          <w:sz w:val="24"/>
          <w:szCs w:val="24"/>
        </w:rPr>
      </w:pPr>
    </w:p>
    <w:p w:rsidR="00A438F6" w:rsidRDefault="00A438F6" w:rsidP="00A438F6">
      <w:pPr>
        <w:jc w:val="center"/>
        <w:rPr>
          <w:color w:val="000000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95"/>
        <w:gridCol w:w="3044"/>
        <w:gridCol w:w="2961"/>
        <w:gridCol w:w="2971"/>
      </w:tblGrid>
      <w:tr w:rsidR="00A438F6" w:rsidTr="002F1B9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Телефон </w:t>
            </w:r>
          </w:p>
        </w:tc>
      </w:tr>
      <w:tr w:rsidR="00A438F6" w:rsidTr="002F1B9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Платонова А.А.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41-4-09</w:t>
            </w:r>
          </w:p>
          <w:p w:rsidR="00A438F6" w:rsidRDefault="00A43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89500779976</w:t>
            </w:r>
          </w:p>
        </w:tc>
      </w:tr>
      <w:tr w:rsidR="00A438F6" w:rsidTr="002F1B9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2F1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УИМ МВД России «</w:t>
            </w:r>
            <w:proofErr w:type="spellStart"/>
            <w:r>
              <w:rPr>
                <w:color w:val="000000"/>
                <w:sz w:val="24"/>
                <w:szCs w:val="24"/>
              </w:rPr>
              <w:t>Боханский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  <w:p w:rsidR="00A438F6" w:rsidRDefault="00A43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(дислокация </w:t>
            </w: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Усть-Уда)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6" w:rsidRDefault="00C24E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Участковый УП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C24E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(395 45) </w:t>
            </w:r>
            <w:r w:rsidR="00A438F6">
              <w:rPr>
                <w:color w:val="000000"/>
                <w:sz w:val="24"/>
                <w:szCs w:val="24"/>
              </w:rPr>
              <w:t>31-5-01</w:t>
            </w:r>
          </w:p>
          <w:p w:rsidR="00197383" w:rsidRDefault="00197383" w:rsidP="00C24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C34" w:rsidTr="002F1B9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34" w:rsidRDefault="002F1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34" w:rsidRDefault="00186135" w:rsidP="005A7C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Фельдше</w:t>
            </w:r>
            <w:r w:rsidR="00C24E76">
              <w:rPr>
                <w:color w:val="000000"/>
                <w:sz w:val="24"/>
                <w:szCs w:val="24"/>
              </w:rPr>
              <w:t>р</w:t>
            </w:r>
            <w:r w:rsidR="005A7C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7C34">
              <w:rPr>
                <w:color w:val="000000"/>
                <w:sz w:val="24"/>
                <w:szCs w:val="24"/>
              </w:rPr>
              <w:t>Молькинской</w:t>
            </w:r>
            <w:proofErr w:type="spellEnd"/>
            <w:r w:rsidR="005A7C34">
              <w:rPr>
                <w:color w:val="000000"/>
                <w:sz w:val="24"/>
                <w:szCs w:val="24"/>
              </w:rPr>
              <w:t xml:space="preserve"> участковой амбулаторией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4" w:rsidRDefault="00F81A1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Сырыгин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34" w:rsidRDefault="00F81A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89025108793</w:t>
            </w:r>
          </w:p>
        </w:tc>
      </w:tr>
      <w:tr w:rsidR="00A438F6" w:rsidTr="002F1B9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2F1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ИП КФХ </w:t>
            </w:r>
          </w:p>
          <w:p w:rsidR="00A438F6" w:rsidRDefault="00A438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Купенов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А.К.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Купенов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А.К.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 w:rsidP="00A43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89247051008</w:t>
            </w:r>
          </w:p>
        </w:tc>
      </w:tr>
      <w:tr w:rsidR="00A438F6" w:rsidTr="002F1B9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2F1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 w:rsidP="00A43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 ИП КФХ </w:t>
            </w:r>
          </w:p>
          <w:p w:rsidR="00A438F6" w:rsidRDefault="00A438F6" w:rsidP="00A43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Страхов А.А.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Страхов А.В.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F6" w:rsidRDefault="00A43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89500814114</w:t>
            </w:r>
          </w:p>
        </w:tc>
      </w:tr>
    </w:tbl>
    <w:p w:rsidR="00A438F6" w:rsidRDefault="00A438F6" w:rsidP="00A438F6">
      <w:pPr>
        <w:jc w:val="center"/>
        <w:rPr>
          <w:color w:val="000000"/>
          <w:sz w:val="24"/>
          <w:szCs w:val="24"/>
        </w:rPr>
      </w:pPr>
    </w:p>
    <w:p w:rsidR="00A438F6" w:rsidRDefault="00A438F6" w:rsidP="00A438F6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632"/>
        <w:gridCol w:w="3616"/>
        <w:gridCol w:w="2160"/>
        <w:gridCol w:w="3060"/>
      </w:tblGrid>
      <w:tr w:rsidR="00A438F6" w:rsidTr="00A438F6">
        <w:tc>
          <w:tcPr>
            <w:tcW w:w="632" w:type="dxa"/>
          </w:tcPr>
          <w:p w:rsidR="00A438F6" w:rsidRDefault="00A438F6">
            <w:pPr>
              <w:jc w:val="center"/>
              <w:rPr>
                <w:color w:val="000000"/>
              </w:rPr>
            </w:pPr>
          </w:p>
        </w:tc>
        <w:tc>
          <w:tcPr>
            <w:tcW w:w="3616" w:type="dxa"/>
          </w:tcPr>
          <w:p w:rsidR="00A438F6" w:rsidRDefault="00A438F6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:rsidR="00A438F6" w:rsidRDefault="00A438F6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A438F6" w:rsidRDefault="00A438F6">
            <w:pPr>
              <w:jc w:val="both"/>
              <w:rPr>
                <w:color w:val="000000"/>
              </w:rPr>
            </w:pPr>
          </w:p>
        </w:tc>
      </w:tr>
      <w:tr w:rsidR="00A438F6" w:rsidTr="00A438F6">
        <w:tc>
          <w:tcPr>
            <w:tcW w:w="632" w:type="dxa"/>
          </w:tcPr>
          <w:p w:rsidR="00A438F6" w:rsidRDefault="00A438F6">
            <w:pPr>
              <w:jc w:val="center"/>
              <w:rPr>
                <w:color w:val="000000"/>
              </w:rPr>
            </w:pPr>
          </w:p>
        </w:tc>
        <w:tc>
          <w:tcPr>
            <w:tcW w:w="3616" w:type="dxa"/>
          </w:tcPr>
          <w:p w:rsidR="00A438F6" w:rsidRDefault="00A438F6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:rsidR="00A438F6" w:rsidRDefault="00A438F6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</w:tcPr>
          <w:p w:rsidR="00A438F6" w:rsidRDefault="00A438F6">
            <w:pPr>
              <w:jc w:val="both"/>
              <w:rPr>
                <w:color w:val="000000"/>
              </w:rPr>
            </w:pPr>
          </w:p>
        </w:tc>
      </w:tr>
    </w:tbl>
    <w:p w:rsidR="00A438F6" w:rsidRDefault="00A438F6" w:rsidP="00A438F6">
      <w:pPr>
        <w:jc w:val="right"/>
        <w:rPr>
          <w:color w:val="000000"/>
          <w:sz w:val="24"/>
          <w:szCs w:val="24"/>
        </w:rPr>
      </w:pPr>
    </w:p>
    <w:p w:rsidR="00A438F6" w:rsidRDefault="00A438F6" w:rsidP="00A438F6">
      <w:pPr>
        <w:jc w:val="center"/>
        <w:rPr>
          <w:color w:val="000000"/>
          <w:sz w:val="24"/>
          <w:szCs w:val="24"/>
        </w:rPr>
      </w:pPr>
    </w:p>
    <w:sectPr w:rsidR="00A438F6" w:rsidSect="00A3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3A5"/>
    <w:multiLevelType w:val="multilevel"/>
    <w:tmpl w:val="5DEEF6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607"/>
        </w:tabs>
        <w:ind w:left="607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8F6"/>
    <w:rsid w:val="00152A22"/>
    <w:rsid w:val="0016771A"/>
    <w:rsid w:val="00186135"/>
    <w:rsid w:val="00197383"/>
    <w:rsid w:val="001C03E1"/>
    <w:rsid w:val="00255E75"/>
    <w:rsid w:val="002A4EA5"/>
    <w:rsid w:val="002B2559"/>
    <w:rsid w:val="002C4D60"/>
    <w:rsid w:val="002F1B98"/>
    <w:rsid w:val="003358F7"/>
    <w:rsid w:val="00341B8D"/>
    <w:rsid w:val="00373F4F"/>
    <w:rsid w:val="003D2797"/>
    <w:rsid w:val="004B4B9B"/>
    <w:rsid w:val="005A7C34"/>
    <w:rsid w:val="006427FA"/>
    <w:rsid w:val="00686AFD"/>
    <w:rsid w:val="00694BE2"/>
    <w:rsid w:val="006C6271"/>
    <w:rsid w:val="0074559C"/>
    <w:rsid w:val="007B7654"/>
    <w:rsid w:val="0090093B"/>
    <w:rsid w:val="00910792"/>
    <w:rsid w:val="009B1DC2"/>
    <w:rsid w:val="009E152A"/>
    <w:rsid w:val="00A21BA3"/>
    <w:rsid w:val="00A3490B"/>
    <w:rsid w:val="00A34B0E"/>
    <w:rsid w:val="00A438F6"/>
    <w:rsid w:val="00A521FC"/>
    <w:rsid w:val="00A82039"/>
    <w:rsid w:val="00AB51FE"/>
    <w:rsid w:val="00AC7CEE"/>
    <w:rsid w:val="00B8545C"/>
    <w:rsid w:val="00C24E76"/>
    <w:rsid w:val="00C854DA"/>
    <w:rsid w:val="00C964FF"/>
    <w:rsid w:val="00CC52B8"/>
    <w:rsid w:val="00D962BF"/>
    <w:rsid w:val="00DA654C"/>
    <w:rsid w:val="00E2164A"/>
    <w:rsid w:val="00E2455A"/>
    <w:rsid w:val="00E3234E"/>
    <w:rsid w:val="00E73253"/>
    <w:rsid w:val="00F412E1"/>
    <w:rsid w:val="00F81A1E"/>
    <w:rsid w:val="00FF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8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3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A43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Пользователь Windows</cp:lastModifiedBy>
  <cp:revision>36</cp:revision>
  <cp:lastPrinted>2024-10-11T02:23:00Z</cp:lastPrinted>
  <dcterms:created xsi:type="dcterms:W3CDTF">2014-11-14T03:55:00Z</dcterms:created>
  <dcterms:modified xsi:type="dcterms:W3CDTF">2024-10-11T02:24:00Z</dcterms:modified>
</cp:coreProperties>
</file>