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C6" w:rsidRDefault="008A1CC6" w:rsidP="008A1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1CC6" w:rsidRDefault="008A1CC6" w:rsidP="008A1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A1CC6" w:rsidRDefault="008A1CC6" w:rsidP="008A1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88D">
        <w:rPr>
          <w:rFonts w:ascii="Times New Roman" w:hAnsi="Times New Roman" w:cs="Times New Roman"/>
          <w:sz w:val="24"/>
          <w:szCs w:val="24"/>
        </w:rPr>
        <w:t>УСТЬ</w:t>
      </w:r>
      <w:r>
        <w:rPr>
          <w:rFonts w:ascii="Times New Roman" w:hAnsi="Times New Roman" w:cs="Times New Roman"/>
          <w:sz w:val="24"/>
          <w:szCs w:val="24"/>
        </w:rPr>
        <w:t>–УДИНСКИЙ МУНИЦИПАЛЬНЫЙ РАЙОН</w:t>
      </w:r>
    </w:p>
    <w:p w:rsidR="008A1CC6" w:rsidRDefault="008A1CC6" w:rsidP="008A1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88D">
        <w:rPr>
          <w:rFonts w:ascii="Times New Roman" w:hAnsi="Times New Roman" w:cs="Times New Roman"/>
          <w:sz w:val="24"/>
          <w:szCs w:val="24"/>
        </w:rPr>
        <w:t>ДУМА МОЛЬКИНСКОГО МУНИЦИПАЛЬНОГО ОБРАЗОВАНИЯ ПЯТОГО СОЗЫВА</w:t>
      </w:r>
    </w:p>
    <w:p w:rsidR="008A1CC6" w:rsidRDefault="008A1CC6" w:rsidP="008A1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CC6" w:rsidRDefault="008A1CC6" w:rsidP="008A1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029">
        <w:rPr>
          <w:rFonts w:ascii="Times New Roman" w:hAnsi="Times New Roman" w:cs="Times New Roman"/>
          <w:sz w:val="24"/>
          <w:szCs w:val="24"/>
        </w:rPr>
        <w:t>РЕШЕНИЕ</w:t>
      </w:r>
    </w:p>
    <w:p w:rsidR="005267EB" w:rsidRDefault="005267EB" w:rsidP="008A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4DF" w:rsidRDefault="00B814DF" w:rsidP="008A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412EE">
        <w:rPr>
          <w:rFonts w:ascii="Times New Roman" w:hAnsi="Times New Roman" w:cs="Times New Roman"/>
          <w:sz w:val="24"/>
          <w:szCs w:val="24"/>
        </w:rPr>
        <w:t xml:space="preserve"> </w:t>
      </w:r>
      <w:r w:rsidR="00072D20">
        <w:rPr>
          <w:rFonts w:ascii="Times New Roman" w:hAnsi="Times New Roman" w:cs="Times New Roman"/>
          <w:sz w:val="24"/>
          <w:szCs w:val="24"/>
        </w:rPr>
        <w:t>28.03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67EB">
        <w:rPr>
          <w:rFonts w:ascii="Times New Roman" w:hAnsi="Times New Roman" w:cs="Times New Roman"/>
          <w:sz w:val="24"/>
          <w:szCs w:val="24"/>
        </w:rPr>
        <w:t>2024</w:t>
      </w:r>
      <w:r w:rsidR="00A412EE">
        <w:rPr>
          <w:rFonts w:ascii="Times New Roman" w:hAnsi="Times New Roman" w:cs="Times New Roman"/>
          <w:sz w:val="24"/>
          <w:szCs w:val="24"/>
        </w:rPr>
        <w:t xml:space="preserve"> </w:t>
      </w:r>
      <w:r w:rsidR="008A1CC6">
        <w:rPr>
          <w:rFonts w:ascii="Times New Roman" w:hAnsi="Times New Roman" w:cs="Times New Roman"/>
          <w:sz w:val="24"/>
          <w:szCs w:val="24"/>
        </w:rPr>
        <w:t>г.</w:t>
      </w:r>
      <w:r w:rsidR="008A1CC6" w:rsidRPr="0036188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14/4</w:t>
      </w:r>
      <w:r w:rsidR="008A1CC6">
        <w:rPr>
          <w:rFonts w:ascii="Times New Roman" w:hAnsi="Times New Roman" w:cs="Times New Roman"/>
          <w:sz w:val="24"/>
          <w:szCs w:val="24"/>
        </w:rPr>
        <w:t>-ДП</w:t>
      </w:r>
      <w:r w:rsidR="00CB3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CC6" w:rsidRPr="0036188D" w:rsidRDefault="008A1CC6" w:rsidP="008A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8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6188D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</w:p>
    <w:p w:rsidR="008A1CC6" w:rsidRDefault="008A1CC6" w:rsidP="008A1CC6">
      <w:pPr>
        <w:autoSpaceDN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1CC6" w:rsidRDefault="008A1CC6" w:rsidP="008A1CC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A1CC6" w:rsidRPr="0071487B" w:rsidRDefault="00C97C75" w:rsidP="008A1CC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О ВНЕСЕНИИ ИЗМЕНЕНИЙ В ПОРЯДОК</w:t>
      </w:r>
      <w:r w:rsidR="008A1CC6" w:rsidRPr="00AD078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О РАССМОТРЕНИИ </w:t>
      </w:r>
      <w:bookmarkStart w:id="0" w:name="_GoBack"/>
      <w:bookmarkEnd w:id="0"/>
      <w:r w:rsidR="008A1CC6" w:rsidRPr="00AD078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ОБРАЩЕНИЙ ГРАЖДАН</w:t>
      </w:r>
      <w:r w:rsidR="008A1CC6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, ПОСТУПИВШИХ </w:t>
      </w:r>
      <w:r w:rsidR="008A1CC6" w:rsidRPr="00AD078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В </w:t>
      </w:r>
      <w:r w:rsidR="008A1CC6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АДМИНИСТРАЦИЮ</w:t>
      </w:r>
      <w:r w:rsidR="008A1CC6" w:rsidRPr="00AD078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 </w:t>
      </w:r>
      <w:r w:rsidR="00696901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МОЛЬКИНСКОГО </w:t>
      </w:r>
      <w:r w:rsidR="008A1CC6" w:rsidRPr="00AD0784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МУНИЦИПАЛЬНОГО ОБРАЗОВАНИЯ</w:t>
      </w:r>
    </w:p>
    <w:p w:rsidR="008A1CC6" w:rsidRDefault="008A1CC6" w:rsidP="008A1CC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A1CC6" w:rsidRDefault="008A1CC6" w:rsidP="008A1CC6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1487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4" w:history="1">
        <w:r w:rsidRPr="0071487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статьей 32 Федерального закона от 6 октября 2003 года № 131 – ФЗ «Об общих принципах организации местного самоуправления в Российской Федерации», Уставом Молькинского муниципального образования, Дума Молькинского муниципального образования</w:t>
      </w:r>
    </w:p>
    <w:p w:rsidR="008A1CC6" w:rsidRDefault="008A1CC6" w:rsidP="008A1CC6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A1CC6" w:rsidRDefault="008A1CC6" w:rsidP="008A1CC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РЕШИЛА:</w:t>
      </w:r>
    </w:p>
    <w:p w:rsidR="008A1CC6" w:rsidRPr="00E576A2" w:rsidRDefault="008A1CC6" w:rsidP="008A1CC6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A1CC6" w:rsidRDefault="008A1CC6" w:rsidP="008A1CC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Внести в п</w:t>
      </w:r>
      <w:r w:rsidRPr="00E57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оложение о рассмотрении 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бращений граждан, поступивших в Администрацию Молькинского муниципального образования, утвержденное решением Думы от 13 июля 2021 года № 32/4-ДП  (далее</w:t>
      </w:r>
      <w:r w:rsidR="008B3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8B3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97C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), следующие изменения:</w:t>
      </w:r>
    </w:p>
    <w:p w:rsidR="008A1CC6" w:rsidRDefault="008A1CC6" w:rsidP="008A1C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r w:rsidR="008B3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п.8 Главы 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Положения после </w:t>
      </w:r>
      <w:r w:rsidRPr="00563C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слов «</w:t>
      </w:r>
      <w:r w:rsidR="008B3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форме электронного документа</w:t>
      </w:r>
      <w:r w:rsidRPr="00563C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дополнить словами «в том числе с использованием федеральной</w:t>
      </w:r>
      <w:r w:rsidR="008B3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государственной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информационной системы «Единый портал государственных и муниципальных услуг (функций)»;</w:t>
      </w:r>
    </w:p>
    <w:p w:rsidR="008A1CC6" w:rsidRDefault="008A1CC6" w:rsidP="008A1C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В </w:t>
      </w:r>
      <w:r w:rsidR="008B3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п.п. 1,2,3 пункта 8 Главы 1, п.11,20 Главы 2</w:t>
      </w:r>
      <w:r w:rsidR="00CB3A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Порядка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слова </w:t>
      </w:r>
      <w:r w:rsidR="008B3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письменном обращении» заменить словами «обращении в письменной форме»;</w:t>
      </w:r>
    </w:p>
    <w:p w:rsidR="008A1CC6" w:rsidRDefault="008A1CC6" w:rsidP="008A1C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</w:t>
      </w:r>
      <w:r w:rsidR="008B3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C97C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п.п.6 пункта</w:t>
      </w:r>
      <w:r w:rsidR="00CB3A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97C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 Главы</w:t>
      </w:r>
      <w:r w:rsidR="008B3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1,</w:t>
      </w:r>
      <w:r w:rsidR="00CB3A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п.п. 2 пункта </w:t>
      </w:r>
      <w:r w:rsidR="008B3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B3A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C97C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B3A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 2 </w:t>
      </w:r>
      <w:r w:rsidR="00C97C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слова «адрес электронной почты» заменить словами «а также указывает адрес электронной почты либо использует адрес (уникальный идентификатор) личного кабинета на Едином портале»;</w:t>
      </w:r>
    </w:p>
    <w:p w:rsidR="008A1CC6" w:rsidRDefault="00CB3A18" w:rsidP="008B3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1.4. В пункте 52 Главы 4, пункте 63 Главы </w:t>
      </w:r>
      <w:r w:rsidR="008B3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 </w:t>
      </w:r>
      <w:r w:rsidR="00C97C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Порядка</w:t>
      </w:r>
      <w:r w:rsidR="008A1CC6"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после слов «</w:t>
      </w:r>
      <w:r w:rsidR="00C97C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должностному лицу в форме электронного личного кабинета гражданина на Едином портале при его использовании</w:t>
      </w:r>
      <w:r w:rsidR="008A1CC6" w:rsidRPr="00C73E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дополнить словами «или по адресу (уникальному идентификатору) личного кабинета гражданина на Едином портале при его использовании».</w:t>
      </w:r>
    </w:p>
    <w:p w:rsidR="00CB3A18" w:rsidRPr="00007C1E" w:rsidRDefault="00CB3A18" w:rsidP="00CB3A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</w:t>
      </w:r>
      <w:r w:rsidRPr="00007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 информационном издани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 w:rsidRPr="0000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Молькинского муниципального образования.</w:t>
      </w:r>
    </w:p>
    <w:p w:rsidR="00CB3A18" w:rsidRPr="00C73EBF" w:rsidRDefault="00CB3A18" w:rsidP="008B3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A1CC6" w:rsidRDefault="008A1CC6" w:rsidP="008A1C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18" w:rsidRDefault="00CB3A18" w:rsidP="008A1C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CC6" w:rsidRDefault="00CB3A18" w:rsidP="008A1C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8A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1CC6" w:rsidRPr="00B87E18" w:rsidRDefault="00CB3A18" w:rsidP="008A1C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97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Молькинского</w:t>
      </w:r>
      <w:r w:rsidR="008A1CC6" w:rsidRPr="00B8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A1CC6" w:rsidRPr="00B87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8A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Мадасов</w:t>
      </w:r>
      <w:proofErr w:type="spellEnd"/>
    </w:p>
    <w:p w:rsidR="00473339" w:rsidRDefault="00473339"/>
    <w:sectPr w:rsidR="00473339" w:rsidSect="0047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CC6"/>
    <w:rsid w:val="00072D20"/>
    <w:rsid w:val="00202B9A"/>
    <w:rsid w:val="00473339"/>
    <w:rsid w:val="004E6E17"/>
    <w:rsid w:val="005267EB"/>
    <w:rsid w:val="00696901"/>
    <w:rsid w:val="008A1CC6"/>
    <w:rsid w:val="008B363C"/>
    <w:rsid w:val="00A412EE"/>
    <w:rsid w:val="00AE51E1"/>
    <w:rsid w:val="00B814DF"/>
    <w:rsid w:val="00C76A29"/>
    <w:rsid w:val="00C97C75"/>
    <w:rsid w:val="00CB3A18"/>
    <w:rsid w:val="00F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Пользователь Windows</cp:lastModifiedBy>
  <cp:revision>9</cp:revision>
  <cp:lastPrinted>2024-04-03T06:55:00Z</cp:lastPrinted>
  <dcterms:created xsi:type="dcterms:W3CDTF">2024-02-06T02:19:00Z</dcterms:created>
  <dcterms:modified xsi:type="dcterms:W3CDTF">2024-04-03T07:00:00Z</dcterms:modified>
</cp:coreProperties>
</file>